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5E9" w:rsidRDefault="00B911DA" w:rsidP="008C35E9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bookmarkStart w:id="0" w:name="_GoBack"/>
      <w:r>
        <w:rPr>
          <w:rFonts w:ascii="Times New Roman CYR" w:hAnsi="Times New Roman CYR" w:cs="Times New Roman CYR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1494771" wp14:editId="5346AB0B">
            <wp:simplePos x="0" y="0"/>
            <wp:positionH relativeFrom="column">
              <wp:posOffset>-993871</wp:posOffset>
            </wp:positionH>
            <wp:positionV relativeFrom="paragraph">
              <wp:posOffset>-823607</wp:posOffset>
            </wp:positionV>
            <wp:extent cx="7582619" cy="1080889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80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C35E9">
        <w:rPr>
          <w:rFonts w:ascii="Times New Roman CYR" w:hAnsi="Times New Roman CYR" w:cs="Times New Roman CYR"/>
          <w:b/>
          <w:bCs/>
          <w:sz w:val="24"/>
          <w:szCs w:val="24"/>
        </w:rPr>
        <w:t>Российская Федерация</w:t>
      </w:r>
    </w:p>
    <w:p w:rsidR="008C35E9" w:rsidRDefault="008C35E9" w:rsidP="008C35E9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Красноярский край</w:t>
      </w:r>
    </w:p>
    <w:p w:rsidR="008C35E9" w:rsidRDefault="008C35E9" w:rsidP="008C35E9">
      <w:pPr>
        <w:pBdr>
          <w:bottom w:val="single" w:sz="12" w:space="1" w:color="auto"/>
        </w:pBd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муниципальное дошкольное образовательное бюджетное учреждение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Детский сад № 7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Белочка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общеразвивающего вида с приоритетным осуществлением деятельности по познавательно-речевому направлению развития детей.</w:t>
      </w:r>
    </w:p>
    <w:p w:rsidR="008C35E9" w:rsidRDefault="008C35E9" w:rsidP="008C35E9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662622,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Красноярский край, г. Минусинск, п.</w:t>
      </w:r>
      <w:r w:rsidR="00C3334F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="004D3FA1">
        <w:rPr>
          <w:rFonts w:ascii="Times New Roman CYR" w:hAnsi="Times New Roman CYR" w:cs="Times New Roman CYR"/>
          <w:b/>
          <w:bCs/>
          <w:sz w:val="24"/>
          <w:szCs w:val="24"/>
        </w:rPr>
        <w:t>Зелёный Бор, ул. Журавлёва 9, 2-</w:t>
      </w:r>
      <w:r w:rsidR="00094652">
        <w:rPr>
          <w:rFonts w:ascii="Times New Roman CYR" w:hAnsi="Times New Roman CYR" w:cs="Times New Roman CYR"/>
          <w:b/>
          <w:bCs/>
          <w:sz w:val="24"/>
          <w:szCs w:val="24"/>
        </w:rPr>
        <w:t>9</w:t>
      </w:r>
      <w:r w:rsidR="004D3FA1">
        <w:rPr>
          <w:rFonts w:ascii="Times New Roman CYR" w:hAnsi="Times New Roman CYR" w:cs="Times New Roman CYR"/>
          <w:b/>
          <w:bCs/>
          <w:sz w:val="24"/>
          <w:szCs w:val="24"/>
        </w:rPr>
        <w:t>0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-62, </w:t>
      </w:r>
    </w:p>
    <w:p w:rsidR="008C35E9" w:rsidRDefault="008C35E9" w:rsidP="00F52691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C35E9" w:rsidRDefault="008C35E9" w:rsidP="008C35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1BD4" w:rsidRDefault="00B81BD4" w:rsidP="008C35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1404" w:rsidRDefault="006A1404" w:rsidP="008C35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35E9" w:rsidRPr="00DF0CF5" w:rsidRDefault="008C35E9" w:rsidP="008C35E9">
      <w:pPr>
        <w:rPr>
          <w:rFonts w:ascii="Times New Roman" w:hAnsi="Times New Roman" w:cs="Times New Roman"/>
          <w:bCs/>
          <w:sz w:val="24"/>
          <w:szCs w:val="24"/>
        </w:rPr>
      </w:pPr>
      <w:r w:rsidRPr="00DF0CF5">
        <w:rPr>
          <w:rFonts w:ascii="Times New Roman" w:hAnsi="Times New Roman" w:cs="Times New Roman"/>
          <w:bCs/>
          <w:sz w:val="24"/>
          <w:szCs w:val="24"/>
        </w:rPr>
        <w:t>Согласовано:                                                                          Утверждено:</w:t>
      </w:r>
    </w:p>
    <w:p w:rsidR="008C35E9" w:rsidRDefault="007168B1" w:rsidP="008C35E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="008C35E9" w:rsidRPr="00DF0CF5">
        <w:rPr>
          <w:rFonts w:ascii="Times New Roman" w:hAnsi="Times New Roman" w:cs="Times New Roman"/>
          <w:bCs/>
          <w:sz w:val="24"/>
          <w:szCs w:val="24"/>
        </w:rPr>
        <w:t xml:space="preserve">едагогическим советом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з</w:t>
      </w:r>
      <w:r w:rsidR="008C35E9" w:rsidRPr="00DF0CF5">
        <w:rPr>
          <w:rFonts w:ascii="Times New Roman" w:hAnsi="Times New Roman" w:cs="Times New Roman"/>
          <w:bCs/>
          <w:sz w:val="24"/>
          <w:szCs w:val="24"/>
        </w:rPr>
        <w:t>аведующий МДОБУ</w:t>
      </w:r>
    </w:p>
    <w:p w:rsidR="008C35E9" w:rsidRDefault="008C35E9" w:rsidP="008C35E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МДОБУ «Детский сад № 7»                                                 МДОБУ «Детский сад № 7»</w:t>
      </w:r>
    </w:p>
    <w:p w:rsidR="008C35E9" w:rsidRDefault="00BB3481" w:rsidP="008C35E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Протокол № 3</w:t>
      </w:r>
      <w:r w:rsidR="008C35E9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_______</w:t>
      </w:r>
      <w:r w:rsidR="008C35E9">
        <w:rPr>
          <w:rFonts w:ascii="Times New Roman" w:hAnsi="Times New Roman" w:cs="Times New Roman"/>
          <w:bCs/>
          <w:sz w:val="24"/>
          <w:szCs w:val="24"/>
        </w:rPr>
        <w:t xml:space="preserve"> О.В. Теряева</w:t>
      </w:r>
    </w:p>
    <w:p w:rsidR="008C35E9" w:rsidRDefault="004D3FA1" w:rsidP="00BB3481">
      <w:pPr>
        <w:tabs>
          <w:tab w:val="left" w:pos="6096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« </w:t>
      </w:r>
      <w:r w:rsidR="00094652">
        <w:rPr>
          <w:rFonts w:ascii="Times New Roman" w:hAnsi="Times New Roman" w:cs="Times New Roman"/>
          <w:bCs/>
          <w:sz w:val="24"/>
          <w:szCs w:val="24"/>
        </w:rPr>
        <w:t>16</w:t>
      </w:r>
      <w:r>
        <w:rPr>
          <w:rFonts w:ascii="Times New Roman" w:hAnsi="Times New Roman" w:cs="Times New Roman"/>
          <w:bCs/>
          <w:sz w:val="24"/>
          <w:szCs w:val="24"/>
        </w:rPr>
        <w:t xml:space="preserve"> » апреля 2025</w:t>
      </w:r>
      <w:r w:rsidR="007168B1">
        <w:rPr>
          <w:rFonts w:ascii="Times New Roman" w:hAnsi="Times New Roman" w:cs="Times New Roman"/>
          <w:bCs/>
          <w:sz w:val="24"/>
          <w:szCs w:val="24"/>
        </w:rPr>
        <w:t>г.</w:t>
      </w:r>
      <w:r w:rsidR="008C35E9">
        <w:rPr>
          <w:rFonts w:ascii="Times New Roman" w:hAnsi="Times New Roman" w:cs="Times New Roman"/>
          <w:bCs/>
          <w:sz w:val="24"/>
          <w:szCs w:val="24"/>
        </w:rPr>
        <w:t xml:space="preserve">                       </w:t>
      </w:r>
      <w:r w:rsidR="007168B1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Приказ №</w:t>
      </w:r>
      <w:r w:rsidR="00094652">
        <w:rPr>
          <w:rFonts w:ascii="Times New Roman" w:hAnsi="Times New Roman" w:cs="Times New Roman"/>
          <w:bCs/>
          <w:sz w:val="24"/>
          <w:szCs w:val="24"/>
        </w:rPr>
        <w:t xml:space="preserve"> 27</w:t>
      </w:r>
      <w:r>
        <w:rPr>
          <w:rFonts w:ascii="Times New Roman" w:hAnsi="Times New Roman" w:cs="Times New Roman"/>
          <w:bCs/>
          <w:sz w:val="24"/>
          <w:szCs w:val="24"/>
        </w:rPr>
        <w:t xml:space="preserve">  от</w:t>
      </w:r>
      <w:r w:rsidR="00094652">
        <w:rPr>
          <w:rFonts w:ascii="Times New Roman" w:hAnsi="Times New Roman" w:cs="Times New Roman"/>
          <w:bCs/>
          <w:sz w:val="24"/>
          <w:szCs w:val="24"/>
        </w:rPr>
        <w:t xml:space="preserve"> 18</w:t>
      </w:r>
      <w:r>
        <w:rPr>
          <w:rFonts w:ascii="Times New Roman" w:hAnsi="Times New Roman" w:cs="Times New Roman"/>
          <w:bCs/>
          <w:sz w:val="24"/>
          <w:szCs w:val="24"/>
        </w:rPr>
        <w:t>.04.2025</w:t>
      </w:r>
      <w:r w:rsidR="002F0606">
        <w:rPr>
          <w:rFonts w:ascii="Times New Roman" w:hAnsi="Times New Roman" w:cs="Times New Roman"/>
          <w:bCs/>
          <w:sz w:val="24"/>
          <w:szCs w:val="24"/>
        </w:rPr>
        <w:t>г.</w:t>
      </w:r>
    </w:p>
    <w:p w:rsidR="008C35E9" w:rsidRDefault="00BB3481" w:rsidP="00BB3481">
      <w:pPr>
        <w:ind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B81BD4" w:rsidRDefault="00B81BD4" w:rsidP="00BB3481">
      <w:pPr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6A1404" w:rsidRDefault="006A1404" w:rsidP="00BB3481">
      <w:pPr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6A1404" w:rsidRDefault="006A1404" w:rsidP="00BB3481">
      <w:pPr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6A1404" w:rsidRDefault="006A1404" w:rsidP="00BB3481">
      <w:pPr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8C35E9" w:rsidRPr="00DF0CF5" w:rsidRDefault="008C35E9" w:rsidP="008C35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0CF5">
        <w:rPr>
          <w:rFonts w:ascii="Times New Roman" w:hAnsi="Times New Roman" w:cs="Times New Roman"/>
          <w:b/>
          <w:bCs/>
          <w:sz w:val="28"/>
          <w:szCs w:val="28"/>
        </w:rPr>
        <w:t>Отчет о результатах самообследования</w:t>
      </w:r>
    </w:p>
    <w:p w:rsidR="008C35E9" w:rsidRPr="00DF0CF5" w:rsidRDefault="00B801C7" w:rsidP="008C35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муниципального дошкольного образовательного бюджетного учреждения «Детский сад № 7 «Белочка» общеразвивающего вида с приоритетным осуществлением деятельности по познавательно-речевому направлению развития детей»</w:t>
      </w:r>
    </w:p>
    <w:p w:rsidR="008C35E9" w:rsidRDefault="008C35E9" w:rsidP="008C35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136757">
        <w:rPr>
          <w:rFonts w:ascii="Times New Roman" w:hAnsi="Times New Roman" w:cs="Times New Roman"/>
          <w:b/>
          <w:bCs/>
          <w:sz w:val="28"/>
          <w:szCs w:val="28"/>
        </w:rPr>
        <w:t>а 20</w:t>
      </w:r>
      <w:r w:rsidR="00434429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D3FA1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4B5FB2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DF0CF5">
        <w:rPr>
          <w:rFonts w:ascii="Times New Roman" w:hAnsi="Times New Roman" w:cs="Times New Roman"/>
          <w:b/>
          <w:bCs/>
          <w:sz w:val="28"/>
          <w:szCs w:val="28"/>
        </w:rPr>
        <w:t>год</w:t>
      </w:r>
    </w:p>
    <w:p w:rsidR="008C35E9" w:rsidRDefault="008C35E9" w:rsidP="008C35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1404" w:rsidRDefault="006A1404" w:rsidP="008C35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3FA1" w:rsidRPr="006A1404" w:rsidRDefault="004D3FA1" w:rsidP="004D3FA1">
      <w:pPr>
        <w:ind w:firstLine="53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1404">
        <w:rPr>
          <w:rFonts w:ascii="Times New Roman" w:hAnsi="Times New Roman" w:cs="Times New Roman"/>
          <w:bCs/>
          <w:sz w:val="24"/>
          <w:szCs w:val="24"/>
        </w:rPr>
        <w:t>В соответствии с Приказами Министерства образования и науки Российской Федерации от 14.06.2013 № 462 «Об утверждении Порядка проведения самообследования образовательной организацией», от 10.12.2013 №1324 «Об утверждении показателей деятельности образовательной организации, подлежащей самообследованию» и от 14.12.2017 № 1218 «О внесении изменений в порядок проведения самообследования образовательной организации, утвержденный приказом Министерства образования и науки Российской Федерации от 14 июня 2013 г. № 462» в период с 01.01.2024 по 31.12.2024 проведено самообследование и сформирован отчет о деятельности учреждения.</w:t>
      </w:r>
    </w:p>
    <w:p w:rsidR="004D3FA1" w:rsidRPr="006A1404" w:rsidRDefault="004D3FA1" w:rsidP="004D3FA1">
      <w:pPr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1404">
        <w:rPr>
          <w:rFonts w:ascii="Times New Roman" w:hAnsi="Times New Roman" w:cs="Times New Roman"/>
          <w:bCs/>
          <w:sz w:val="24"/>
          <w:szCs w:val="24"/>
        </w:rPr>
        <w:t>Отчет о результатах самообследования состоит:</w:t>
      </w:r>
    </w:p>
    <w:p w:rsidR="004D3FA1" w:rsidRDefault="004D3FA1" w:rsidP="004D3FA1">
      <w:pPr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6A1404" w:rsidRPr="006A1404" w:rsidRDefault="006A1404" w:rsidP="004D3FA1">
      <w:pPr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4D3FA1" w:rsidRPr="006A1404" w:rsidRDefault="004D3FA1" w:rsidP="004D3FA1">
      <w:pPr>
        <w:ind w:firstLine="0"/>
        <w:rPr>
          <w:rFonts w:ascii="Times New Roman" w:hAnsi="Times New Roman" w:cs="Times New Roman"/>
          <w:bCs/>
          <w:sz w:val="24"/>
          <w:szCs w:val="24"/>
        </w:rPr>
      </w:pPr>
      <w:r w:rsidRPr="006A1404">
        <w:rPr>
          <w:rFonts w:ascii="Times New Roman" w:hAnsi="Times New Roman" w:cs="Times New Roman"/>
          <w:bCs/>
          <w:sz w:val="24"/>
          <w:szCs w:val="24"/>
        </w:rPr>
        <w:t>I.</w:t>
      </w:r>
      <w:r w:rsidRPr="006A1404">
        <w:rPr>
          <w:rFonts w:ascii="Times New Roman" w:hAnsi="Times New Roman" w:cs="Times New Roman"/>
          <w:bCs/>
          <w:sz w:val="24"/>
          <w:szCs w:val="24"/>
        </w:rPr>
        <w:tab/>
        <w:t>Аналитическая часть</w:t>
      </w:r>
    </w:p>
    <w:p w:rsidR="004D3FA1" w:rsidRPr="006A1404" w:rsidRDefault="004D3FA1" w:rsidP="004D3FA1">
      <w:pPr>
        <w:ind w:firstLine="0"/>
        <w:rPr>
          <w:rFonts w:ascii="Times New Roman" w:hAnsi="Times New Roman" w:cs="Times New Roman"/>
          <w:bCs/>
          <w:sz w:val="24"/>
          <w:szCs w:val="24"/>
        </w:rPr>
      </w:pPr>
      <w:r w:rsidRPr="006A1404">
        <w:rPr>
          <w:rFonts w:ascii="Times New Roman" w:hAnsi="Times New Roman" w:cs="Times New Roman"/>
          <w:bCs/>
          <w:sz w:val="24"/>
          <w:szCs w:val="24"/>
        </w:rPr>
        <w:t>1.</w:t>
      </w:r>
      <w:r w:rsidRPr="006A1404">
        <w:rPr>
          <w:rFonts w:ascii="Times New Roman" w:hAnsi="Times New Roman" w:cs="Times New Roman"/>
          <w:bCs/>
          <w:sz w:val="24"/>
          <w:szCs w:val="24"/>
        </w:rPr>
        <w:tab/>
        <w:t>Информационная справка.</w:t>
      </w:r>
    </w:p>
    <w:p w:rsidR="004D3FA1" w:rsidRPr="006A1404" w:rsidRDefault="004D3FA1" w:rsidP="004D3FA1">
      <w:pPr>
        <w:ind w:firstLine="0"/>
        <w:rPr>
          <w:rFonts w:ascii="Times New Roman" w:hAnsi="Times New Roman" w:cs="Times New Roman"/>
          <w:bCs/>
          <w:sz w:val="24"/>
          <w:szCs w:val="24"/>
        </w:rPr>
      </w:pPr>
      <w:r w:rsidRPr="006A1404">
        <w:rPr>
          <w:rFonts w:ascii="Times New Roman" w:hAnsi="Times New Roman" w:cs="Times New Roman"/>
          <w:bCs/>
          <w:sz w:val="24"/>
          <w:szCs w:val="24"/>
        </w:rPr>
        <w:t>2.</w:t>
      </w:r>
      <w:r w:rsidRPr="006A1404">
        <w:rPr>
          <w:rFonts w:ascii="Times New Roman" w:hAnsi="Times New Roman" w:cs="Times New Roman"/>
          <w:bCs/>
          <w:sz w:val="24"/>
          <w:szCs w:val="24"/>
        </w:rPr>
        <w:tab/>
        <w:t>Общая характеристика.</w:t>
      </w:r>
    </w:p>
    <w:p w:rsidR="004D3FA1" w:rsidRPr="006A1404" w:rsidRDefault="004D3FA1" w:rsidP="004D3FA1">
      <w:pPr>
        <w:ind w:firstLine="0"/>
        <w:rPr>
          <w:rFonts w:ascii="Times New Roman" w:hAnsi="Times New Roman" w:cs="Times New Roman"/>
          <w:bCs/>
          <w:sz w:val="24"/>
          <w:szCs w:val="24"/>
        </w:rPr>
      </w:pPr>
      <w:r w:rsidRPr="006A1404">
        <w:rPr>
          <w:rFonts w:ascii="Times New Roman" w:hAnsi="Times New Roman" w:cs="Times New Roman"/>
          <w:bCs/>
          <w:sz w:val="24"/>
          <w:szCs w:val="24"/>
        </w:rPr>
        <w:t>3.</w:t>
      </w:r>
      <w:r w:rsidRPr="006A1404">
        <w:rPr>
          <w:rFonts w:ascii="Times New Roman" w:hAnsi="Times New Roman" w:cs="Times New Roman"/>
          <w:bCs/>
          <w:sz w:val="24"/>
          <w:szCs w:val="24"/>
        </w:rPr>
        <w:tab/>
        <w:t>Оценка кадрового обеспечения.</w:t>
      </w:r>
    </w:p>
    <w:p w:rsidR="004D3FA1" w:rsidRPr="006A1404" w:rsidRDefault="004D3FA1" w:rsidP="004D3FA1">
      <w:pPr>
        <w:ind w:firstLine="0"/>
        <w:rPr>
          <w:rFonts w:ascii="Times New Roman" w:hAnsi="Times New Roman" w:cs="Times New Roman"/>
          <w:bCs/>
          <w:sz w:val="24"/>
          <w:szCs w:val="24"/>
        </w:rPr>
      </w:pPr>
      <w:r w:rsidRPr="006A1404">
        <w:rPr>
          <w:rFonts w:ascii="Times New Roman" w:hAnsi="Times New Roman" w:cs="Times New Roman"/>
          <w:bCs/>
          <w:sz w:val="24"/>
          <w:szCs w:val="24"/>
        </w:rPr>
        <w:t>4.</w:t>
      </w:r>
      <w:r w:rsidRPr="006A1404">
        <w:rPr>
          <w:rFonts w:ascii="Times New Roman" w:hAnsi="Times New Roman" w:cs="Times New Roman"/>
          <w:bCs/>
          <w:sz w:val="24"/>
          <w:szCs w:val="24"/>
        </w:rPr>
        <w:tab/>
        <w:t>Оценка образовательной деятельности.</w:t>
      </w:r>
    </w:p>
    <w:p w:rsidR="004D3FA1" w:rsidRPr="006A1404" w:rsidRDefault="004D3FA1" w:rsidP="004D3FA1">
      <w:pPr>
        <w:ind w:firstLine="0"/>
        <w:rPr>
          <w:rFonts w:ascii="Times New Roman" w:hAnsi="Times New Roman" w:cs="Times New Roman"/>
          <w:bCs/>
          <w:sz w:val="24"/>
          <w:szCs w:val="24"/>
        </w:rPr>
      </w:pPr>
      <w:r w:rsidRPr="006A1404">
        <w:rPr>
          <w:rFonts w:ascii="Times New Roman" w:hAnsi="Times New Roman" w:cs="Times New Roman"/>
          <w:bCs/>
          <w:sz w:val="24"/>
          <w:szCs w:val="24"/>
        </w:rPr>
        <w:t>5.</w:t>
      </w:r>
      <w:r w:rsidRPr="006A1404">
        <w:rPr>
          <w:rFonts w:ascii="Times New Roman" w:hAnsi="Times New Roman" w:cs="Times New Roman"/>
          <w:bCs/>
          <w:sz w:val="24"/>
          <w:szCs w:val="24"/>
        </w:rPr>
        <w:tab/>
        <w:t>Оценка структуры управления учреждением.</w:t>
      </w:r>
    </w:p>
    <w:p w:rsidR="004D3FA1" w:rsidRPr="006A1404" w:rsidRDefault="004D3FA1" w:rsidP="004D3FA1">
      <w:pPr>
        <w:ind w:firstLine="0"/>
        <w:rPr>
          <w:rFonts w:ascii="Times New Roman" w:hAnsi="Times New Roman" w:cs="Times New Roman"/>
          <w:bCs/>
          <w:sz w:val="24"/>
          <w:szCs w:val="24"/>
        </w:rPr>
      </w:pPr>
      <w:r w:rsidRPr="006A1404">
        <w:rPr>
          <w:rFonts w:ascii="Times New Roman" w:hAnsi="Times New Roman" w:cs="Times New Roman"/>
          <w:bCs/>
          <w:sz w:val="24"/>
          <w:szCs w:val="24"/>
        </w:rPr>
        <w:t>6.</w:t>
      </w:r>
      <w:r w:rsidRPr="006A1404">
        <w:rPr>
          <w:rFonts w:ascii="Times New Roman" w:hAnsi="Times New Roman" w:cs="Times New Roman"/>
          <w:bCs/>
          <w:sz w:val="24"/>
          <w:szCs w:val="24"/>
        </w:rPr>
        <w:tab/>
        <w:t>Оценка материально-технической базы.</w:t>
      </w:r>
    </w:p>
    <w:p w:rsidR="004D3FA1" w:rsidRPr="006A1404" w:rsidRDefault="004D3FA1" w:rsidP="004D3FA1">
      <w:pPr>
        <w:ind w:firstLine="0"/>
        <w:rPr>
          <w:rFonts w:ascii="Times New Roman" w:hAnsi="Times New Roman" w:cs="Times New Roman"/>
          <w:bCs/>
          <w:sz w:val="24"/>
          <w:szCs w:val="24"/>
        </w:rPr>
      </w:pPr>
      <w:r w:rsidRPr="006A1404">
        <w:rPr>
          <w:rFonts w:ascii="Times New Roman" w:hAnsi="Times New Roman" w:cs="Times New Roman"/>
          <w:bCs/>
          <w:sz w:val="24"/>
          <w:szCs w:val="24"/>
        </w:rPr>
        <w:t>7.</w:t>
      </w:r>
      <w:r w:rsidRPr="006A1404">
        <w:rPr>
          <w:rFonts w:ascii="Times New Roman" w:hAnsi="Times New Roman" w:cs="Times New Roman"/>
          <w:bCs/>
          <w:sz w:val="24"/>
          <w:szCs w:val="24"/>
        </w:rPr>
        <w:tab/>
        <w:t>Оценка взаимодействия с родителями.</w:t>
      </w:r>
    </w:p>
    <w:p w:rsidR="004D3FA1" w:rsidRPr="006A1404" w:rsidRDefault="004D3FA1" w:rsidP="004D3FA1">
      <w:pPr>
        <w:ind w:firstLine="0"/>
        <w:rPr>
          <w:rFonts w:ascii="Times New Roman" w:hAnsi="Times New Roman" w:cs="Times New Roman"/>
          <w:bCs/>
          <w:sz w:val="24"/>
          <w:szCs w:val="24"/>
        </w:rPr>
      </w:pPr>
      <w:r w:rsidRPr="006A1404">
        <w:rPr>
          <w:rFonts w:ascii="Times New Roman" w:hAnsi="Times New Roman" w:cs="Times New Roman"/>
          <w:bCs/>
          <w:sz w:val="24"/>
          <w:szCs w:val="24"/>
        </w:rPr>
        <w:t>8.</w:t>
      </w:r>
      <w:r w:rsidRPr="006A1404">
        <w:rPr>
          <w:rFonts w:ascii="Times New Roman" w:hAnsi="Times New Roman" w:cs="Times New Roman"/>
          <w:bCs/>
          <w:sz w:val="24"/>
          <w:szCs w:val="24"/>
        </w:rPr>
        <w:tab/>
        <w:t>Оценка социальной активности учреждения.</w:t>
      </w:r>
    </w:p>
    <w:p w:rsidR="004D3FA1" w:rsidRPr="006A1404" w:rsidRDefault="004D3FA1" w:rsidP="004D3FA1">
      <w:pPr>
        <w:ind w:firstLine="0"/>
        <w:rPr>
          <w:rFonts w:ascii="Times New Roman" w:hAnsi="Times New Roman" w:cs="Times New Roman"/>
          <w:bCs/>
          <w:sz w:val="24"/>
          <w:szCs w:val="24"/>
        </w:rPr>
      </w:pPr>
      <w:r w:rsidRPr="006A1404">
        <w:rPr>
          <w:rFonts w:ascii="Times New Roman" w:hAnsi="Times New Roman" w:cs="Times New Roman"/>
          <w:bCs/>
          <w:sz w:val="24"/>
          <w:szCs w:val="24"/>
        </w:rPr>
        <w:t>9.</w:t>
      </w:r>
      <w:r w:rsidRPr="006A1404">
        <w:rPr>
          <w:rFonts w:ascii="Times New Roman" w:hAnsi="Times New Roman" w:cs="Times New Roman"/>
          <w:bCs/>
          <w:sz w:val="24"/>
          <w:szCs w:val="24"/>
        </w:rPr>
        <w:tab/>
        <w:t>Заключение.</w:t>
      </w:r>
    </w:p>
    <w:p w:rsidR="0083718E" w:rsidRPr="006A1404" w:rsidRDefault="004D3FA1" w:rsidP="008823EF">
      <w:pPr>
        <w:ind w:firstLine="0"/>
        <w:rPr>
          <w:rFonts w:ascii="Times New Roman" w:hAnsi="Times New Roman" w:cs="Times New Roman"/>
          <w:bCs/>
          <w:sz w:val="24"/>
          <w:szCs w:val="24"/>
        </w:rPr>
      </w:pPr>
      <w:r w:rsidRPr="006A1404">
        <w:rPr>
          <w:rFonts w:ascii="Times New Roman" w:hAnsi="Times New Roman" w:cs="Times New Roman"/>
          <w:bCs/>
          <w:sz w:val="24"/>
          <w:szCs w:val="24"/>
        </w:rPr>
        <w:t>II.</w:t>
      </w:r>
      <w:r w:rsidRPr="006A1404">
        <w:rPr>
          <w:rFonts w:ascii="Times New Roman" w:hAnsi="Times New Roman" w:cs="Times New Roman"/>
          <w:bCs/>
          <w:sz w:val="24"/>
          <w:szCs w:val="24"/>
        </w:rPr>
        <w:tab/>
        <w:t>Результаты анализа показателей деятельности.</w:t>
      </w:r>
    </w:p>
    <w:p w:rsidR="005D6350" w:rsidRPr="006566B5" w:rsidRDefault="005D6350" w:rsidP="000D55B2">
      <w:pPr>
        <w:pStyle w:val="ac"/>
        <w:numPr>
          <w:ilvl w:val="0"/>
          <w:numId w:val="11"/>
        </w:numPr>
        <w:ind w:left="426"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23EF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Аналитическая часть.</w:t>
      </w:r>
    </w:p>
    <w:p w:rsidR="00254B62" w:rsidRPr="006566B5" w:rsidRDefault="00254B62" w:rsidP="000D55B2">
      <w:pPr>
        <w:pStyle w:val="ac"/>
        <w:ind w:left="426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D6350" w:rsidRPr="008823EF" w:rsidRDefault="00254B62" w:rsidP="000D55B2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23EF">
        <w:rPr>
          <w:rFonts w:ascii="Times New Roman" w:hAnsi="Times New Roman" w:cs="Times New Roman"/>
          <w:b/>
          <w:bCs/>
          <w:sz w:val="28"/>
          <w:szCs w:val="28"/>
        </w:rPr>
        <w:t>1 раздел. Информационная справка.</w:t>
      </w:r>
    </w:p>
    <w:p w:rsidR="00254B62" w:rsidRPr="008823EF" w:rsidRDefault="00254B62" w:rsidP="000D55B2">
      <w:pPr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11"/>
        <w:tblW w:w="9588" w:type="dxa"/>
        <w:tblLayout w:type="fixed"/>
        <w:tblLook w:val="04A0" w:firstRow="1" w:lastRow="0" w:firstColumn="1" w:lastColumn="0" w:noHBand="0" w:noVBand="1"/>
      </w:tblPr>
      <w:tblGrid>
        <w:gridCol w:w="2518"/>
        <w:gridCol w:w="7070"/>
      </w:tblGrid>
      <w:tr w:rsidR="00254B62" w:rsidRPr="008823EF" w:rsidTr="009B20D3">
        <w:tc>
          <w:tcPr>
            <w:tcW w:w="2518" w:type="dxa"/>
          </w:tcPr>
          <w:p w:rsidR="00254B62" w:rsidRPr="008823EF" w:rsidRDefault="00254B62" w:rsidP="000D55B2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  </w:t>
            </w:r>
          </w:p>
          <w:p w:rsidR="00254B62" w:rsidRPr="008823EF" w:rsidRDefault="00254B62" w:rsidP="000D55B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организации</w:t>
            </w:r>
          </w:p>
        </w:tc>
        <w:tc>
          <w:tcPr>
            <w:tcW w:w="7070" w:type="dxa"/>
          </w:tcPr>
          <w:p w:rsidR="00254B62" w:rsidRPr="008823EF" w:rsidRDefault="00254B62" w:rsidP="000D55B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бюджетное учреждение «Детский сад № 7 «Белочка» общеразвивающего вида с приоритетным осуществлением деятельности по познавательно-речевому направлению развития детей»</w:t>
            </w:r>
          </w:p>
        </w:tc>
      </w:tr>
      <w:tr w:rsidR="00254B62" w:rsidRPr="008823EF" w:rsidTr="009B20D3">
        <w:tc>
          <w:tcPr>
            <w:tcW w:w="2518" w:type="dxa"/>
          </w:tcPr>
          <w:p w:rsidR="00254B62" w:rsidRPr="008823EF" w:rsidRDefault="00254B62" w:rsidP="000D55B2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Сокращенное </w:t>
            </w:r>
          </w:p>
          <w:p w:rsidR="00254B62" w:rsidRPr="008823EF" w:rsidRDefault="00254B62" w:rsidP="000D55B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наименование</w:t>
            </w:r>
          </w:p>
        </w:tc>
        <w:tc>
          <w:tcPr>
            <w:tcW w:w="7070" w:type="dxa"/>
          </w:tcPr>
          <w:p w:rsidR="00254B62" w:rsidRPr="008823EF" w:rsidRDefault="00254B62" w:rsidP="000D55B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 «Детский сад №7»</w:t>
            </w:r>
          </w:p>
        </w:tc>
      </w:tr>
      <w:tr w:rsidR="00254B62" w:rsidRPr="008823EF" w:rsidTr="009B20D3">
        <w:tc>
          <w:tcPr>
            <w:tcW w:w="2518" w:type="dxa"/>
          </w:tcPr>
          <w:p w:rsidR="00254B62" w:rsidRPr="008823EF" w:rsidRDefault="00254B62" w:rsidP="000D55B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7070" w:type="dxa"/>
          </w:tcPr>
          <w:p w:rsidR="00254B62" w:rsidRPr="008823EF" w:rsidRDefault="00254B62" w:rsidP="000D55B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Дошкольное  образовательное  учреждение</w:t>
            </w:r>
          </w:p>
        </w:tc>
      </w:tr>
      <w:tr w:rsidR="00254B62" w:rsidRPr="008823EF" w:rsidTr="009B20D3">
        <w:tc>
          <w:tcPr>
            <w:tcW w:w="2518" w:type="dxa"/>
          </w:tcPr>
          <w:p w:rsidR="00254B62" w:rsidRPr="008823EF" w:rsidRDefault="00254B62" w:rsidP="000D55B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на право ведения образовательной деятельности</w:t>
            </w:r>
          </w:p>
        </w:tc>
        <w:tc>
          <w:tcPr>
            <w:tcW w:w="7070" w:type="dxa"/>
          </w:tcPr>
          <w:p w:rsidR="00254B62" w:rsidRPr="008823EF" w:rsidRDefault="00254B62" w:rsidP="000D55B2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действия: бессрочно.</w:t>
            </w:r>
          </w:p>
          <w:p w:rsidR="00254B62" w:rsidRPr="008823EF" w:rsidRDefault="00254B62" w:rsidP="000D55B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5462</w:t>
            </w:r>
            <w:r w:rsidR="004D3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1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образования а</w:t>
            </w: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 от 15.06.2011г.</w:t>
            </w:r>
          </w:p>
        </w:tc>
      </w:tr>
      <w:tr w:rsidR="00254B62" w:rsidRPr="008823EF" w:rsidTr="009B20D3">
        <w:tc>
          <w:tcPr>
            <w:tcW w:w="2518" w:type="dxa"/>
          </w:tcPr>
          <w:p w:rsidR="00254B62" w:rsidRPr="008823EF" w:rsidRDefault="00254B62" w:rsidP="000D55B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7070" w:type="dxa"/>
          </w:tcPr>
          <w:p w:rsidR="00254B62" w:rsidRPr="008823EF" w:rsidRDefault="004D105D" w:rsidP="000D55B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образования администрации</w:t>
            </w:r>
            <w:r w:rsidR="00254B62"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города  Минусинска</w:t>
            </w:r>
          </w:p>
        </w:tc>
      </w:tr>
      <w:tr w:rsidR="00254B62" w:rsidRPr="008823EF" w:rsidTr="009B20D3">
        <w:tc>
          <w:tcPr>
            <w:tcW w:w="2518" w:type="dxa"/>
          </w:tcPr>
          <w:p w:rsidR="00254B62" w:rsidRPr="008823EF" w:rsidRDefault="00254B62" w:rsidP="000D55B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7070" w:type="dxa"/>
          </w:tcPr>
          <w:p w:rsidR="00254B62" w:rsidRPr="008823EF" w:rsidRDefault="00254B62" w:rsidP="000D55B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Теряева Ольга Валерьевна </w:t>
            </w:r>
          </w:p>
        </w:tc>
      </w:tr>
      <w:tr w:rsidR="00254B62" w:rsidRPr="008823EF" w:rsidTr="009B20D3">
        <w:tc>
          <w:tcPr>
            <w:tcW w:w="2518" w:type="dxa"/>
          </w:tcPr>
          <w:p w:rsidR="00254B62" w:rsidRPr="008823EF" w:rsidRDefault="004930D3" w:rsidP="000D55B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70" w:type="dxa"/>
          </w:tcPr>
          <w:p w:rsidR="00254B62" w:rsidRPr="008823EF" w:rsidRDefault="00254B62" w:rsidP="000D55B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Минусинск, поселок Зелёный Бор, ул. Журавлева,9</w:t>
            </w:r>
          </w:p>
        </w:tc>
      </w:tr>
      <w:tr w:rsidR="00254B62" w:rsidRPr="008823EF" w:rsidTr="009B20D3">
        <w:tc>
          <w:tcPr>
            <w:tcW w:w="2518" w:type="dxa"/>
          </w:tcPr>
          <w:p w:rsidR="00254B62" w:rsidRPr="008823EF" w:rsidRDefault="00254B62" w:rsidP="000D55B2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  эл.  почты</w:t>
            </w:r>
          </w:p>
        </w:tc>
        <w:tc>
          <w:tcPr>
            <w:tcW w:w="7070" w:type="dxa"/>
          </w:tcPr>
          <w:p w:rsidR="00254B62" w:rsidRPr="008823EF" w:rsidRDefault="00254B62" w:rsidP="000D55B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ds7</w:t>
            </w:r>
            <w:proofErr w:type="spellStart"/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  <w:t>belochka</w:t>
            </w:r>
            <w:proofErr w:type="spellEnd"/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@</w:t>
            </w:r>
            <w:proofErr w:type="spellStart"/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  <w:t>yandex</w:t>
            </w:r>
            <w:proofErr w:type="spellEnd"/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  <w:proofErr w:type="spellStart"/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ru</w:t>
            </w:r>
            <w:proofErr w:type="spellEnd"/>
          </w:p>
        </w:tc>
      </w:tr>
      <w:tr w:rsidR="00254B62" w:rsidRPr="008823EF" w:rsidTr="009B20D3">
        <w:tc>
          <w:tcPr>
            <w:tcW w:w="2518" w:type="dxa"/>
          </w:tcPr>
          <w:p w:rsidR="00254B62" w:rsidRPr="008823EF" w:rsidRDefault="00254B62" w:rsidP="000D55B2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7070" w:type="dxa"/>
          </w:tcPr>
          <w:p w:rsidR="00254B62" w:rsidRPr="008823EF" w:rsidRDefault="00B853FB" w:rsidP="00094652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8(39132)2-</w:t>
            </w:r>
            <w:r w:rsidR="000946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4D3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254B62" w:rsidRPr="00882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-62.</w:t>
            </w:r>
          </w:p>
        </w:tc>
      </w:tr>
    </w:tbl>
    <w:p w:rsidR="006C5CA2" w:rsidRPr="008823EF" w:rsidRDefault="006C5CA2" w:rsidP="000D55B2">
      <w:pPr>
        <w:pStyle w:val="af6"/>
        <w:spacing w:before="87"/>
        <w:ind w:right="826" w:firstLine="706"/>
        <w:jc w:val="both"/>
        <w:rPr>
          <w:sz w:val="24"/>
          <w:szCs w:val="24"/>
        </w:rPr>
      </w:pPr>
    </w:p>
    <w:p w:rsidR="007A24DA" w:rsidRPr="00094652" w:rsidRDefault="007A24DA" w:rsidP="000D55B2">
      <w:pPr>
        <w:pStyle w:val="af6"/>
        <w:spacing w:before="87"/>
        <w:ind w:right="-1" w:firstLine="706"/>
        <w:jc w:val="both"/>
        <w:rPr>
          <w:sz w:val="24"/>
          <w:szCs w:val="24"/>
        </w:rPr>
      </w:pPr>
      <w:r w:rsidRPr="00094652">
        <w:rPr>
          <w:sz w:val="24"/>
          <w:szCs w:val="24"/>
        </w:rPr>
        <w:t>МДОБУ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«Детский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сад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№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7»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осуществляет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свою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деятельность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на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основании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Устава,</w:t>
      </w:r>
      <w:r w:rsidR="00E00AB9" w:rsidRPr="00094652">
        <w:rPr>
          <w:sz w:val="24"/>
          <w:szCs w:val="24"/>
        </w:rPr>
        <w:t xml:space="preserve"> 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принятого</w:t>
      </w:r>
      <w:r w:rsidRPr="00094652">
        <w:rPr>
          <w:spacing w:val="1"/>
          <w:sz w:val="24"/>
          <w:szCs w:val="24"/>
        </w:rPr>
        <w:t xml:space="preserve"> </w:t>
      </w:r>
      <w:r w:rsidR="00F009C2"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постановлением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Администрации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города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Минусинска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от</w:t>
      </w:r>
      <w:r w:rsidRPr="00094652">
        <w:rPr>
          <w:spacing w:val="1"/>
          <w:sz w:val="24"/>
          <w:szCs w:val="24"/>
        </w:rPr>
        <w:t xml:space="preserve"> </w:t>
      </w:r>
      <w:r w:rsidR="00094652">
        <w:rPr>
          <w:sz w:val="24"/>
          <w:szCs w:val="24"/>
        </w:rPr>
        <w:t>20.09.2004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г.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№</w:t>
      </w:r>
      <w:r w:rsidRPr="00094652">
        <w:rPr>
          <w:spacing w:val="1"/>
          <w:sz w:val="24"/>
          <w:szCs w:val="24"/>
        </w:rPr>
        <w:t xml:space="preserve"> </w:t>
      </w:r>
      <w:r w:rsidR="00094652">
        <w:rPr>
          <w:sz w:val="24"/>
          <w:szCs w:val="24"/>
        </w:rPr>
        <w:t>984-П</w:t>
      </w:r>
      <w:r w:rsidRPr="00094652">
        <w:rPr>
          <w:sz w:val="24"/>
          <w:szCs w:val="24"/>
        </w:rPr>
        <w:t>,</w:t>
      </w:r>
      <w:r w:rsidR="00094652">
        <w:rPr>
          <w:sz w:val="24"/>
          <w:szCs w:val="24"/>
        </w:rPr>
        <w:t xml:space="preserve"> </w:t>
      </w:r>
      <w:r w:rsidRPr="00094652">
        <w:rPr>
          <w:sz w:val="24"/>
          <w:szCs w:val="24"/>
        </w:rPr>
        <w:t>лицензии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на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право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ведения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образовательной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деятельности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(серия</w:t>
      </w:r>
      <w:proofErr w:type="gramStart"/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А</w:t>
      </w:r>
      <w:proofErr w:type="gramEnd"/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№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0001158,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регистрационный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№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5462-л</w:t>
      </w:r>
      <w:r w:rsidRPr="00094652">
        <w:rPr>
          <w:spacing w:val="1"/>
          <w:sz w:val="24"/>
          <w:szCs w:val="24"/>
        </w:rPr>
        <w:t xml:space="preserve"> </w:t>
      </w:r>
      <w:r w:rsidRPr="00094652">
        <w:rPr>
          <w:sz w:val="24"/>
          <w:szCs w:val="24"/>
        </w:rPr>
        <w:t>от 15.06.2011г.)</w:t>
      </w:r>
    </w:p>
    <w:p w:rsidR="004D105D" w:rsidRDefault="004D105D" w:rsidP="000D55B2">
      <w:pPr>
        <w:pStyle w:val="af6"/>
        <w:ind w:right="-1" w:firstLine="706"/>
        <w:jc w:val="both"/>
        <w:rPr>
          <w:spacing w:val="1"/>
          <w:sz w:val="24"/>
          <w:szCs w:val="24"/>
        </w:rPr>
      </w:pPr>
      <w:r>
        <w:rPr>
          <w:sz w:val="24"/>
          <w:szCs w:val="24"/>
        </w:rPr>
        <w:t>Основной целью</w:t>
      </w:r>
      <w:r w:rsidR="007A24DA" w:rsidRPr="008823EF">
        <w:rPr>
          <w:spacing w:val="1"/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>Учреждения</w:t>
      </w:r>
      <w:r w:rsidR="007A24DA" w:rsidRPr="008823EF">
        <w:rPr>
          <w:spacing w:val="1"/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образовательная деятельность по образовательным программам дошкольного образования, присмотр и уход за детьми.</w:t>
      </w:r>
    </w:p>
    <w:p w:rsidR="007A24DA" w:rsidRDefault="004D105D" w:rsidP="000D55B2">
      <w:pPr>
        <w:pStyle w:val="af6"/>
        <w:tabs>
          <w:tab w:val="left" w:pos="993"/>
        </w:tabs>
        <w:spacing w:before="2"/>
        <w:ind w:left="0" w:right="14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ab/>
      </w:r>
      <w:r w:rsidR="007A24DA" w:rsidRPr="008823EF">
        <w:rPr>
          <w:sz w:val="24"/>
          <w:szCs w:val="24"/>
        </w:rPr>
        <w:t>Предметом</w:t>
      </w:r>
      <w:r w:rsidR="007A24DA" w:rsidRPr="008823EF">
        <w:rPr>
          <w:spacing w:val="1"/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>деятельности</w:t>
      </w:r>
      <w:r w:rsidR="007A24DA" w:rsidRPr="008823EF">
        <w:rPr>
          <w:spacing w:val="1"/>
          <w:sz w:val="24"/>
          <w:szCs w:val="24"/>
        </w:rPr>
        <w:t xml:space="preserve"> </w:t>
      </w:r>
      <w:r w:rsidR="006010AD">
        <w:rPr>
          <w:sz w:val="24"/>
          <w:szCs w:val="24"/>
        </w:rPr>
        <w:t>д</w:t>
      </w:r>
      <w:r w:rsidR="007A24DA" w:rsidRPr="008823EF">
        <w:rPr>
          <w:sz w:val="24"/>
          <w:szCs w:val="24"/>
        </w:rPr>
        <w:t>етского</w:t>
      </w:r>
      <w:r w:rsidR="007A24DA" w:rsidRPr="008823EF">
        <w:rPr>
          <w:spacing w:val="1"/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>сада</w:t>
      </w:r>
      <w:r w:rsidR="007A24DA" w:rsidRPr="008823EF">
        <w:rPr>
          <w:spacing w:val="1"/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>является</w:t>
      </w:r>
      <w:r w:rsidR="007A24DA" w:rsidRPr="008823EF">
        <w:rPr>
          <w:spacing w:val="1"/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>оказание</w:t>
      </w:r>
      <w:r w:rsidR="007A24DA" w:rsidRPr="008823EF">
        <w:rPr>
          <w:spacing w:val="1"/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>услуг</w:t>
      </w:r>
      <w:r w:rsidR="007A24DA" w:rsidRPr="008823EF">
        <w:rPr>
          <w:spacing w:val="1"/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>(выполнение</w:t>
      </w:r>
      <w:r w:rsidR="007A24DA" w:rsidRPr="008823EF">
        <w:rPr>
          <w:spacing w:val="1"/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>работ)</w:t>
      </w:r>
      <w:r w:rsidR="007A24DA" w:rsidRPr="008823EF">
        <w:rPr>
          <w:spacing w:val="1"/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>по</w:t>
      </w:r>
      <w:r w:rsidR="007A24DA" w:rsidRPr="008823EF">
        <w:rPr>
          <w:spacing w:val="1"/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>реализации</w:t>
      </w:r>
      <w:r w:rsidR="007A24DA" w:rsidRPr="008823EF">
        <w:rPr>
          <w:spacing w:val="1"/>
          <w:sz w:val="24"/>
          <w:szCs w:val="24"/>
        </w:rPr>
        <w:t xml:space="preserve"> </w:t>
      </w:r>
      <w:r w:rsidR="006010AD">
        <w:rPr>
          <w:sz w:val="24"/>
          <w:szCs w:val="24"/>
        </w:rPr>
        <w:t>предус</w:t>
      </w:r>
      <w:r w:rsidR="007A24DA" w:rsidRPr="008823EF">
        <w:rPr>
          <w:sz w:val="24"/>
          <w:szCs w:val="24"/>
        </w:rPr>
        <w:t>мотренных</w:t>
      </w:r>
      <w:r w:rsidR="007A24DA" w:rsidRPr="008823EF">
        <w:rPr>
          <w:spacing w:val="1"/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>федеральными</w:t>
      </w:r>
      <w:r w:rsidR="007A24DA" w:rsidRPr="008823EF">
        <w:rPr>
          <w:spacing w:val="1"/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>законами, законами Красноярского края, нормативными правовыми актами</w:t>
      </w:r>
      <w:r w:rsidR="007A24DA" w:rsidRPr="008823EF">
        <w:rPr>
          <w:spacing w:val="1"/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>РФ и нормативными правовыми актами</w:t>
      </w:r>
      <w:r w:rsidR="00F009C2">
        <w:rPr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 xml:space="preserve"> органов местного самоуправления</w:t>
      </w:r>
      <w:r w:rsidR="007A24DA" w:rsidRPr="008823EF">
        <w:rPr>
          <w:spacing w:val="1"/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>города</w:t>
      </w:r>
      <w:r w:rsidR="007A24DA" w:rsidRPr="008823EF">
        <w:rPr>
          <w:spacing w:val="1"/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>Минусинска,</w:t>
      </w:r>
      <w:r w:rsidR="007A24DA" w:rsidRPr="008823EF">
        <w:rPr>
          <w:spacing w:val="3"/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>полномочий в</w:t>
      </w:r>
      <w:r w:rsidR="007A24DA" w:rsidRPr="008823EF">
        <w:rPr>
          <w:spacing w:val="-1"/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>сфере</w:t>
      </w:r>
      <w:r w:rsidR="007A24DA" w:rsidRPr="008823EF">
        <w:rPr>
          <w:spacing w:val="1"/>
          <w:sz w:val="24"/>
          <w:szCs w:val="24"/>
        </w:rPr>
        <w:t xml:space="preserve"> </w:t>
      </w:r>
      <w:r w:rsidR="007A24DA" w:rsidRPr="008823EF">
        <w:rPr>
          <w:sz w:val="24"/>
          <w:szCs w:val="24"/>
        </w:rPr>
        <w:t>образования.</w:t>
      </w:r>
    </w:p>
    <w:p w:rsidR="009E7F34" w:rsidRPr="009E7F34" w:rsidRDefault="004D105D" w:rsidP="000D55B2">
      <w:pPr>
        <w:pStyle w:val="af6"/>
        <w:ind w:right="627"/>
        <w:rPr>
          <w:sz w:val="24"/>
          <w:szCs w:val="24"/>
        </w:rPr>
      </w:pPr>
      <w:r>
        <w:rPr>
          <w:sz w:val="24"/>
          <w:szCs w:val="24"/>
        </w:rPr>
        <w:tab/>
      </w:r>
      <w:r w:rsidR="009E7F34" w:rsidRPr="009E7F34">
        <w:rPr>
          <w:sz w:val="24"/>
          <w:szCs w:val="24"/>
        </w:rPr>
        <w:t>Режим работы детского сада: пятидневная рабочая неделя, с понедельника по пятницу. Длительность пребывания детей в группах общеразвивающей и комбинированной</w:t>
      </w:r>
      <w:r w:rsidR="00E00AB9">
        <w:rPr>
          <w:sz w:val="24"/>
          <w:szCs w:val="24"/>
        </w:rPr>
        <w:t xml:space="preserve"> направленности</w:t>
      </w:r>
      <w:r w:rsidR="009E7F34" w:rsidRPr="009E7F34">
        <w:rPr>
          <w:sz w:val="24"/>
          <w:szCs w:val="24"/>
        </w:rPr>
        <w:t xml:space="preserve"> -</w:t>
      </w:r>
      <w:r w:rsidR="009E7F34" w:rsidRPr="009E7F34">
        <w:rPr>
          <w:spacing w:val="31"/>
          <w:sz w:val="24"/>
          <w:szCs w:val="24"/>
        </w:rPr>
        <w:t xml:space="preserve"> </w:t>
      </w:r>
      <w:r w:rsidR="009E7F34" w:rsidRPr="009E7F34">
        <w:rPr>
          <w:sz w:val="24"/>
          <w:szCs w:val="24"/>
        </w:rPr>
        <w:t>12 часов, режим работы с 7.00 ч до19.00 часов; в группе компенсирующей направленности - 10,5 часов,</w:t>
      </w:r>
      <w:r w:rsidR="00F14F9C">
        <w:rPr>
          <w:sz w:val="24"/>
          <w:szCs w:val="24"/>
        </w:rPr>
        <w:t xml:space="preserve"> режим работы - с 7.30 ч до 18.0</w:t>
      </w:r>
      <w:r w:rsidR="009E7F34" w:rsidRPr="009E7F34">
        <w:rPr>
          <w:sz w:val="24"/>
          <w:szCs w:val="24"/>
        </w:rPr>
        <w:t>0 ч.</w:t>
      </w:r>
    </w:p>
    <w:p w:rsidR="006C5CA2" w:rsidRPr="008823EF" w:rsidRDefault="006C5CA2" w:rsidP="000D55B2">
      <w:pPr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5D6350" w:rsidRPr="008823EF" w:rsidRDefault="00F2721C" w:rsidP="000D55B2">
      <w:pPr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823EF">
        <w:rPr>
          <w:rFonts w:ascii="Times New Roman" w:hAnsi="Times New Roman" w:cs="Times New Roman"/>
          <w:b/>
          <w:bCs/>
          <w:sz w:val="28"/>
          <w:szCs w:val="28"/>
        </w:rPr>
        <w:t>2 раздел. Общая характеристика учреждения</w:t>
      </w:r>
      <w:r w:rsidRPr="008823EF">
        <w:rPr>
          <w:rFonts w:ascii="Times New Roman" w:hAnsi="Times New Roman" w:cs="Times New Roman"/>
          <w:bCs/>
          <w:sz w:val="28"/>
          <w:szCs w:val="28"/>
        </w:rPr>
        <w:t>.</w:t>
      </w:r>
    </w:p>
    <w:p w:rsidR="006C5CA2" w:rsidRPr="008823EF" w:rsidRDefault="006C5CA2" w:rsidP="000D55B2">
      <w:pPr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BA7B94" w:rsidRPr="00C314DC" w:rsidRDefault="00BA7B94" w:rsidP="000D55B2">
      <w:pPr>
        <w:pStyle w:val="af6"/>
        <w:ind w:right="227" w:firstLine="487"/>
        <w:jc w:val="both"/>
        <w:rPr>
          <w:sz w:val="24"/>
          <w:szCs w:val="24"/>
        </w:rPr>
      </w:pPr>
      <w:r w:rsidRPr="00C314DC">
        <w:rPr>
          <w:sz w:val="24"/>
          <w:szCs w:val="24"/>
        </w:rPr>
        <w:t xml:space="preserve">Содержание воспитательно-образовательного процесса в МДОБУ «Детский сад № 7» определяется: образовательной программой дошкольного образования МДОБУ «Детский сад № 7», разработанной и утвержденной в соответствии с Федеральным государственным образовательным стандартом к структуре образовательной программы дошкольного образования (приказ </w:t>
      </w:r>
      <w:proofErr w:type="spellStart"/>
      <w:r w:rsidRPr="00C314DC">
        <w:rPr>
          <w:sz w:val="24"/>
          <w:szCs w:val="24"/>
        </w:rPr>
        <w:t>Минобрнауки</w:t>
      </w:r>
      <w:proofErr w:type="spellEnd"/>
      <w:r w:rsidRPr="00C314DC">
        <w:rPr>
          <w:sz w:val="24"/>
          <w:szCs w:val="24"/>
        </w:rPr>
        <w:t xml:space="preserve"> России от 17.10.2013 г. № 1155) и Федеральной образовательной программой дошкольного образования (приказ Министерства просвещения Российской Федерации от 25 ноября 2022 г. N 1028 (зарегистрирована Министерством юстиции Российской Федерации 28 декабря 2022 г., регистрационный N 71847).</w:t>
      </w:r>
    </w:p>
    <w:p w:rsidR="00BA7B94" w:rsidRPr="00C314DC" w:rsidRDefault="00BA7B94" w:rsidP="000D55B2">
      <w:pPr>
        <w:pStyle w:val="af6"/>
        <w:ind w:right="227" w:firstLine="487"/>
        <w:jc w:val="both"/>
        <w:rPr>
          <w:sz w:val="24"/>
          <w:szCs w:val="24"/>
        </w:rPr>
      </w:pPr>
      <w:r w:rsidRPr="00C314DC">
        <w:rPr>
          <w:sz w:val="24"/>
          <w:szCs w:val="24"/>
        </w:rPr>
        <w:t xml:space="preserve">Обучение воспитанников со статусом детей с ОВЗ осуществляется по </w:t>
      </w:r>
      <w:r w:rsidRPr="00C314DC">
        <w:rPr>
          <w:sz w:val="24"/>
          <w:szCs w:val="24"/>
        </w:rPr>
        <w:lastRenderedPageBreak/>
        <w:t xml:space="preserve">адаптированной образовательной программе дошкольного образования для обучающихся с тяжелыми нарушениями речи и адаптированной образовательной программой дошкольного образования для </w:t>
      </w:r>
      <w:r w:rsidR="0016639E" w:rsidRPr="00C314DC">
        <w:rPr>
          <w:sz w:val="24"/>
          <w:szCs w:val="24"/>
        </w:rPr>
        <w:t>обучающихся с задержкой психического развития разработанными и утвержденными</w:t>
      </w:r>
      <w:r w:rsidRPr="00C314DC">
        <w:rPr>
          <w:sz w:val="24"/>
          <w:szCs w:val="24"/>
        </w:rPr>
        <w:t xml:space="preserve"> в соответствии с Федеральным государственным образовательным стандартом к структуре основной образовательной программы дошкольного образования (приказ </w:t>
      </w:r>
      <w:proofErr w:type="spellStart"/>
      <w:r w:rsidRPr="00C314DC">
        <w:rPr>
          <w:sz w:val="24"/>
          <w:szCs w:val="24"/>
        </w:rPr>
        <w:t>Минобрнауки</w:t>
      </w:r>
      <w:proofErr w:type="spellEnd"/>
      <w:r w:rsidRPr="00C314DC">
        <w:rPr>
          <w:sz w:val="24"/>
          <w:szCs w:val="24"/>
        </w:rPr>
        <w:t xml:space="preserve"> России от 17.10.2013 г. № 1155) и Федеральной адаптированной образовательной программой дошкольного образования для обучающихся с ограниченными возможностями здоровья (приказ Министерства просвещения Российской Федерации от 30 сентября 2022 г. N 874 (зарегистрирован Министерством юстиции Российской Федерации 2 ноября 2022 г., регистрационный N 70809).</w:t>
      </w:r>
    </w:p>
    <w:p w:rsidR="00BA7B94" w:rsidRPr="00C314DC" w:rsidRDefault="00BA7B94" w:rsidP="000D55B2">
      <w:pPr>
        <w:pStyle w:val="af6"/>
        <w:ind w:right="228" w:firstLine="708"/>
        <w:jc w:val="both"/>
        <w:rPr>
          <w:sz w:val="24"/>
          <w:szCs w:val="24"/>
        </w:rPr>
      </w:pPr>
      <w:r w:rsidRPr="00C314DC">
        <w:rPr>
          <w:sz w:val="24"/>
          <w:szCs w:val="24"/>
        </w:rPr>
        <w:t>Программы</w:t>
      </w:r>
      <w:r w:rsidRPr="00C314DC">
        <w:rPr>
          <w:spacing w:val="40"/>
          <w:sz w:val="24"/>
          <w:szCs w:val="24"/>
        </w:rPr>
        <w:t xml:space="preserve"> </w:t>
      </w:r>
      <w:r w:rsidRPr="00C314DC">
        <w:rPr>
          <w:sz w:val="24"/>
          <w:szCs w:val="24"/>
        </w:rPr>
        <w:t xml:space="preserve">в </w:t>
      </w:r>
      <w:proofErr w:type="gramStart"/>
      <w:r w:rsidRPr="00C314DC">
        <w:rPr>
          <w:sz w:val="24"/>
          <w:szCs w:val="24"/>
        </w:rPr>
        <w:t>режиме полного дня</w:t>
      </w:r>
      <w:proofErr w:type="gramEnd"/>
      <w:r w:rsidRPr="00C314DC">
        <w:rPr>
          <w:sz w:val="24"/>
          <w:szCs w:val="24"/>
        </w:rPr>
        <w:t xml:space="preserve"> (8-12 часов) осваивали</w:t>
      </w:r>
      <w:r w:rsidRPr="00C314DC">
        <w:rPr>
          <w:spacing w:val="40"/>
          <w:sz w:val="24"/>
          <w:szCs w:val="24"/>
        </w:rPr>
        <w:t xml:space="preserve"> </w:t>
      </w:r>
      <w:r w:rsidR="00972BB3">
        <w:rPr>
          <w:sz w:val="24"/>
          <w:szCs w:val="24"/>
        </w:rPr>
        <w:t>141</w:t>
      </w:r>
      <w:r w:rsidRPr="00C314DC">
        <w:rPr>
          <w:spacing w:val="80"/>
          <w:sz w:val="24"/>
          <w:szCs w:val="24"/>
        </w:rPr>
        <w:t xml:space="preserve"> </w:t>
      </w:r>
      <w:r w:rsidRPr="00C314DC">
        <w:rPr>
          <w:sz w:val="24"/>
          <w:szCs w:val="24"/>
        </w:rPr>
        <w:t>воспитанника</w:t>
      </w:r>
      <w:r w:rsidRPr="00C314DC">
        <w:rPr>
          <w:spacing w:val="40"/>
          <w:sz w:val="24"/>
          <w:szCs w:val="24"/>
        </w:rPr>
        <w:t xml:space="preserve"> </w:t>
      </w:r>
      <w:r w:rsidRPr="00C314DC">
        <w:rPr>
          <w:sz w:val="24"/>
          <w:szCs w:val="24"/>
        </w:rPr>
        <w:t>в возрасте</w:t>
      </w:r>
      <w:r w:rsidRPr="00C314DC">
        <w:rPr>
          <w:spacing w:val="40"/>
          <w:sz w:val="24"/>
          <w:szCs w:val="24"/>
        </w:rPr>
        <w:t xml:space="preserve"> </w:t>
      </w:r>
      <w:r w:rsidRPr="00C314DC">
        <w:rPr>
          <w:sz w:val="24"/>
          <w:szCs w:val="24"/>
        </w:rPr>
        <w:t>от 1,5</w:t>
      </w:r>
      <w:r w:rsidRPr="00C314DC">
        <w:rPr>
          <w:spacing w:val="40"/>
          <w:sz w:val="24"/>
          <w:szCs w:val="24"/>
        </w:rPr>
        <w:t xml:space="preserve"> </w:t>
      </w:r>
      <w:r w:rsidRPr="00C314DC">
        <w:rPr>
          <w:sz w:val="24"/>
          <w:szCs w:val="24"/>
        </w:rPr>
        <w:t>до 7 лет.</w:t>
      </w:r>
    </w:p>
    <w:p w:rsidR="00BA7B94" w:rsidRPr="00C314DC" w:rsidRDefault="00BA7B94" w:rsidP="000D55B2">
      <w:pPr>
        <w:pStyle w:val="af6"/>
        <w:ind w:right="233" w:firstLine="489"/>
        <w:jc w:val="both"/>
        <w:rPr>
          <w:spacing w:val="-2"/>
          <w:sz w:val="24"/>
          <w:szCs w:val="24"/>
        </w:rPr>
      </w:pPr>
      <w:r w:rsidRPr="00C314DC">
        <w:rPr>
          <w:sz w:val="24"/>
          <w:szCs w:val="24"/>
        </w:rPr>
        <w:t>В</w:t>
      </w:r>
      <w:r w:rsidRPr="00C314DC">
        <w:rPr>
          <w:spacing w:val="40"/>
          <w:sz w:val="24"/>
          <w:szCs w:val="24"/>
        </w:rPr>
        <w:t xml:space="preserve"> </w:t>
      </w:r>
      <w:r w:rsidR="006A1404">
        <w:rPr>
          <w:sz w:val="24"/>
          <w:szCs w:val="24"/>
        </w:rPr>
        <w:t>024</w:t>
      </w:r>
      <w:r w:rsidRPr="00C314DC">
        <w:rPr>
          <w:spacing w:val="-1"/>
          <w:sz w:val="24"/>
          <w:szCs w:val="24"/>
        </w:rPr>
        <w:t xml:space="preserve"> </w:t>
      </w:r>
      <w:r w:rsidR="006A1404">
        <w:rPr>
          <w:sz w:val="24"/>
          <w:szCs w:val="24"/>
        </w:rPr>
        <w:t>году</w:t>
      </w:r>
      <w:r w:rsidRPr="00C314DC">
        <w:rPr>
          <w:spacing w:val="40"/>
          <w:sz w:val="24"/>
          <w:szCs w:val="24"/>
        </w:rPr>
        <w:t xml:space="preserve"> </w:t>
      </w:r>
      <w:r w:rsidRPr="00C314DC">
        <w:rPr>
          <w:sz w:val="24"/>
          <w:szCs w:val="24"/>
        </w:rPr>
        <w:t>в</w:t>
      </w:r>
      <w:r w:rsidRPr="00C314DC">
        <w:rPr>
          <w:spacing w:val="-3"/>
          <w:sz w:val="24"/>
          <w:szCs w:val="24"/>
        </w:rPr>
        <w:t xml:space="preserve"> </w:t>
      </w:r>
      <w:r w:rsidRPr="00C314DC">
        <w:rPr>
          <w:sz w:val="24"/>
          <w:szCs w:val="24"/>
        </w:rPr>
        <w:t>МДОБУ</w:t>
      </w:r>
      <w:r w:rsidRPr="00C314DC">
        <w:rPr>
          <w:spacing w:val="-3"/>
          <w:sz w:val="24"/>
          <w:szCs w:val="24"/>
        </w:rPr>
        <w:t xml:space="preserve"> </w:t>
      </w:r>
      <w:r w:rsidRPr="00C314DC">
        <w:rPr>
          <w:sz w:val="24"/>
          <w:szCs w:val="24"/>
        </w:rPr>
        <w:t>функционировали</w:t>
      </w:r>
      <w:r w:rsidRPr="00C314DC">
        <w:rPr>
          <w:spacing w:val="-2"/>
          <w:sz w:val="24"/>
          <w:szCs w:val="24"/>
        </w:rPr>
        <w:t xml:space="preserve"> </w:t>
      </w:r>
      <w:r w:rsidRPr="00C314DC">
        <w:rPr>
          <w:sz w:val="24"/>
          <w:szCs w:val="24"/>
        </w:rPr>
        <w:t>8</w:t>
      </w:r>
      <w:r w:rsidRPr="00C314DC">
        <w:rPr>
          <w:spacing w:val="-3"/>
          <w:sz w:val="24"/>
          <w:szCs w:val="24"/>
        </w:rPr>
        <w:t xml:space="preserve"> </w:t>
      </w:r>
      <w:r w:rsidRPr="00C314DC">
        <w:rPr>
          <w:sz w:val="24"/>
          <w:szCs w:val="24"/>
        </w:rPr>
        <w:t>групп</w:t>
      </w:r>
      <w:r w:rsidR="0016639E" w:rsidRPr="00C314DC">
        <w:rPr>
          <w:spacing w:val="-2"/>
          <w:sz w:val="24"/>
          <w:szCs w:val="24"/>
        </w:rPr>
        <w:t>.</w:t>
      </w:r>
    </w:p>
    <w:p w:rsidR="0016639E" w:rsidRPr="00C314DC" w:rsidRDefault="0016639E" w:rsidP="000D55B2">
      <w:pPr>
        <w:pStyle w:val="ac"/>
        <w:widowControl w:val="0"/>
        <w:numPr>
          <w:ilvl w:val="0"/>
          <w:numId w:val="26"/>
        </w:numPr>
        <w:tabs>
          <w:tab w:val="left" w:pos="1243"/>
        </w:tabs>
        <w:autoSpaceDE w:val="0"/>
        <w:autoSpaceDN w:val="0"/>
        <w:ind w:left="1243" w:hanging="162"/>
        <w:contextualSpacing w:val="0"/>
        <w:rPr>
          <w:rFonts w:ascii="Times New Roman" w:hAnsi="Times New Roman" w:cs="Times New Roman"/>
          <w:sz w:val="24"/>
          <w:szCs w:val="24"/>
        </w:rPr>
      </w:pPr>
      <w:r w:rsidRPr="00C314DC">
        <w:rPr>
          <w:rFonts w:ascii="Times New Roman" w:hAnsi="Times New Roman" w:cs="Times New Roman"/>
          <w:sz w:val="24"/>
          <w:szCs w:val="24"/>
        </w:rPr>
        <w:t>младшая</w:t>
      </w:r>
      <w:r w:rsidRPr="00C314D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z w:val="24"/>
          <w:szCs w:val="24"/>
        </w:rPr>
        <w:t>группа</w:t>
      </w:r>
      <w:r w:rsidRPr="00C314D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z w:val="24"/>
          <w:szCs w:val="24"/>
        </w:rPr>
        <w:t>(1,5</w:t>
      </w:r>
      <w:r w:rsidRPr="00C314D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z w:val="24"/>
          <w:szCs w:val="24"/>
        </w:rPr>
        <w:t>–</w:t>
      </w:r>
      <w:r w:rsidRPr="00C314D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z w:val="24"/>
          <w:szCs w:val="24"/>
        </w:rPr>
        <w:t>3</w:t>
      </w:r>
      <w:r w:rsidRPr="00C314D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z w:val="24"/>
          <w:szCs w:val="24"/>
        </w:rPr>
        <w:t>лет)</w:t>
      </w:r>
      <w:r w:rsidRPr="00C314D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z w:val="24"/>
          <w:szCs w:val="24"/>
        </w:rPr>
        <w:t>–</w:t>
      </w:r>
      <w:r w:rsidRPr="00C314D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pacing w:val="-10"/>
          <w:sz w:val="24"/>
          <w:szCs w:val="24"/>
        </w:rPr>
        <w:t>1</w:t>
      </w:r>
    </w:p>
    <w:p w:rsidR="0016639E" w:rsidRPr="00C314DC" w:rsidRDefault="0016639E" w:rsidP="000D55B2">
      <w:pPr>
        <w:pStyle w:val="ac"/>
        <w:widowControl w:val="0"/>
        <w:numPr>
          <w:ilvl w:val="0"/>
          <w:numId w:val="26"/>
        </w:numPr>
        <w:tabs>
          <w:tab w:val="left" w:pos="1338"/>
        </w:tabs>
        <w:autoSpaceDE w:val="0"/>
        <w:autoSpaceDN w:val="0"/>
        <w:ind w:left="1338" w:hanging="257"/>
        <w:contextualSpacing w:val="0"/>
        <w:rPr>
          <w:rFonts w:ascii="Times New Roman" w:hAnsi="Times New Roman" w:cs="Times New Roman"/>
          <w:sz w:val="24"/>
          <w:szCs w:val="24"/>
        </w:rPr>
      </w:pPr>
      <w:r w:rsidRPr="00C314DC">
        <w:rPr>
          <w:rFonts w:ascii="Times New Roman" w:hAnsi="Times New Roman" w:cs="Times New Roman"/>
          <w:sz w:val="24"/>
          <w:szCs w:val="24"/>
        </w:rPr>
        <w:t>младшая</w:t>
      </w:r>
      <w:r w:rsidRPr="00C314D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z w:val="24"/>
          <w:szCs w:val="24"/>
        </w:rPr>
        <w:t>группа</w:t>
      </w:r>
      <w:r w:rsidRPr="00C314D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z w:val="24"/>
          <w:szCs w:val="24"/>
        </w:rPr>
        <w:t>(3</w:t>
      </w:r>
      <w:r w:rsidRPr="00C314D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z w:val="24"/>
          <w:szCs w:val="24"/>
        </w:rPr>
        <w:t>-</w:t>
      </w:r>
      <w:r w:rsidRPr="00C314D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z w:val="24"/>
          <w:szCs w:val="24"/>
        </w:rPr>
        <w:t>4</w:t>
      </w:r>
      <w:r w:rsidRPr="00C314D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z w:val="24"/>
          <w:szCs w:val="24"/>
        </w:rPr>
        <w:t>лет)</w:t>
      </w:r>
      <w:r w:rsidRPr="00C314D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z w:val="24"/>
          <w:szCs w:val="24"/>
        </w:rPr>
        <w:t>–</w:t>
      </w:r>
      <w:r w:rsidRPr="00C314D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pacing w:val="-10"/>
          <w:sz w:val="24"/>
          <w:szCs w:val="24"/>
        </w:rPr>
        <w:t>1</w:t>
      </w:r>
    </w:p>
    <w:p w:rsidR="0016639E" w:rsidRPr="006A1404" w:rsidRDefault="0016639E" w:rsidP="000D55B2">
      <w:pPr>
        <w:pStyle w:val="af6"/>
        <w:ind w:left="1081"/>
        <w:rPr>
          <w:sz w:val="24"/>
          <w:szCs w:val="24"/>
        </w:rPr>
      </w:pPr>
      <w:r w:rsidRPr="006A1404">
        <w:rPr>
          <w:sz w:val="24"/>
          <w:szCs w:val="24"/>
        </w:rPr>
        <w:t>средняя</w:t>
      </w:r>
      <w:r w:rsidRPr="006A1404">
        <w:rPr>
          <w:spacing w:val="-2"/>
          <w:sz w:val="24"/>
          <w:szCs w:val="24"/>
        </w:rPr>
        <w:t xml:space="preserve"> </w:t>
      </w:r>
      <w:r w:rsidRPr="006A1404">
        <w:rPr>
          <w:sz w:val="24"/>
          <w:szCs w:val="24"/>
        </w:rPr>
        <w:t>группа</w:t>
      </w:r>
      <w:r w:rsidRPr="006A1404">
        <w:rPr>
          <w:spacing w:val="-2"/>
          <w:sz w:val="24"/>
          <w:szCs w:val="24"/>
        </w:rPr>
        <w:t xml:space="preserve"> </w:t>
      </w:r>
      <w:r w:rsidRPr="006A1404">
        <w:rPr>
          <w:sz w:val="24"/>
          <w:szCs w:val="24"/>
        </w:rPr>
        <w:t>(4</w:t>
      </w:r>
      <w:r w:rsidRPr="006A1404">
        <w:rPr>
          <w:spacing w:val="-1"/>
          <w:sz w:val="24"/>
          <w:szCs w:val="24"/>
        </w:rPr>
        <w:t xml:space="preserve"> </w:t>
      </w:r>
      <w:r w:rsidRPr="006A1404">
        <w:rPr>
          <w:sz w:val="24"/>
          <w:szCs w:val="24"/>
        </w:rPr>
        <w:t>-</w:t>
      </w:r>
      <w:r w:rsidRPr="006A1404">
        <w:rPr>
          <w:spacing w:val="-5"/>
          <w:sz w:val="24"/>
          <w:szCs w:val="24"/>
        </w:rPr>
        <w:t xml:space="preserve"> </w:t>
      </w:r>
      <w:r w:rsidRPr="006A1404">
        <w:rPr>
          <w:sz w:val="24"/>
          <w:szCs w:val="24"/>
        </w:rPr>
        <w:t>5</w:t>
      </w:r>
      <w:r w:rsidRPr="006A1404">
        <w:rPr>
          <w:spacing w:val="-1"/>
          <w:sz w:val="24"/>
          <w:szCs w:val="24"/>
        </w:rPr>
        <w:t xml:space="preserve"> </w:t>
      </w:r>
      <w:r w:rsidRPr="006A1404">
        <w:rPr>
          <w:sz w:val="24"/>
          <w:szCs w:val="24"/>
        </w:rPr>
        <w:t>лет)</w:t>
      </w:r>
      <w:r w:rsidRPr="006A1404">
        <w:rPr>
          <w:spacing w:val="-3"/>
          <w:sz w:val="24"/>
          <w:szCs w:val="24"/>
        </w:rPr>
        <w:t xml:space="preserve"> </w:t>
      </w:r>
      <w:r w:rsidRPr="006A1404">
        <w:rPr>
          <w:sz w:val="24"/>
          <w:szCs w:val="24"/>
        </w:rPr>
        <w:t>–</w:t>
      </w:r>
      <w:r w:rsidRPr="006A1404">
        <w:rPr>
          <w:spacing w:val="-3"/>
          <w:sz w:val="24"/>
          <w:szCs w:val="24"/>
        </w:rPr>
        <w:t xml:space="preserve"> </w:t>
      </w:r>
      <w:r w:rsidRPr="006A1404">
        <w:rPr>
          <w:spacing w:val="-10"/>
          <w:sz w:val="24"/>
          <w:szCs w:val="24"/>
        </w:rPr>
        <w:t>1</w:t>
      </w:r>
    </w:p>
    <w:p w:rsidR="0016639E" w:rsidRPr="006A1404" w:rsidRDefault="0016639E" w:rsidP="000D55B2">
      <w:pPr>
        <w:pStyle w:val="af6"/>
        <w:ind w:left="1081" w:right="3"/>
        <w:rPr>
          <w:sz w:val="24"/>
          <w:szCs w:val="24"/>
        </w:rPr>
      </w:pPr>
      <w:r w:rsidRPr="006A1404">
        <w:rPr>
          <w:sz w:val="24"/>
          <w:szCs w:val="24"/>
        </w:rPr>
        <w:t>старшая</w:t>
      </w:r>
      <w:r w:rsidR="00A25E9A">
        <w:rPr>
          <w:spacing w:val="40"/>
          <w:sz w:val="24"/>
          <w:szCs w:val="24"/>
        </w:rPr>
        <w:t xml:space="preserve"> </w:t>
      </w:r>
      <w:r w:rsidR="00A25E9A" w:rsidRPr="006A1404">
        <w:rPr>
          <w:sz w:val="24"/>
          <w:szCs w:val="24"/>
        </w:rPr>
        <w:t>к</w:t>
      </w:r>
      <w:r w:rsidR="00A25E9A">
        <w:rPr>
          <w:spacing w:val="-6"/>
          <w:sz w:val="24"/>
          <w:szCs w:val="24"/>
        </w:rPr>
        <w:t>омбинированная</w:t>
      </w:r>
      <w:r w:rsidR="00A25E9A" w:rsidRPr="006A1404">
        <w:rPr>
          <w:sz w:val="24"/>
          <w:szCs w:val="24"/>
        </w:rPr>
        <w:t xml:space="preserve"> </w:t>
      </w:r>
      <w:r w:rsidRPr="006A1404">
        <w:rPr>
          <w:sz w:val="24"/>
          <w:szCs w:val="24"/>
        </w:rPr>
        <w:t xml:space="preserve">группа (5 – 6 лет) – 1 </w:t>
      </w:r>
    </w:p>
    <w:p w:rsidR="0016639E" w:rsidRPr="006A1404" w:rsidRDefault="006A1404" w:rsidP="000D55B2">
      <w:pPr>
        <w:pStyle w:val="af6"/>
        <w:ind w:left="1081" w:right="3"/>
        <w:rPr>
          <w:sz w:val="24"/>
          <w:szCs w:val="24"/>
        </w:rPr>
      </w:pPr>
      <w:r>
        <w:rPr>
          <w:sz w:val="24"/>
          <w:szCs w:val="24"/>
        </w:rPr>
        <w:t xml:space="preserve">подготовительная </w:t>
      </w:r>
      <w:r w:rsidR="0016639E" w:rsidRPr="006A1404">
        <w:rPr>
          <w:sz w:val="24"/>
          <w:szCs w:val="24"/>
        </w:rPr>
        <w:t>к</w:t>
      </w:r>
      <w:r w:rsidR="00A25E9A">
        <w:rPr>
          <w:spacing w:val="-6"/>
          <w:sz w:val="24"/>
          <w:szCs w:val="24"/>
        </w:rPr>
        <w:t>омбинированная</w:t>
      </w:r>
      <w:r w:rsidR="0016639E" w:rsidRPr="006A1404">
        <w:rPr>
          <w:spacing w:val="-3"/>
          <w:sz w:val="24"/>
          <w:szCs w:val="24"/>
        </w:rPr>
        <w:t xml:space="preserve"> </w:t>
      </w:r>
      <w:r w:rsidR="0016639E" w:rsidRPr="006A1404">
        <w:rPr>
          <w:sz w:val="24"/>
          <w:szCs w:val="24"/>
        </w:rPr>
        <w:t>группа</w:t>
      </w:r>
      <w:r w:rsidR="0016639E" w:rsidRPr="006A1404">
        <w:rPr>
          <w:spacing w:val="-3"/>
          <w:sz w:val="24"/>
          <w:szCs w:val="24"/>
        </w:rPr>
        <w:t xml:space="preserve"> </w:t>
      </w:r>
      <w:r w:rsidR="0016639E" w:rsidRPr="006A1404">
        <w:rPr>
          <w:sz w:val="24"/>
          <w:szCs w:val="24"/>
        </w:rPr>
        <w:t>(6</w:t>
      </w:r>
      <w:r w:rsidR="0016639E" w:rsidRPr="006A1404">
        <w:rPr>
          <w:spacing w:val="-2"/>
          <w:sz w:val="24"/>
          <w:szCs w:val="24"/>
        </w:rPr>
        <w:t xml:space="preserve"> </w:t>
      </w:r>
      <w:r w:rsidR="0016639E" w:rsidRPr="006A1404">
        <w:rPr>
          <w:sz w:val="24"/>
          <w:szCs w:val="24"/>
        </w:rPr>
        <w:t>7</w:t>
      </w:r>
      <w:r w:rsidR="0016639E" w:rsidRPr="006A1404">
        <w:rPr>
          <w:spacing w:val="-6"/>
          <w:sz w:val="24"/>
          <w:szCs w:val="24"/>
        </w:rPr>
        <w:t xml:space="preserve"> </w:t>
      </w:r>
      <w:r w:rsidR="0016639E" w:rsidRPr="006A1404">
        <w:rPr>
          <w:sz w:val="24"/>
          <w:szCs w:val="24"/>
        </w:rPr>
        <w:t>лет)</w:t>
      </w:r>
      <w:r w:rsidR="0016639E" w:rsidRPr="006A1404">
        <w:rPr>
          <w:spacing w:val="-4"/>
          <w:sz w:val="24"/>
          <w:szCs w:val="24"/>
        </w:rPr>
        <w:t xml:space="preserve"> </w:t>
      </w:r>
      <w:r w:rsidR="0016639E" w:rsidRPr="006A1404">
        <w:rPr>
          <w:sz w:val="24"/>
          <w:szCs w:val="24"/>
        </w:rPr>
        <w:t>–</w:t>
      </w:r>
      <w:r w:rsidR="0016639E" w:rsidRPr="006A1404">
        <w:rPr>
          <w:spacing w:val="-3"/>
          <w:sz w:val="24"/>
          <w:szCs w:val="24"/>
        </w:rPr>
        <w:t xml:space="preserve"> </w:t>
      </w:r>
      <w:r w:rsidR="00A25E9A">
        <w:rPr>
          <w:sz w:val="24"/>
          <w:szCs w:val="24"/>
        </w:rPr>
        <w:t>2</w:t>
      </w:r>
    </w:p>
    <w:p w:rsidR="00CC12DF" w:rsidRPr="00C314DC" w:rsidRDefault="006A1404" w:rsidP="000D55B2">
      <w:pPr>
        <w:pStyle w:val="af6"/>
        <w:ind w:left="1081" w:right="3"/>
        <w:rPr>
          <w:sz w:val="24"/>
          <w:szCs w:val="24"/>
        </w:rPr>
      </w:pPr>
      <w:r>
        <w:rPr>
          <w:sz w:val="24"/>
          <w:szCs w:val="24"/>
        </w:rPr>
        <w:t>г</w:t>
      </w:r>
      <w:r w:rsidR="00CC12DF" w:rsidRPr="00C314DC">
        <w:rPr>
          <w:sz w:val="24"/>
          <w:szCs w:val="24"/>
        </w:rPr>
        <w:t>руппа для детей с ТНР (5 – 7 лет) – 1</w:t>
      </w:r>
    </w:p>
    <w:p w:rsidR="00CC12DF" w:rsidRDefault="00A25E9A" w:rsidP="000D55B2">
      <w:pPr>
        <w:pStyle w:val="af6"/>
        <w:ind w:left="1081" w:right="3"/>
        <w:rPr>
          <w:sz w:val="24"/>
          <w:szCs w:val="24"/>
        </w:rPr>
      </w:pPr>
      <w:r>
        <w:rPr>
          <w:sz w:val="24"/>
          <w:szCs w:val="24"/>
        </w:rPr>
        <w:t>г</w:t>
      </w:r>
      <w:r w:rsidR="00CC12DF" w:rsidRPr="00C314DC">
        <w:rPr>
          <w:sz w:val="24"/>
          <w:szCs w:val="24"/>
        </w:rPr>
        <w:t xml:space="preserve">руппа для детей с ЗПР (5-7 лет) </w:t>
      </w:r>
      <w:r w:rsidR="00C314DC">
        <w:rPr>
          <w:sz w:val="24"/>
          <w:szCs w:val="24"/>
        </w:rPr>
        <w:t>–</w:t>
      </w:r>
      <w:r w:rsidR="00CC12DF" w:rsidRPr="00C314DC">
        <w:rPr>
          <w:sz w:val="24"/>
          <w:szCs w:val="24"/>
        </w:rPr>
        <w:t xml:space="preserve"> 1</w:t>
      </w:r>
    </w:p>
    <w:p w:rsidR="00C314DC" w:rsidRPr="003D09D7" w:rsidRDefault="00C314DC" w:rsidP="000D55B2">
      <w:pPr>
        <w:pStyle w:val="af6"/>
        <w:ind w:right="3" w:firstLine="487"/>
        <w:jc w:val="both"/>
        <w:rPr>
          <w:sz w:val="24"/>
          <w:szCs w:val="24"/>
        </w:rPr>
      </w:pPr>
      <w:r w:rsidRPr="003D09D7">
        <w:rPr>
          <w:sz w:val="24"/>
          <w:szCs w:val="24"/>
        </w:rPr>
        <w:t>Вывод: ДОУ зарегистрировано и функционирует в соответствии нормативными документами в сфере образования Российской Федерации. Муниципальное задание по наполняемости учреждения детьми выполнено</w:t>
      </w:r>
      <w:r w:rsidR="003D09D7" w:rsidRPr="003D09D7">
        <w:rPr>
          <w:sz w:val="24"/>
          <w:szCs w:val="24"/>
        </w:rPr>
        <w:t>.</w:t>
      </w:r>
    </w:p>
    <w:p w:rsidR="00A168E7" w:rsidRPr="00CC12DF" w:rsidRDefault="00A168E7" w:rsidP="000D55B2">
      <w:pPr>
        <w:pStyle w:val="af6"/>
        <w:tabs>
          <w:tab w:val="left" w:pos="8505"/>
        </w:tabs>
        <w:ind w:left="0" w:right="-1"/>
        <w:jc w:val="both"/>
        <w:rPr>
          <w:bCs/>
          <w:sz w:val="24"/>
          <w:szCs w:val="24"/>
        </w:rPr>
      </w:pPr>
    </w:p>
    <w:p w:rsidR="006F7416" w:rsidRDefault="00EB5A70" w:rsidP="000D55B2">
      <w:pPr>
        <w:pStyle w:val="af6"/>
        <w:ind w:right="241" w:firstLine="487"/>
        <w:jc w:val="center"/>
        <w:rPr>
          <w:b/>
          <w:bCs/>
        </w:rPr>
      </w:pPr>
      <w:r w:rsidRPr="008823EF">
        <w:rPr>
          <w:b/>
          <w:bCs/>
        </w:rPr>
        <w:t xml:space="preserve">3 раздел. </w:t>
      </w:r>
      <w:r w:rsidR="00144269" w:rsidRPr="008823EF">
        <w:rPr>
          <w:b/>
          <w:bCs/>
        </w:rPr>
        <w:t xml:space="preserve">Оценка </w:t>
      </w:r>
      <w:r w:rsidR="00C314DC">
        <w:rPr>
          <w:b/>
          <w:bCs/>
        </w:rPr>
        <w:t>кадрового обеспечения</w:t>
      </w:r>
    </w:p>
    <w:p w:rsidR="00C314DC" w:rsidRDefault="00C314DC" w:rsidP="000D55B2">
      <w:pPr>
        <w:pStyle w:val="af6"/>
        <w:ind w:right="241" w:firstLine="487"/>
        <w:jc w:val="center"/>
        <w:rPr>
          <w:b/>
          <w:bCs/>
        </w:rPr>
      </w:pPr>
    </w:p>
    <w:p w:rsidR="00C314DC" w:rsidRPr="00C314DC" w:rsidRDefault="00C314DC" w:rsidP="000D55B2">
      <w:pPr>
        <w:pStyle w:val="af6"/>
        <w:ind w:right="226" w:firstLine="708"/>
        <w:rPr>
          <w:sz w:val="24"/>
          <w:szCs w:val="24"/>
        </w:rPr>
      </w:pPr>
      <w:r w:rsidRPr="00C314DC">
        <w:rPr>
          <w:sz w:val="24"/>
          <w:szCs w:val="24"/>
        </w:rPr>
        <w:t>На период самообследования в ДО</w:t>
      </w:r>
      <w:r w:rsidR="00A25E9A">
        <w:rPr>
          <w:sz w:val="24"/>
          <w:szCs w:val="24"/>
        </w:rPr>
        <w:t>У работали 24</w:t>
      </w:r>
      <w:r w:rsidRPr="00C314DC">
        <w:rPr>
          <w:sz w:val="24"/>
          <w:szCs w:val="24"/>
        </w:rPr>
        <w:t xml:space="preserve"> педагог</w:t>
      </w:r>
      <w:r w:rsidR="00D024CA">
        <w:rPr>
          <w:sz w:val="24"/>
          <w:szCs w:val="24"/>
        </w:rPr>
        <w:t>а, из них 1 – внешние совместитель</w:t>
      </w:r>
      <w:r w:rsidRPr="00C314DC">
        <w:rPr>
          <w:sz w:val="24"/>
          <w:szCs w:val="24"/>
        </w:rPr>
        <w:t xml:space="preserve">. Педагогический процесс в ДОУ обеспечивают </w:t>
      </w:r>
      <w:r w:rsidRPr="00C314DC">
        <w:rPr>
          <w:spacing w:val="-2"/>
          <w:sz w:val="24"/>
          <w:szCs w:val="24"/>
        </w:rPr>
        <w:t>специалисты:</w:t>
      </w:r>
    </w:p>
    <w:p w:rsidR="00C314DC" w:rsidRPr="00C314DC" w:rsidRDefault="00C314DC" w:rsidP="000D55B2">
      <w:pPr>
        <w:pStyle w:val="ac"/>
        <w:widowControl w:val="0"/>
        <w:numPr>
          <w:ilvl w:val="0"/>
          <w:numId w:val="27"/>
        </w:numPr>
        <w:tabs>
          <w:tab w:val="left" w:pos="1441"/>
        </w:tabs>
        <w:autoSpaceDE w:val="0"/>
        <w:autoSpaceDN w:val="0"/>
        <w:contextualSpacing w:val="0"/>
        <w:rPr>
          <w:rFonts w:ascii="Times New Roman" w:hAnsi="Times New Roman" w:cs="Times New Roman"/>
          <w:sz w:val="24"/>
          <w:szCs w:val="24"/>
        </w:rPr>
      </w:pPr>
      <w:r w:rsidRPr="00C314DC">
        <w:rPr>
          <w:rFonts w:ascii="Times New Roman" w:hAnsi="Times New Roman" w:cs="Times New Roman"/>
          <w:sz w:val="24"/>
          <w:szCs w:val="24"/>
        </w:rPr>
        <w:t>старший</w:t>
      </w:r>
      <w:r w:rsidRPr="00C314D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pacing w:val="-2"/>
          <w:sz w:val="24"/>
          <w:szCs w:val="24"/>
        </w:rPr>
        <w:t>воспитатель;</w:t>
      </w:r>
    </w:p>
    <w:p w:rsidR="00C314DC" w:rsidRPr="00C314DC" w:rsidRDefault="00C314DC" w:rsidP="000D55B2">
      <w:pPr>
        <w:pStyle w:val="ac"/>
        <w:widowControl w:val="0"/>
        <w:numPr>
          <w:ilvl w:val="0"/>
          <w:numId w:val="27"/>
        </w:numPr>
        <w:tabs>
          <w:tab w:val="left" w:pos="1441"/>
        </w:tabs>
        <w:autoSpaceDE w:val="0"/>
        <w:autoSpaceDN w:val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C314D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z w:val="24"/>
          <w:szCs w:val="24"/>
        </w:rPr>
        <w:t>учителя-</w:t>
      </w:r>
      <w:r w:rsidRPr="00C314DC">
        <w:rPr>
          <w:rFonts w:ascii="Times New Roman" w:hAnsi="Times New Roman" w:cs="Times New Roman"/>
          <w:spacing w:val="-2"/>
          <w:sz w:val="24"/>
          <w:szCs w:val="24"/>
        </w:rPr>
        <w:t>логопеда;</w:t>
      </w:r>
    </w:p>
    <w:p w:rsidR="00C314DC" w:rsidRPr="00C314DC" w:rsidRDefault="00C314DC" w:rsidP="000D55B2">
      <w:pPr>
        <w:pStyle w:val="ac"/>
        <w:widowControl w:val="0"/>
        <w:numPr>
          <w:ilvl w:val="0"/>
          <w:numId w:val="27"/>
        </w:numPr>
        <w:tabs>
          <w:tab w:val="left" w:pos="1441"/>
        </w:tabs>
        <w:autoSpaceDE w:val="0"/>
        <w:autoSpaceDN w:val="0"/>
        <w:contextualSpacing w:val="0"/>
        <w:rPr>
          <w:rFonts w:ascii="Times New Roman" w:hAnsi="Times New Roman" w:cs="Times New Roman"/>
          <w:sz w:val="24"/>
          <w:szCs w:val="24"/>
        </w:rPr>
      </w:pPr>
      <w:r w:rsidRPr="00C314DC">
        <w:rPr>
          <w:rFonts w:ascii="Times New Roman" w:hAnsi="Times New Roman" w:cs="Times New Roman"/>
          <w:spacing w:val="-2"/>
          <w:sz w:val="24"/>
          <w:szCs w:val="24"/>
        </w:rPr>
        <w:t>педагог-психолог;</w:t>
      </w:r>
    </w:p>
    <w:p w:rsidR="00C314DC" w:rsidRPr="00C314DC" w:rsidRDefault="00A25E9A" w:rsidP="000D55B2">
      <w:pPr>
        <w:pStyle w:val="ac"/>
        <w:widowControl w:val="0"/>
        <w:numPr>
          <w:ilvl w:val="0"/>
          <w:numId w:val="27"/>
        </w:numPr>
        <w:tabs>
          <w:tab w:val="left" w:pos="1441"/>
        </w:tabs>
        <w:autoSpaceDE w:val="0"/>
        <w:autoSpaceDN w:val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314DC" w:rsidRPr="00C314D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314DC" w:rsidRPr="00C314DC">
        <w:rPr>
          <w:rFonts w:ascii="Times New Roman" w:hAnsi="Times New Roman" w:cs="Times New Roman"/>
          <w:sz w:val="24"/>
          <w:szCs w:val="24"/>
        </w:rPr>
        <w:t>музыкальных</w:t>
      </w:r>
      <w:r w:rsidR="00C314DC" w:rsidRPr="00C314D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314DC" w:rsidRPr="00C314DC">
        <w:rPr>
          <w:rFonts w:ascii="Times New Roman" w:hAnsi="Times New Roman" w:cs="Times New Roman"/>
          <w:spacing w:val="-2"/>
          <w:sz w:val="24"/>
          <w:szCs w:val="24"/>
        </w:rPr>
        <w:t>руководителя;</w:t>
      </w:r>
    </w:p>
    <w:p w:rsidR="00C314DC" w:rsidRPr="00C314DC" w:rsidRDefault="00C314DC" w:rsidP="000D55B2">
      <w:pPr>
        <w:pStyle w:val="ac"/>
        <w:widowControl w:val="0"/>
        <w:numPr>
          <w:ilvl w:val="0"/>
          <w:numId w:val="27"/>
        </w:numPr>
        <w:tabs>
          <w:tab w:val="left" w:pos="1441"/>
        </w:tabs>
        <w:autoSpaceDE w:val="0"/>
        <w:autoSpaceDN w:val="0"/>
        <w:contextualSpacing w:val="0"/>
        <w:rPr>
          <w:rFonts w:ascii="Times New Roman" w:hAnsi="Times New Roman" w:cs="Times New Roman"/>
          <w:sz w:val="24"/>
          <w:szCs w:val="24"/>
        </w:rPr>
      </w:pPr>
      <w:r w:rsidRPr="00C314D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z w:val="24"/>
          <w:szCs w:val="24"/>
        </w:rPr>
        <w:t>инст</w:t>
      </w:r>
      <w:r w:rsidR="00293302">
        <w:rPr>
          <w:rFonts w:ascii="Times New Roman" w:hAnsi="Times New Roman" w:cs="Times New Roman"/>
          <w:sz w:val="24"/>
          <w:szCs w:val="24"/>
        </w:rPr>
        <w:t>руктор</w:t>
      </w:r>
      <w:r w:rsidRPr="00C314D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z w:val="24"/>
          <w:szCs w:val="24"/>
        </w:rPr>
        <w:t>по</w:t>
      </w:r>
      <w:r w:rsidRPr="00C314D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z w:val="24"/>
          <w:szCs w:val="24"/>
        </w:rPr>
        <w:t>физической</w:t>
      </w:r>
      <w:r w:rsidRPr="00C314D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314DC">
        <w:rPr>
          <w:rFonts w:ascii="Times New Roman" w:hAnsi="Times New Roman" w:cs="Times New Roman"/>
          <w:spacing w:val="-2"/>
          <w:sz w:val="24"/>
          <w:szCs w:val="24"/>
        </w:rPr>
        <w:t>культуре;</w:t>
      </w:r>
    </w:p>
    <w:p w:rsidR="00C314DC" w:rsidRPr="00C314DC" w:rsidRDefault="00C314DC" w:rsidP="000D55B2">
      <w:pPr>
        <w:pStyle w:val="ac"/>
        <w:widowControl w:val="0"/>
        <w:numPr>
          <w:ilvl w:val="0"/>
          <w:numId w:val="27"/>
        </w:numPr>
        <w:tabs>
          <w:tab w:val="left" w:pos="1441"/>
        </w:tabs>
        <w:autoSpaceDE w:val="0"/>
        <w:autoSpaceDN w:val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C314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воспитателей</w:t>
      </w:r>
      <w:r w:rsidRPr="00C314DC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C314DC" w:rsidRPr="00C314DC" w:rsidRDefault="00C314DC" w:rsidP="000D55B2">
      <w:pPr>
        <w:pStyle w:val="af6"/>
        <w:spacing w:before="1"/>
        <w:ind w:left="0"/>
        <w:rPr>
          <w:sz w:val="24"/>
          <w:szCs w:val="24"/>
        </w:rPr>
      </w:pPr>
    </w:p>
    <w:p w:rsidR="004C75FD" w:rsidRDefault="00C314DC" w:rsidP="000D55B2">
      <w:pPr>
        <w:pStyle w:val="af6"/>
        <w:ind w:right="241"/>
        <w:rPr>
          <w:spacing w:val="-2"/>
          <w:sz w:val="24"/>
          <w:szCs w:val="24"/>
        </w:rPr>
      </w:pPr>
      <w:r w:rsidRPr="00C314DC">
        <w:rPr>
          <w:sz w:val="24"/>
          <w:szCs w:val="24"/>
        </w:rPr>
        <w:t>Образовательный</w:t>
      </w:r>
      <w:r w:rsidRPr="00C314DC">
        <w:rPr>
          <w:spacing w:val="-11"/>
          <w:sz w:val="24"/>
          <w:szCs w:val="24"/>
        </w:rPr>
        <w:t xml:space="preserve"> </w:t>
      </w:r>
      <w:r w:rsidRPr="00C314DC">
        <w:rPr>
          <w:sz w:val="24"/>
          <w:szCs w:val="24"/>
        </w:rPr>
        <w:t>уровень</w:t>
      </w:r>
      <w:r w:rsidRPr="00C314DC">
        <w:rPr>
          <w:spacing w:val="-8"/>
          <w:sz w:val="24"/>
          <w:szCs w:val="24"/>
        </w:rPr>
        <w:t xml:space="preserve"> </w:t>
      </w:r>
      <w:r w:rsidRPr="00C314DC">
        <w:rPr>
          <w:spacing w:val="-2"/>
          <w:sz w:val="24"/>
          <w:szCs w:val="24"/>
        </w:rPr>
        <w:t>педагогов</w:t>
      </w:r>
    </w:p>
    <w:p w:rsidR="004C75FD" w:rsidRDefault="004C75FD" w:rsidP="000D55B2">
      <w:pPr>
        <w:pStyle w:val="af6"/>
        <w:ind w:right="241"/>
        <w:rPr>
          <w:spacing w:val="-2"/>
          <w:sz w:val="24"/>
          <w:szCs w:val="24"/>
        </w:rPr>
      </w:pPr>
    </w:p>
    <w:tbl>
      <w:tblPr>
        <w:tblStyle w:val="TableNormal"/>
        <w:tblW w:w="10070" w:type="dxa"/>
        <w:tblInd w:w="-701" w:type="dxa"/>
        <w:tblBorders>
          <w:top w:val="single" w:sz="6" w:space="0" w:color="6AB42C"/>
          <w:left w:val="single" w:sz="6" w:space="0" w:color="6AB42C"/>
          <w:bottom w:val="single" w:sz="6" w:space="0" w:color="6AB42C"/>
          <w:right w:val="single" w:sz="6" w:space="0" w:color="6AB42C"/>
          <w:insideH w:val="single" w:sz="6" w:space="0" w:color="6AB42C"/>
          <w:insideV w:val="single" w:sz="6" w:space="0" w:color="6AB42C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1522"/>
        <w:gridCol w:w="2220"/>
        <w:gridCol w:w="2220"/>
        <w:gridCol w:w="2219"/>
      </w:tblGrid>
      <w:tr w:rsidR="004C75FD" w:rsidRPr="008823EF" w:rsidTr="00136757">
        <w:trPr>
          <w:trHeight w:val="2404"/>
        </w:trPr>
        <w:tc>
          <w:tcPr>
            <w:tcW w:w="1889" w:type="dxa"/>
          </w:tcPr>
          <w:p w:rsidR="004C75FD" w:rsidRPr="0023786E" w:rsidRDefault="004C75FD" w:rsidP="000D55B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4C75FD" w:rsidRPr="0023786E" w:rsidRDefault="004C75FD" w:rsidP="000D55B2">
            <w:pPr>
              <w:pStyle w:val="TableParagraph"/>
              <w:ind w:left="0" w:hanging="422"/>
              <w:rPr>
                <w:sz w:val="24"/>
                <w:szCs w:val="24"/>
                <w:lang w:val="ru-RU"/>
              </w:rPr>
            </w:pPr>
          </w:p>
          <w:p w:rsidR="004C75FD" w:rsidRPr="0023786E" w:rsidRDefault="004C75FD" w:rsidP="000D55B2">
            <w:pPr>
              <w:pStyle w:val="TableParagraph"/>
              <w:spacing w:before="5"/>
              <w:ind w:left="0"/>
              <w:rPr>
                <w:sz w:val="24"/>
                <w:szCs w:val="24"/>
                <w:lang w:val="ru-RU"/>
              </w:rPr>
            </w:pPr>
          </w:p>
          <w:p w:rsidR="004C75FD" w:rsidRPr="008823EF" w:rsidRDefault="004C75FD" w:rsidP="000D55B2">
            <w:pPr>
              <w:pStyle w:val="TableParagraph"/>
              <w:ind w:left="76" w:right="59" w:hanging="5"/>
              <w:jc w:val="center"/>
              <w:rPr>
                <w:sz w:val="24"/>
                <w:szCs w:val="24"/>
              </w:rPr>
            </w:pPr>
            <w:r w:rsidRPr="0023786E">
              <w:rPr>
                <w:sz w:val="24"/>
                <w:szCs w:val="24"/>
                <w:lang w:val="ru-RU"/>
              </w:rPr>
              <w:t>Количество</w:t>
            </w:r>
            <w:r w:rsidRPr="002378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3786E">
              <w:rPr>
                <w:sz w:val="24"/>
                <w:szCs w:val="24"/>
                <w:lang w:val="ru-RU"/>
              </w:rPr>
              <w:t>педагогически</w:t>
            </w:r>
            <w:r w:rsidRPr="002378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3786E">
              <w:rPr>
                <w:sz w:val="24"/>
                <w:szCs w:val="24"/>
                <w:lang w:val="ru-RU"/>
              </w:rPr>
              <w:t>х</w:t>
            </w:r>
            <w:r w:rsidRPr="002378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3786E">
              <w:rPr>
                <w:sz w:val="24"/>
                <w:szCs w:val="24"/>
                <w:lang w:val="ru-RU"/>
              </w:rPr>
              <w:t>работ</w:t>
            </w:r>
            <w:proofErr w:type="spellStart"/>
            <w:r w:rsidRPr="008823EF">
              <w:rPr>
                <w:sz w:val="24"/>
                <w:szCs w:val="24"/>
              </w:rPr>
              <w:t>ников</w:t>
            </w:r>
            <w:proofErr w:type="spellEnd"/>
          </w:p>
        </w:tc>
        <w:tc>
          <w:tcPr>
            <w:tcW w:w="1522" w:type="dxa"/>
          </w:tcPr>
          <w:p w:rsidR="004C75FD" w:rsidRPr="008823EF" w:rsidRDefault="004C75FD" w:rsidP="000D55B2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4C75FD" w:rsidRPr="008823EF" w:rsidRDefault="004C75FD" w:rsidP="000D55B2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4C75FD" w:rsidRPr="008823EF" w:rsidRDefault="004C75FD" w:rsidP="000D55B2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4C75FD" w:rsidRPr="008823EF" w:rsidRDefault="004C75FD" w:rsidP="000D55B2">
            <w:pPr>
              <w:pStyle w:val="TableParagraph"/>
              <w:ind w:left="84" w:right="64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Имеющие</w:t>
            </w:r>
            <w:proofErr w:type="spellEnd"/>
            <w:r w:rsidRPr="008823EF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высшее</w:t>
            </w:r>
            <w:proofErr w:type="spellEnd"/>
          </w:p>
          <w:p w:rsidR="004C75FD" w:rsidRPr="008823EF" w:rsidRDefault="004C75FD" w:rsidP="000D55B2">
            <w:pPr>
              <w:pStyle w:val="TableParagraph"/>
              <w:ind w:left="86" w:right="64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образовани</w:t>
            </w:r>
            <w:proofErr w:type="spellEnd"/>
            <w:r w:rsidRPr="008823EF">
              <w:rPr>
                <w:spacing w:val="-67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е</w:t>
            </w:r>
          </w:p>
        </w:tc>
        <w:tc>
          <w:tcPr>
            <w:tcW w:w="2220" w:type="dxa"/>
          </w:tcPr>
          <w:p w:rsidR="004C75FD" w:rsidRPr="008823EF" w:rsidRDefault="004C75FD" w:rsidP="000D55B2">
            <w:pPr>
              <w:pStyle w:val="TableParagraph"/>
              <w:spacing w:before="7"/>
              <w:ind w:left="0"/>
              <w:rPr>
                <w:sz w:val="24"/>
                <w:szCs w:val="24"/>
                <w:lang w:val="ru-RU"/>
              </w:rPr>
            </w:pPr>
          </w:p>
          <w:p w:rsidR="004C75FD" w:rsidRPr="008823EF" w:rsidRDefault="004C75FD" w:rsidP="000D55B2">
            <w:pPr>
              <w:pStyle w:val="TableParagraph"/>
              <w:ind w:left="535" w:right="515" w:firstLine="69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Из них,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имеющие</w:t>
            </w:r>
            <w:r w:rsidRPr="008823E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высшее</w:t>
            </w:r>
          </w:p>
          <w:p w:rsidR="004C75FD" w:rsidRPr="008823EF" w:rsidRDefault="004C75FD" w:rsidP="000D55B2">
            <w:pPr>
              <w:pStyle w:val="TableParagraph"/>
              <w:ind w:left="116" w:right="103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образование</w:t>
            </w:r>
          </w:p>
          <w:p w:rsidR="004C75FD" w:rsidRPr="008823EF" w:rsidRDefault="004C75FD" w:rsidP="000D55B2">
            <w:pPr>
              <w:pStyle w:val="TableParagraph"/>
              <w:ind w:left="124" w:right="103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соответствующе</w:t>
            </w:r>
            <w:r w:rsidRPr="008823E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  <w:lang w:val="ru-RU"/>
              </w:rPr>
              <w:t>го</w:t>
            </w:r>
            <w:proofErr w:type="spellEnd"/>
            <w:r w:rsidRPr="008823EF">
              <w:rPr>
                <w:sz w:val="24"/>
                <w:szCs w:val="24"/>
                <w:lang w:val="ru-RU"/>
              </w:rPr>
              <w:t xml:space="preserve"> профиля</w:t>
            </w:r>
          </w:p>
        </w:tc>
        <w:tc>
          <w:tcPr>
            <w:tcW w:w="2220" w:type="dxa"/>
          </w:tcPr>
          <w:p w:rsidR="004C75FD" w:rsidRPr="008823EF" w:rsidRDefault="004C75FD" w:rsidP="000D55B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4C75FD" w:rsidRPr="008823EF" w:rsidRDefault="004C75FD" w:rsidP="000D55B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4C75FD" w:rsidRPr="008823EF" w:rsidRDefault="004C75FD" w:rsidP="000D55B2">
            <w:pPr>
              <w:pStyle w:val="TableParagraph"/>
              <w:spacing w:before="6"/>
              <w:ind w:left="0"/>
              <w:rPr>
                <w:sz w:val="24"/>
                <w:szCs w:val="24"/>
                <w:lang w:val="ru-RU"/>
              </w:rPr>
            </w:pPr>
          </w:p>
          <w:p w:rsidR="004C75FD" w:rsidRPr="008823EF" w:rsidRDefault="004C75FD" w:rsidP="000D55B2">
            <w:pPr>
              <w:pStyle w:val="TableParagraph"/>
              <w:ind w:left="55" w:right="103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Имеющие</w:t>
            </w:r>
            <w:r w:rsidRPr="008823E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среднее</w:t>
            </w:r>
          </w:p>
          <w:p w:rsidR="004C75FD" w:rsidRPr="008823EF" w:rsidRDefault="004C75FD" w:rsidP="000D55B2">
            <w:pPr>
              <w:pStyle w:val="TableParagraph"/>
              <w:ind w:left="124" w:right="10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8823EF">
              <w:rPr>
                <w:sz w:val="24"/>
                <w:szCs w:val="24"/>
                <w:lang w:val="ru-RU"/>
              </w:rPr>
              <w:t>профессиональн</w:t>
            </w:r>
            <w:proofErr w:type="spellEnd"/>
            <w:r w:rsidRPr="008823E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  <w:lang w:val="ru-RU"/>
              </w:rPr>
              <w:t>ое</w:t>
            </w:r>
            <w:proofErr w:type="spellEnd"/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образование</w:t>
            </w:r>
          </w:p>
        </w:tc>
        <w:tc>
          <w:tcPr>
            <w:tcW w:w="2219" w:type="dxa"/>
          </w:tcPr>
          <w:p w:rsidR="004C75FD" w:rsidRPr="008823EF" w:rsidRDefault="004C75FD" w:rsidP="000D55B2">
            <w:pPr>
              <w:pStyle w:val="TableParagraph"/>
              <w:spacing w:before="74"/>
              <w:ind w:left="502" w:right="547" w:firstLine="69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Из них,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имеющие</w:t>
            </w:r>
            <w:r w:rsidRPr="008823E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среднее</w:t>
            </w:r>
          </w:p>
          <w:p w:rsidR="004C75FD" w:rsidRPr="008823EF" w:rsidRDefault="004C75FD" w:rsidP="000D55B2">
            <w:pPr>
              <w:pStyle w:val="TableParagraph"/>
              <w:spacing w:before="1"/>
              <w:ind w:left="125" w:right="101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8823EF">
              <w:rPr>
                <w:sz w:val="24"/>
                <w:szCs w:val="24"/>
                <w:lang w:val="ru-RU"/>
              </w:rPr>
              <w:t>профессиональн</w:t>
            </w:r>
            <w:proofErr w:type="spellEnd"/>
            <w:r w:rsidRPr="008823E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  <w:lang w:val="ru-RU"/>
              </w:rPr>
              <w:t>ое</w:t>
            </w:r>
            <w:proofErr w:type="spellEnd"/>
            <w:r w:rsidRPr="008823EF">
              <w:rPr>
                <w:sz w:val="24"/>
                <w:szCs w:val="24"/>
                <w:lang w:val="ru-RU"/>
              </w:rPr>
              <w:t xml:space="preserve"> образование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соответствующе</w:t>
            </w:r>
            <w:r w:rsidRPr="008823EF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  <w:lang w:val="ru-RU"/>
              </w:rPr>
              <w:t>го</w:t>
            </w:r>
            <w:proofErr w:type="spellEnd"/>
            <w:r w:rsidRPr="008823EF">
              <w:rPr>
                <w:sz w:val="24"/>
                <w:szCs w:val="24"/>
                <w:lang w:val="ru-RU"/>
              </w:rPr>
              <w:t xml:space="preserve"> профиля</w:t>
            </w:r>
          </w:p>
        </w:tc>
      </w:tr>
      <w:tr w:rsidR="004C75FD" w:rsidRPr="008823EF" w:rsidTr="00136757">
        <w:trPr>
          <w:trHeight w:val="719"/>
        </w:trPr>
        <w:tc>
          <w:tcPr>
            <w:tcW w:w="1889" w:type="dxa"/>
          </w:tcPr>
          <w:p w:rsidR="004C75FD" w:rsidRPr="004C75FD" w:rsidRDefault="004C75FD" w:rsidP="000D55B2">
            <w:pPr>
              <w:pStyle w:val="TableParagraph"/>
              <w:spacing w:before="76"/>
              <w:ind w:left="530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</w:rPr>
              <w:t>2</w:t>
            </w:r>
            <w:r w:rsidR="00A25E9A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чел</w:t>
            </w:r>
            <w:proofErr w:type="spellEnd"/>
            <w:r w:rsidRPr="008823EF">
              <w:rPr>
                <w:sz w:val="24"/>
                <w:szCs w:val="24"/>
              </w:rPr>
              <w:t>.</w:t>
            </w:r>
          </w:p>
        </w:tc>
        <w:tc>
          <w:tcPr>
            <w:tcW w:w="1522" w:type="dxa"/>
          </w:tcPr>
          <w:p w:rsidR="004C75FD" w:rsidRPr="008823EF" w:rsidRDefault="004C75FD" w:rsidP="000D55B2">
            <w:pPr>
              <w:pStyle w:val="TableParagraph"/>
              <w:spacing w:before="74"/>
              <w:ind w:left="350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</w:t>
            </w:r>
            <w:r w:rsidR="00D42CAD">
              <w:rPr>
                <w:sz w:val="24"/>
                <w:szCs w:val="24"/>
                <w:lang w:val="ru-RU"/>
              </w:rPr>
              <w:t>1</w:t>
            </w:r>
            <w:r w:rsidRPr="008823EF">
              <w:rPr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чел</w:t>
            </w:r>
            <w:proofErr w:type="spellEnd"/>
            <w:r w:rsidRPr="008823EF">
              <w:rPr>
                <w:sz w:val="24"/>
                <w:szCs w:val="24"/>
              </w:rPr>
              <w:t>.</w:t>
            </w:r>
          </w:p>
        </w:tc>
        <w:tc>
          <w:tcPr>
            <w:tcW w:w="2220" w:type="dxa"/>
          </w:tcPr>
          <w:p w:rsidR="004C75FD" w:rsidRPr="008823EF" w:rsidRDefault="004C75FD" w:rsidP="000D55B2">
            <w:pPr>
              <w:pStyle w:val="TableParagraph"/>
              <w:spacing w:before="74"/>
              <w:ind w:left="698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</w:t>
            </w:r>
            <w:r w:rsidR="00D42CAD">
              <w:rPr>
                <w:sz w:val="24"/>
                <w:szCs w:val="24"/>
                <w:lang w:val="ru-RU"/>
              </w:rPr>
              <w:t>1</w:t>
            </w:r>
            <w:r w:rsidRPr="008823EF">
              <w:rPr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чел</w:t>
            </w:r>
            <w:proofErr w:type="spellEnd"/>
            <w:r w:rsidRPr="008823EF">
              <w:rPr>
                <w:sz w:val="24"/>
                <w:szCs w:val="24"/>
              </w:rPr>
              <w:t>.</w:t>
            </w:r>
          </w:p>
        </w:tc>
        <w:tc>
          <w:tcPr>
            <w:tcW w:w="2220" w:type="dxa"/>
          </w:tcPr>
          <w:p w:rsidR="004C75FD" w:rsidRPr="008823EF" w:rsidRDefault="00633C02" w:rsidP="000D55B2">
            <w:pPr>
              <w:pStyle w:val="TableParagraph"/>
              <w:spacing w:before="74"/>
              <w:ind w:left="69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  <w:r w:rsidR="004C75FD" w:rsidRPr="008823EF">
              <w:rPr>
                <w:sz w:val="24"/>
                <w:szCs w:val="24"/>
              </w:rPr>
              <w:t xml:space="preserve"> </w:t>
            </w:r>
            <w:proofErr w:type="spellStart"/>
            <w:r w:rsidR="004C75FD" w:rsidRPr="008823EF">
              <w:rPr>
                <w:sz w:val="24"/>
                <w:szCs w:val="24"/>
              </w:rPr>
              <w:t>чел</w:t>
            </w:r>
            <w:proofErr w:type="spellEnd"/>
            <w:r w:rsidR="004C75FD" w:rsidRPr="008823EF">
              <w:rPr>
                <w:sz w:val="24"/>
                <w:szCs w:val="24"/>
              </w:rPr>
              <w:t>.</w:t>
            </w:r>
          </w:p>
        </w:tc>
        <w:tc>
          <w:tcPr>
            <w:tcW w:w="2219" w:type="dxa"/>
          </w:tcPr>
          <w:p w:rsidR="004C75FD" w:rsidRPr="008823EF" w:rsidRDefault="00633C02" w:rsidP="000D55B2">
            <w:pPr>
              <w:pStyle w:val="TableParagraph"/>
              <w:spacing w:before="74"/>
              <w:ind w:left="699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  <w:r w:rsidR="004C75FD" w:rsidRPr="008823EF">
              <w:rPr>
                <w:sz w:val="24"/>
                <w:szCs w:val="24"/>
              </w:rPr>
              <w:t xml:space="preserve"> </w:t>
            </w:r>
            <w:proofErr w:type="spellStart"/>
            <w:r w:rsidR="004C75FD" w:rsidRPr="008823EF">
              <w:rPr>
                <w:sz w:val="24"/>
                <w:szCs w:val="24"/>
              </w:rPr>
              <w:t>чел</w:t>
            </w:r>
            <w:proofErr w:type="spellEnd"/>
            <w:r w:rsidR="004C75FD" w:rsidRPr="008823EF">
              <w:rPr>
                <w:sz w:val="24"/>
                <w:szCs w:val="24"/>
              </w:rPr>
              <w:t>.</w:t>
            </w:r>
          </w:p>
        </w:tc>
      </w:tr>
    </w:tbl>
    <w:p w:rsidR="004C75FD" w:rsidRPr="008823EF" w:rsidRDefault="004C75FD" w:rsidP="000D55B2">
      <w:pPr>
        <w:pStyle w:val="af6"/>
        <w:spacing w:before="16"/>
        <w:ind w:left="0" w:right="141"/>
        <w:jc w:val="both"/>
        <w:rPr>
          <w:sz w:val="24"/>
          <w:szCs w:val="24"/>
        </w:rPr>
      </w:pPr>
    </w:p>
    <w:p w:rsidR="004C75FD" w:rsidRDefault="004C75FD" w:rsidP="000D55B2">
      <w:pPr>
        <w:pStyle w:val="af6"/>
        <w:spacing w:before="16"/>
        <w:ind w:right="141" w:firstLine="487"/>
        <w:jc w:val="both"/>
        <w:rPr>
          <w:sz w:val="24"/>
          <w:szCs w:val="24"/>
        </w:rPr>
      </w:pPr>
      <w:r w:rsidRPr="008823EF">
        <w:rPr>
          <w:sz w:val="24"/>
          <w:szCs w:val="24"/>
        </w:rPr>
        <w:lastRenderedPageBreak/>
        <w:t>Квалификация педагогов (по результатам прохождения аттестации)</w:t>
      </w:r>
    </w:p>
    <w:p w:rsidR="00D42CAD" w:rsidRPr="008823EF" w:rsidRDefault="00D42CAD" w:rsidP="000D55B2">
      <w:pPr>
        <w:pStyle w:val="af6"/>
        <w:spacing w:before="16"/>
        <w:ind w:right="141" w:firstLine="487"/>
        <w:jc w:val="both"/>
        <w:rPr>
          <w:sz w:val="24"/>
          <w:szCs w:val="24"/>
        </w:rPr>
      </w:pPr>
    </w:p>
    <w:tbl>
      <w:tblPr>
        <w:tblStyle w:val="TableNormal"/>
        <w:tblW w:w="10001" w:type="dxa"/>
        <w:tblInd w:w="-701" w:type="dxa"/>
        <w:tblBorders>
          <w:top w:val="single" w:sz="6" w:space="0" w:color="6AB42C"/>
          <w:left w:val="single" w:sz="6" w:space="0" w:color="6AB42C"/>
          <w:bottom w:val="single" w:sz="6" w:space="0" w:color="6AB42C"/>
          <w:right w:val="single" w:sz="6" w:space="0" w:color="6AB42C"/>
          <w:insideH w:val="single" w:sz="6" w:space="0" w:color="6AB42C"/>
          <w:insideV w:val="single" w:sz="6" w:space="0" w:color="6AB42C"/>
        </w:tblBorders>
        <w:tblLayout w:type="fixed"/>
        <w:tblLook w:val="01E0" w:firstRow="1" w:lastRow="1" w:firstColumn="1" w:lastColumn="1" w:noHBand="0" w:noVBand="0"/>
      </w:tblPr>
      <w:tblGrid>
        <w:gridCol w:w="5178"/>
        <w:gridCol w:w="2410"/>
        <w:gridCol w:w="2413"/>
      </w:tblGrid>
      <w:tr w:rsidR="004C75FD" w:rsidRPr="008823EF" w:rsidTr="00136757">
        <w:trPr>
          <w:trHeight w:val="1182"/>
        </w:trPr>
        <w:tc>
          <w:tcPr>
            <w:tcW w:w="5178" w:type="dxa"/>
          </w:tcPr>
          <w:p w:rsidR="004C75FD" w:rsidRPr="008823EF" w:rsidRDefault="004C75FD" w:rsidP="000D55B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4C75FD" w:rsidRPr="008823EF" w:rsidRDefault="004C75FD" w:rsidP="000D55B2">
            <w:pPr>
              <w:pStyle w:val="TableParagraph"/>
              <w:spacing w:before="2"/>
              <w:ind w:left="0"/>
              <w:rPr>
                <w:sz w:val="24"/>
                <w:szCs w:val="24"/>
                <w:lang w:val="ru-RU"/>
              </w:rPr>
            </w:pPr>
          </w:p>
          <w:p w:rsidR="004C75FD" w:rsidRPr="008823EF" w:rsidRDefault="004C75FD" w:rsidP="000D55B2">
            <w:pPr>
              <w:pStyle w:val="TableParagraph"/>
              <w:ind w:left="74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Квалификация</w:t>
            </w:r>
            <w:proofErr w:type="spellEnd"/>
          </w:p>
        </w:tc>
        <w:tc>
          <w:tcPr>
            <w:tcW w:w="2410" w:type="dxa"/>
          </w:tcPr>
          <w:p w:rsidR="004C75FD" w:rsidRPr="008823EF" w:rsidRDefault="004C75FD" w:rsidP="000D55B2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4C75FD" w:rsidRPr="008823EF" w:rsidRDefault="004C75FD" w:rsidP="000D55B2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4C75FD" w:rsidRPr="008823EF" w:rsidRDefault="004C75FD" w:rsidP="000D55B2">
            <w:pPr>
              <w:pStyle w:val="TableParagraph"/>
              <w:ind w:left="122" w:right="101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Количество</w:t>
            </w:r>
            <w:proofErr w:type="spellEnd"/>
            <w:r w:rsidRPr="008823EF">
              <w:rPr>
                <w:sz w:val="24"/>
                <w:szCs w:val="24"/>
              </w:rPr>
              <w:t xml:space="preserve"> (</w:t>
            </w:r>
            <w:proofErr w:type="spellStart"/>
            <w:r w:rsidRPr="008823EF">
              <w:rPr>
                <w:sz w:val="24"/>
                <w:szCs w:val="24"/>
              </w:rPr>
              <w:t>чел</w:t>
            </w:r>
            <w:proofErr w:type="spellEnd"/>
            <w:r w:rsidRPr="008823EF">
              <w:rPr>
                <w:sz w:val="24"/>
                <w:szCs w:val="24"/>
              </w:rPr>
              <w:t>.)</w:t>
            </w:r>
          </w:p>
        </w:tc>
        <w:tc>
          <w:tcPr>
            <w:tcW w:w="2413" w:type="dxa"/>
          </w:tcPr>
          <w:p w:rsidR="004C75FD" w:rsidRPr="008823EF" w:rsidRDefault="004C75FD" w:rsidP="000D55B2">
            <w:pPr>
              <w:pStyle w:val="TableParagraph"/>
              <w:spacing w:before="141"/>
              <w:ind w:left="866" w:right="417" w:hanging="418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 xml:space="preserve">% </w:t>
            </w:r>
            <w:proofErr w:type="spellStart"/>
            <w:r w:rsidRPr="008823EF">
              <w:rPr>
                <w:sz w:val="24"/>
                <w:szCs w:val="24"/>
              </w:rPr>
              <w:t>от</w:t>
            </w:r>
            <w:proofErr w:type="spellEnd"/>
            <w:r w:rsidRPr="008823EF">
              <w:rPr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общего</w:t>
            </w:r>
            <w:proofErr w:type="spellEnd"/>
            <w:r w:rsidRPr="008823EF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числа</w:t>
            </w:r>
            <w:proofErr w:type="spellEnd"/>
          </w:p>
          <w:p w:rsidR="004C75FD" w:rsidRPr="008823EF" w:rsidRDefault="004C75FD" w:rsidP="000D55B2">
            <w:pPr>
              <w:pStyle w:val="TableParagraph"/>
              <w:ind w:left="309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педработников</w:t>
            </w:r>
            <w:proofErr w:type="spellEnd"/>
          </w:p>
        </w:tc>
      </w:tr>
      <w:tr w:rsidR="004C75FD" w:rsidRPr="008823EF" w:rsidTr="00136757">
        <w:trPr>
          <w:trHeight w:val="472"/>
        </w:trPr>
        <w:tc>
          <w:tcPr>
            <w:tcW w:w="5178" w:type="dxa"/>
          </w:tcPr>
          <w:p w:rsidR="004C75FD" w:rsidRPr="008823EF" w:rsidRDefault="004C75FD" w:rsidP="000D55B2">
            <w:pPr>
              <w:pStyle w:val="TableParagraph"/>
              <w:spacing w:before="74"/>
              <w:ind w:left="74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Высшая</w:t>
            </w:r>
            <w:proofErr w:type="spellEnd"/>
            <w:r w:rsidRPr="008823EF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квалификационная</w:t>
            </w:r>
            <w:proofErr w:type="spellEnd"/>
            <w:r w:rsidRPr="008823EF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категория</w:t>
            </w:r>
            <w:proofErr w:type="spellEnd"/>
          </w:p>
        </w:tc>
        <w:tc>
          <w:tcPr>
            <w:tcW w:w="2410" w:type="dxa"/>
          </w:tcPr>
          <w:p w:rsidR="004C75FD" w:rsidRPr="008823EF" w:rsidRDefault="00633C02" w:rsidP="000D55B2">
            <w:pPr>
              <w:pStyle w:val="TableParagraph"/>
              <w:spacing w:before="74"/>
              <w:ind w:left="120" w:right="10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413" w:type="dxa"/>
          </w:tcPr>
          <w:p w:rsidR="004C75FD" w:rsidRPr="008823EF" w:rsidRDefault="00633C02" w:rsidP="000D55B2">
            <w:pPr>
              <w:pStyle w:val="TableParagraph"/>
              <w:spacing w:before="74"/>
              <w:ind w:left="1046" w:right="103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</w:tr>
      <w:tr w:rsidR="004C75FD" w:rsidRPr="008823EF" w:rsidTr="00136757">
        <w:trPr>
          <w:trHeight w:val="472"/>
        </w:trPr>
        <w:tc>
          <w:tcPr>
            <w:tcW w:w="5178" w:type="dxa"/>
          </w:tcPr>
          <w:p w:rsidR="004C75FD" w:rsidRPr="008823EF" w:rsidRDefault="004C75FD" w:rsidP="000D55B2">
            <w:pPr>
              <w:pStyle w:val="TableParagraph"/>
              <w:spacing w:before="74"/>
              <w:ind w:left="143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Первая</w:t>
            </w:r>
            <w:proofErr w:type="spellEnd"/>
            <w:r w:rsidRPr="008823EF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квалификационная</w:t>
            </w:r>
            <w:proofErr w:type="spellEnd"/>
            <w:r w:rsidRPr="008823EF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категория</w:t>
            </w:r>
            <w:proofErr w:type="spellEnd"/>
          </w:p>
        </w:tc>
        <w:tc>
          <w:tcPr>
            <w:tcW w:w="2410" w:type="dxa"/>
          </w:tcPr>
          <w:p w:rsidR="004C75FD" w:rsidRPr="008823EF" w:rsidRDefault="00C63FE5" w:rsidP="000D55B2">
            <w:pPr>
              <w:pStyle w:val="TableParagraph"/>
              <w:spacing w:before="74"/>
              <w:ind w:left="2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2413" w:type="dxa"/>
          </w:tcPr>
          <w:p w:rsidR="004C75FD" w:rsidRPr="008823EF" w:rsidRDefault="00C63FE5" w:rsidP="000D55B2">
            <w:pPr>
              <w:pStyle w:val="TableParagraph"/>
              <w:spacing w:before="74"/>
              <w:ind w:left="1046" w:right="103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58</w:t>
            </w:r>
          </w:p>
        </w:tc>
      </w:tr>
      <w:tr w:rsidR="004C75FD" w:rsidRPr="008823EF" w:rsidTr="00136757">
        <w:trPr>
          <w:trHeight w:val="472"/>
        </w:trPr>
        <w:tc>
          <w:tcPr>
            <w:tcW w:w="5178" w:type="dxa"/>
          </w:tcPr>
          <w:p w:rsidR="004C75FD" w:rsidRPr="008823EF" w:rsidRDefault="004C75FD" w:rsidP="000D55B2">
            <w:pPr>
              <w:pStyle w:val="TableParagraph"/>
              <w:spacing w:before="74"/>
              <w:ind w:left="74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Соответствие</w:t>
            </w:r>
            <w:proofErr w:type="spellEnd"/>
            <w:r w:rsidRPr="008823EF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занимаемой</w:t>
            </w:r>
            <w:proofErr w:type="spellEnd"/>
            <w:r w:rsidRPr="008823EF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должности</w:t>
            </w:r>
            <w:proofErr w:type="spellEnd"/>
          </w:p>
        </w:tc>
        <w:tc>
          <w:tcPr>
            <w:tcW w:w="2410" w:type="dxa"/>
          </w:tcPr>
          <w:p w:rsidR="004C75FD" w:rsidRPr="008823EF" w:rsidRDefault="00C63FE5" w:rsidP="000D55B2">
            <w:pPr>
              <w:pStyle w:val="TableParagraph"/>
              <w:spacing w:before="74"/>
              <w:ind w:left="120" w:right="10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413" w:type="dxa"/>
          </w:tcPr>
          <w:p w:rsidR="004C75FD" w:rsidRPr="008823EF" w:rsidRDefault="00C63FE5" w:rsidP="000D55B2">
            <w:pPr>
              <w:pStyle w:val="TableParagraph"/>
              <w:spacing w:before="74"/>
              <w:ind w:left="1046" w:right="103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</w:tr>
    </w:tbl>
    <w:p w:rsidR="004C75FD" w:rsidRPr="00C314DC" w:rsidRDefault="004C75FD" w:rsidP="000D55B2">
      <w:pPr>
        <w:pStyle w:val="af6"/>
        <w:ind w:right="241"/>
        <w:rPr>
          <w:b/>
          <w:bCs/>
          <w:sz w:val="24"/>
          <w:szCs w:val="24"/>
        </w:rPr>
      </w:pPr>
    </w:p>
    <w:p w:rsidR="00D42CAD" w:rsidRPr="00B630C5" w:rsidRDefault="00A3501A" w:rsidP="000D55B2">
      <w:pPr>
        <w:pStyle w:val="af6"/>
        <w:ind w:right="233" w:firstLine="489"/>
        <w:jc w:val="both"/>
        <w:rPr>
          <w:sz w:val="24"/>
          <w:szCs w:val="24"/>
        </w:rPr>
      </w:pPr>
      <w:r>
        <w:rPr>
          <w:sz w:val="24"/>
          <w:szCs w:val="24"/>
        </w:rPr>
        <w:t>Итого: 75</w:t>
      </w:r>
      <w:r w:rsidR="00D42CAD" w:rsidRPr="00B630C5">
        <w:rPr>
          <w:sz w:val="24"/>
          <w:szCs w:val="24"/>
        </w:rPr>
        <w:t xml:space="preserve"> % педагогических работников аттестованы на первую и высшую квалификационные категории.</w:t>
      </w:r>
    </w:p>
    <w:p w:rsidR="00C314DC" w:rsidRPr="00B630C5" w:rsidRDefault="00D42CAD" w:rsidP="000D55B2">
      <w:pPr>
        <w:pStyle w:val="af6"/>
        <w:ind w:right="227" w:firstLine="708"/>
        <w:jc w:val="both"/>
        <w:rPr>
          <w:sz w:val="24"/>
          <w:szCs w:val="24"/>
        </w:rPr>
      </w:pPr>
      <w:r w:rsidRPr="00B630C5">
        <w:rPr>
          <w:sz w:val="24"/>
          <w:szCs w:val="24"/>
        </w:rPr>
        <w:t>Заведующий МДОБУ – почетный работник общего образования РФ, старший воспитатель, награждена Благодарственным письмом министерства образования Красноярского края.</w:t>
      </w:r>
    </w:p>
    <w:p w:rsidR="00E36F41" w:rsidRPr="00B630C5" w:rsidRDefault="00A3501A" w:rsidP="000D55B2">
      <w:pPr>
        <w:pStyle w:val="af6"/>
        <w:spacing w:before="69"/>
        <w:ind w:right="227" w:firstLine="489"/>
        <w:jc w:val="both"/>
        <w:rPr>
          <w:sz w:val="24"/>
          <w:szCs w:val="24"/>
        </w:rPr>
      </w:pPr>
      <w:r>
        <w:rPr>
          <w:sz w:val="24"/>
          <w:szCs w:val="24"/>
        </w:rPr>
        <w:t>По итогам 2024</w:t>
      </w:r>
      <w:r w:rsidR="00E36F41" w:rsidRPr="00B630C5">
        <w:rPr>
          <w:sz w:val="24"/>
          <w:szCs w:val="24"/>
        </w:rPr>
        <w:t xml:space="preserve"> г</w:t>
      </w:r>
      <w:r>
        <w:rPr>
          <w:sz w:val="24"/>
          <w:szCs w:val="24"/>
        </w:rPr>
        <w:t>ода</w:t>
      </w:r>
      <w:r w:rsidR="00967AAF" w:rsidRPr="00B630C5">
        <w:rPr>
          <w:sz w:val="24"/>
          <w:szCs w:val="24"/>
        </w:rPr>
        <w:t xml:space="preserve"> 16 воспитателей</w:t>
      </w:r>
      <w:r w:rsidR="00E36F41" w:rsidRPr="00B630C5">
        <w:rPr>
          <w:sz w:val="24"/>
          <w:szCs w:val="24"/>
        </w:rPr>
        <w:t xml:space="preserve"> соответствуют квалификационным требованиям </w:t>
      </w:r>
      <w:proofErr w:type="spellStart"/>
      <w:r w:rsidR="00E36F41" w:rsidRPr="00B630C5">
        <w:rPr>
          <w:sz w:val="24"/>
          <w:szCs w:val="24"/>
        </w:rPr>
        <w:t>профстандарта</w:t>
      </w:r>
      <w:proofErr w:type="spellEnd"/>
      <w:r w:rsidR="00E36F41" w:rsidRPr="00B630C5">
        <w:rPr>
          <w:sz w:val="24"/>
          <w:szCs w:val="24"/>
        </w:rPr>
        <w:t xml:space="preserve"> «Педагог», 1 педагог соответствует квалификационным требованиям </w:t>
      </w:r>
      <w:proofErr w:type="spellStart"/>
      <w:r w:rsidR="00E36F41" w:rsidRPr="00B630C5">
        <w:rPr>
          <w:sz w:val="24"/>
          <w:szCs w:val="24"/>
        </w:rPr>
        <w:t>профстандарта</w:t>
      </w:r>
      <w:proofErr w:type="spellEnd"/>
      <w:r w:rsidR="00E36F41" w:rsidRPr="00B630C5">
        <w:rPr>
          <w:sz w:val="24"/>
          <w:szCs w:val="24"/>
        </w:rPr>
        <w:t xml:space="preserve"> «Педагог- психолог (психолог в сфере образования)», 2 педагога соответствуют квалификационным требованиям </w:t>
      </w:r>
      <w:proofErr w:type="spellStart"/>
      <w:r w:rsidR="00E36F41" w:rsidRPr="00B630C5">
        <w:rPr>
          <w:sz w:val="24"/>
          <w:szCs w:val="24"/>
        </w:rPr>
        <w:t>пр</w:t>
      </w:r>
      <w:r w:rsidR="00967AAF" w:rsidRPr="00B630C5">
        <w:rPr>
          <w:sz w:val="24"/>
          <w:szCs w:val="24"/>
        </w:rPr>
        <w:t>офстандарта</w:t>
      </w:r>
      <w:proofErr w:type="spellEnd"/>
      <w:r w:rsidR="00967AAF" w:rsidRPr="00B630C5">
        <w:rPr>
          <w:sz w:val="24"/>
          <w:szCs w:val="24"/>
        </w:rPr>
        <w:t xml:space="preserve"> «Учитель-логопед</w:t>
      </w:r>
      <w:r w:rsidR="00E36F41" w:rsidRPr="00B630C5">
        <w:rPr>
          <w:sz w:val="24"/>
          <w:szCs w:val="24"/>
        </w:rPr>
        <w:t>».</w:t>
      </w:r>
    </w:p>
    <w:p w:rsidR="00E36F41" w:rsidRPr="00B630C5" w:rsidRDefault="00E36F41" w:rsidP="000D55B2">
      <w:pPr>
        <w:pStyle w:val="af6"/>
        <w:ind w:right="226" w:firstLine="489"/>
        <w:jc w:val="both"/>
        <w:rPr>
          <w:sz w:val="24"/>
          <w:szCs w:val="24"/>
        </w:rPr>
      </w:pPr>
      <w:r w:rsidRPr="00B630C5">
        <w:rPr>
          <w:sz w:val="24"/>
          <w:szCs w:val="24"/>
        </w:rPr>
        <w:t>Педагогический коллектив продолжает совершенствовать свое мастерство в ГМО учителей-логопедов, ГМО педагогов-психологов,</w:t>
      </w:r>
      <w:r w:rsidR="00862839">
        <w:rPr>
          <w:sz w:val="24"/>
          <w:szCs w:val="24"/>
        </w:rPr>
        <w:t xml:space="preserve"> ГМО учителей-дефектологов,</w:t>
      </w:r>
      <w:r w:rsidRPr="00B630C5">
        <w:rPr>
          <w:sz w:val="24"/>
          <w:szCs w:val="24"/>
        </w:rPr>
        <w:t xml:space="preserve"> ГМО</w:t>
      </w:r>
      <w:r w:rsidRPr="00B630C5">
        <w:rPr>
          <w:spacing w:val="40"/>
          <w:sz w:val="24"/>
          <w:szCs w:val="24"/>
        </w:rPr>
        <w:t xml:space="preserve"> </w:t>
      </w:r>
      <w:r w:rsidRPr="00B630C5">
        <w:rPr>
          <w:sz w:val="24"/>
          <w:szCs w:val="24"/>
        </w:rPr>
        <w:t>музыкальных руководителей, ГМО воспитателей групп раннего возраста,</w:t>
      </w:r>
      <w:r w:rsidRPr="00B630C5">
        <w:rPr>
          <w:spacing w:val="40"/>
          <w:sz w:val="24"/>
          <w:szCs w:val="24"/>
        </w:rPr>
        <w:t xml:space="preserve"> </w:t>
      </w:r>
      <w:r w:rsidRPr="00B630C5">
        <w:rPr>
          <w:sz w:val="24"/>
          <w:szCs w:val="24"/>
        </w:rPr>
        <w:t>Г</w:t>
      </w:r>
      <w:r w:rsidR="005F0DC9" w:rsidRPr="00B630C5">
        <w:rPr>
          <w:sz w:val="24"/>
          <w:szCs w:val="24"/>
        </w:rPr>
        <w:t>МО педагогических работников</w:t>
      </w:r>
      <w:r w:rsidRPr="00B630C5">
        <w:rPr>
          <w:sz w:val="24"/>
          <w:szCs w:val="24"/>
        </w:rPr>
        <w:t xml:space="preserve">, реализующих проект по обновлению РППС, </w:t>
      </w:r>
      <w:r w:rsidR="005F0DC9" w:rsidRPr="00B630C5">
        <w:rPr>
          <w:sz w:val="24"/>
          <w:szCs w:val="24"/>
        </w:rPr>
        <w:t>ГМО педагогических работников, реализующих проект по познавательно</w:t>
      </w:r>
      <w:r w:rsidR="00862839">
        <w:rPr>
          <w:sz w:val="24"/>
          <w:szCs w:val="24"/>
        </w:rPr>
        <w:t>-исследовательской деятельности, ГМО воспитателей компенсирующих групп для детей с ТНРЮ ГМО воспитателей компенсирующих групп для детей с ЗПР.</w:t>
      </w:r>
    </w:p>
    <w:p w:rsidR="00E36F41" w:rsidRPr="00B630C5" w:rsidRDefault="00E36F41" w:rsidP="000D55B2">
      <w:pPr>
        <w:pStyle w:val="af6"/>
        <w:spacing w:before="1"/>
        <w:ind w:right="234" w:firstLine="708"/>
        <w:jc w:val="both"/>
        <w:rPr>
          <w:sz w:val="24"/>
          <w:szCs w:val="24"/>
        </w:rPr>
      </w:pPr>
      <w:r w:rsidRPr="00B630C5">
        <w:rPr>
          <w:sz w:val="24"/>
          <w:szCs w:val="24"/>
        </w:rPr>
        <w:t>В коллективе сложился благоприятный психологический климат, есть свои традиции, которые передаются от старшего поколения молодым специалистам, педагоги принимают участие в городских мероприятиях: соревнованиях, выс</w:t>
      </w:r>
      <w:r w:rsidR="00862839">
        <w:rPr>
          <w:sz w:val="24"/>
          <w:szCs w:val="24"/>
        </w:rPr>
        <w:t>тавках</w:t>
      </w:r>
      <w:r w:rsidRPr="00B630C5">
        <w:rPr>
          <w:sz w:val="24"/>
          <w:szCs w:val="24"/>
        </w:rPr>
        <w:t>. Коллектив отличает стабильность, активность, постоянное развитие.</w:t>
      </w:r>
    </w:p>
    <w:p w:rsidR="00E36F41" w:rsidRDefault="00E36F41" w:rsidP="000D55B2">
      <w:pPr>
        <w:pStyle w:val="af6"/>
        <w:ind w:right="234" w:firstLine="708"/>
        <w:jc w:val="both"/>
        <w:rPr>
          <w:spacing w:val="-2"/>
          <w:sz w:val="24"/>
          <w:szCs w:val="24"/>
        </w:rPr>
      </w:pPr>
      <w:r w:rsidRPr="00B630C5">
        <w:rPr>
          <w:sz w:val="24"/>
          <w:szCs w:val="24"/>
        </w:rPr>
        <w:t>Реализуя годовой план, наш коллектив активно участвовал в реализации плана администрации</w:t>
      </w:r>
      <w:r w:rsidR="00862839">
        <w:rPr>
          <w:sz w:val="24"/>
          <w:szCs w:val="24"/>
        </w:rPr>
        <w:t xml:space="preserve"> города, управления образования. </w:t>
      </w:r>
      <w:r w:rsidR="00862839">
        <w:rPr>
          <w:sz w:val="24"/>
          <w:szCs w:val="24"/>
        </w:rPr>
        <w:br/>
        <w:t>У</w:t>
      </w:r>
      <w:r w:rsidRPr="00B630C5">
        <w:rPr>
          <w:sz w:val="24"/>
          <w:szCs w:val="24"/>
        </w:rPr>
        <w:t xml:space="preserve">ровень профессионального мастерства педагоги нашего МДОБУ представили на разном </w:t>
      </w:r>
      <w:r w:rsidRPr="00B630C5">
        <w:rPr>
          <w:spacing w:val="-2"/>
          <w:sz w:val="24"/>
          <w:szCs w:val="24"/>
        </w:rPr>
        <w:t>уровне:</w:t>
      </w:r>
    </w:p>
    <w:p w:rsidR="00B630C5" w:rsidRDefault="00B630C5" w:rsidP="000D55B2">
      <w:pPr>
        <w:pStyle w:val="af6"/>
        <w:ind w:right="234" w:firstLine="708"/>
        <w:jc w:val="both"/>
        <w:rPr>
          <w:spacing w:val="-2"/>
          <w:sz w:val="24"/>
          <w:szCs w:val="24"/>
        </w:rPr>
      </w:pPr>
    </w:p>
    <w:tbl>
      <w:tblPr>
        <w:tblStyle w:val="af5"/>
        <w:tblW w:w="9923" w:type="dxa"/>
        <w:tblInd w:w="-176" w:type="dxa"/>
        <w:tblLook w:val="04A0" w:firstRow="1" w:lastRow="0" w:firstColumn="1" w:lastColumn="0" w:noHBand="0" w:noVBand="1"/>
      </w:tblPr>
      <w:tblGrid>
        <w:gridCol w:w="6238"/>
        <w:gridCol w:w="3685"/>
      </w:tblGrid>
      <w:tr w:rsidR="00B630C5" w:rsidRPr="00382DF2" w:rsidTr="00B630C5">
        <w:tc>
          <w:tcPr>
            <w:tcW w:w="6238" w:type="dxa"/>
          </w:tcPr>
          <w:p w:rsidR="00B630C5" w:rsidRPr="00B72048" w:rsidRDefault="002964DC" w:rsidP="000D55B2">
            <w:pPr>
              <w:pStyle w:val="af6"/>
              <w:ind w:left="0" w:right="234"/>
              <w:jc w:val="center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Мероприятия</w:t>
            </w:r>
          </w:p>
        </w:tc>
        <w:tc>
          <w:tcPr>
            <w:tcW w:w="3685" w:type="dxa"/>
          </w:tcPr>
          <w:p w:rsidR="00B630C5" w:rsidRPr="00B72048" w:rsidRDefault="00B630C5" w:rsidP="000D55B2">
            <w:pPr>
              <w:pStyle w:val="af6"/>
              <w:ind w:left="0" w:right="234"/>
              <w:jc w:val="center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Результат</w:t>
            </w:r>
          </w:p>
        </w:tc>
      </w:tr>
      <w:tr w:rsidR="00B630C5" w:rsidRPr="00382DF2" w:rsidTr="00136757">
        <w:tc>
          <w:tcPr>
            <w:tcW w:w="9923" w:type="dxa"/>
            <w:gridSpan w:val="2"/>
          </w:tcPr>
          <w:p w:rsidR="00B630C5" w:rsidRPr="00B72048" w:rsidRDefault="00B630C5" w:rsidP="000D55B2">
            <w:pPr>
              <w:pStyle w:val="af6"/>
              <w:ind w:left="0" w:right="234"/>
              <w:jc w:val="center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Международный уровень</w:t>
            </w:r>
          </w:p>
        </w:tc>
      </w:tr>
      <w:tr w:rsidR="00A473BB" w:rsidRPr="00382DF2" w:rsidTr="00B630C5">
        <w:tc>
          <w:tcPr>
            <w:tcW w:w="6238" w:type="dxa"/>
          </w:tcPr>
          <w:p w:rsidR="00A473BB" w:rsidRPr="00B72048" w:rsidRDefault="00A473BB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Международный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«Методические разработки педагогов»</w:t>
            </w:r>
          </w:p>
        </w:tc>
        <w:tc>
          <w:tcPr>
            <w:tcW w:w="3685" w:type="dxa"/>
          </w:tcPr>
          <w:p w:rsidR="00A473BB" w:rsidRPr="00B72048" w:rsidRDefault="00A473BB" w:rsidP="000D55B2">
            <w:pPr>
              <w:pStyle w:val="TableParagraph"/>
              <w:ind w:left="119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2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Диплома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(1</w:t>
            </w:r>
            <w:r w:rsidRPr="00B72048">
              <w:rPr>
                <w:spacing w:val="-2"/>
                <w:sz w:val="24"/>
                <w:szCs w:val="24"/>
              </w:rPr>
              <w:t xml:space="preserve"> место), 1 Диплом Лауреата (3 место)</w:t>
            </w:r>
          </w:p>
        </w:tc>
      </w:tr>
      <w:tr w:rsidR="00A473BB" w:rsidRPr="00382DF2" w:rsidTr="00B630C5">
        <w:tc>
          <w:tcPr>
            <w:tcW w:w="6238" w:type="dxa"/>
          </w:tcPr>
          <w:p w:rsidR="00A473BB" w:rsidRPr="00B72048" w:rsidRDefault="00A473BB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Международный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«Оформление помещений, территории, участка»</w:t>
            </w:r>
          </w:p>
        </w:tc>
        <w:tc>
          <w:tcPr>
            <w:tcW w:w="3685" w:type="dxa"/>
          </w:tcPr>
          <w:p w:rsidR="00A473BB" w:rsidRPr="00B72048" w:rsidRDefault="00A473BB" w:rsidP="000D55B2">
            <w:pPr>
              <w:pStyle w:val="TableParagraph"/>
              <w:ind w:left="285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(1</w:t>
            </w:r>
            <w:r w:rsidRPr="00B72048">
              <w:rPr>
                <w:spacing w:val="-3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A473BB" w:rsidRPr="00382DF2" w:rsidTr="00B630C5">
        <w:tc>
          <w:tcPr>
            <w:tcW w:w="6238" w:type="dxa"/>
          </w:tcPr>
          <w:p w:rsidR="00A473BB" w:rsidRPr="00B72048" w:rsidRDefault="00A473BB" w:rsidP="000D55B2">
            <w:pPr>
              <w:pStyle w:val="TableParagraph"/>
              <w:ind w:right="94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Международный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«Изумрудный </w:t>
            </w:r>
            <w:r w:rsidRPr="00B72048">
              <w:rPr>
                <w:spacing w:val="-2"/>
                <w:sz w:val="24"/>
                <w:szCs w:val="24"/>
              </w:rPr>
              <w:t>город»</w:t>
            </w:r>
          </w:p>
        </w:tc>
        <w:tc>
          <w:tcPr>
            <w:tcW w:w="3685" w:type="dxa"/>
          </w:tcPr>
          <w:p w:rsidR="00A473BB" w:rsidRPr="00B72048" w:rsidRDefault="00B72048" w:rsidP="000D55B2">
            <w:pPr>
              <w:pStyle w:val="TableParagraph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473BB" w:rsidRPr="00B72048">
              <w:rPr>
                <w:spacing w:val="-4"/>
                <w:sz w:val="24"/>
                <w:szCs w:val="24"/>
              </w:rPr>
              <w:t xml:space="preserve"> </w:t>
            </w:r>
            <w:r w:rsidR="00A473BB" w:rsidRPr="00B72048">
              <w:rPr>
                <w:sz w:val="24"/>
                <w:szCs w:val="24"/>
              </w:rPr>
              <w:t>Диплома</w:t>
            </w:r>
            <w:r w:rsidR="00A473BB" w:rsidRPr="00B72048">
              <w:rPr>
                <w:spacing w:val="-5"/>
                <w:sz w:val="24"/>
                <w:szCs w:val="24"/>
              </w:rPr>
              <w:t xml:space="preserve"> </w:t>
            </w:r>
            <w:r w:rsidR="00A473BB" w:rsidRPr="00B72048">
              <w:rPr>
                <w:sz w:val="24"/>
                <w:szCs w:val="24"/>
              </w:rPr>
              <w:t>победителя</w:t>
            </w:r>
            <w:r w:rsidR="00A473BB" w:rsidRPr="00B72048">
              <w:rPr>
                <w:spacing w:val="-4"/>
                <w:sz w:val="24"/>
                <w:szCs w:val="24"/>
              </w:rPr>
              <w:t xml:space="preserve"> </w:t>
            </w:r>
            <w:r w:rsidR="00A473BB" w:rsidRPr="00B72048">
              <w:rPr>
                <w:sz w:val="24"/>
                <w:szCs w:val="24"/>
              </w:rPr>
              <w:t>(1</w:t>
            </w:r>
            <w:r w:rsidR="00A473BB" w:rsidRPr="00B72048">
              <w:rPr>
                <w:spacing w:val="-2"/>
                <w:sz w:val="24"/>
                <w:szCs w:val="24"/>
              </w:rPr>
              <w:t xml:space="preserve"> место)</w:t>
            </w:r>
          </w:p>
        </w:tc>
      </w:tr>
      <w:tr w:rsidR="00A473BB" w:rsidRPr="00382DF2" w:rsidTr="00B630C5">
        <w:tc>
          <w:tcPr>
            <w:tcW w:w="6238" w:type="dxa"/>
          </w:tcPr>
          <w:p w:rsidR="00A473BB" w:rsidRPr="00B72048" w:rsidRDefault="00A473BB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Международный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«Педагогические </w:t>
            </w:r>
            <w:r w:rsidRPr="00B72048">
              <w:rPr>
                <w:spacing w:val="-2"/>
                <w:sz w:val="24"/>
                <w:szCs w:val="24"/>
              </w:rPr>
              <w:t>проекты»</w:t>
            </w:r>
          </w:p>
        </w:tc>
        <w:tc>
          <w:tcPr>
            <w:tcW w:w="3685" w:type="dxa"/>
          </w:tcPr>
          <w:p w:rsidR="00A473BB" w:rsidRPr="00B72048" w:rsidRDefault="00A473BB" w:rsidP="000D55B2">
            <w:pPr>
              <w:pStyle w:val="TableParagraph"/>
              <w:ind w:left="119"/>
              <w:rPr>
                <w:sz w:val="24"/>
                <w:szCs w:val="24"/>
              </w:rPr>
            </w:pP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Диплома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(1</w:t>
            </w:r>
            <w:r w:rsidRPr="00B72048">
              <w:rPr>
                <w:spacing w:val="-2"/>
                <w:sz w:val="24"/>
                <w:szCs w:val="24"/>
              </w:rPr>
              <w:t xml:space="preserve"> место)</w:t>
            </w:r>
          </w:p>
        </w:tc>
      </w:tr>
      <w:tr w:rsidR="00A473BB" w:rsidRPr="00382DF2" w:rsidTr="00B630C5">
        <w:tc>
          <w:tcPr>
            <w:tcW w:w="6238" w:type="dxa"/>
          </w:tcPr>
          <w:p w:rsidR="00A473BB" w:rsidRPr="00B72048" w:rsidRDefault="00A473BB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Международный</w:t>
            </w:r>
            <w:r w:rsidRPr="00B72048">
              <w:rPr>
                <w:spacing w:val="-13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педагогический</w:t>
            </w:r>
            <w:r w:rsidRPr="00B72048">
              <w:rPr>
                <w:spacing w:val="-12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конкурс</w:t>
            </w:r>
          </w:p>
          <w:p w:rsidR="00A473BB" w:rsidRPr="00B72048" w:rsidRDefault="00A473BB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«Педагогика</w:t>
            </w:r>
            <w:r w:rsidRPr="00B72048">
              <w:rPr>
                <w:spacing w:val="-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XXI</w:t>
            </w:r>
            <w:r w:rsidRPr="00B72048">
              <w:rPr>
                <w:spacing w:val="-9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века:</w:t>
            </w:r>
            <w:r w:rsidRPr="00B72048">
              <w:rPr>
                <w:spacing w:val="-11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опыт,</w:t>
            </w:r>
            <w:r w:rsidRPr="00B72048">
              <w:rPr>
                <w:spacing w:val="-10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достижения, </w:t>
            </w:r>
            <w:r w:rsidRPr="00B72048">
              <w:rPr>
                <w:spacing w:val="-2"/>
                <w:sz w:val="24"/>
                <w:szCs w:val="24"/>
              </w:rPr>
              <w:t>методика»</w:t>
            </w:r>
          </w:p>
        </w:tc>
        <w:tc>
          <w:tcPr>
            <w:tcW w:w="3685" w:type="dxa"/>
          </w:tcPr>
          <w:p w:rsidR="00A473BB" w:rsidRPr="00B72048" w:rsidRDefault="00A473BB" w:rsidP="000D55B2">
            <w:pPr>
              <w:pStyle w:val="TableParagraph"/>
              <w:ind w:left="285" w:hanging="166"/>
              <w:rPr>
                <w:sz w:val="24"/>
                <w:szCs w:val="24"/>
              </w:rPr>
            </w:pPr>
            <w:r w:rsidRPr="00B72048">
              <w:rPr>
                <w:spacing w:val="-9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Диплома</w:t>
            </w:r>
            <w:r w:rsidRPr="00B72048">
              <w:rPr>
                <w:spacing w:val="-10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9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(1</w:t>
            </w:r>
            <w:r w:rsidRPr="00B72048">
              <w:rPr>
                <w:spacing w:val="-9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место) Диплом победителя (2 место)</w:t>
            </w:r>
          </w:p>
        </w:tc>
      </w:tr>
      <w:tr w:rsidR="00A473BB" w:rsidRPr="00382DF2" w:rsidTr="00B630C5">
        <w:tc>
          <w:tcPr>
            <w:tcW w:w="6238" w:type="dxa"/>
          </w:tcPr>
          <w:p w:rsidR="00A473BB" w:rsidRPr="00B72048" w:rsidRDefault="00A473BB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Международный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«Оформление помещений, территории, участка»</w:t>
            </w:r>
          </w:p>
        </w:tc>
        <w:tc>
          <w:tcPr>
            <w:tcW w:w="3685" w:type="dxa"/>
          </w:tcPr>
          <w:p w:rsidR="00A473BB" w:rsidRPr="00B72048" w:rsidRDefault="00A473BB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(1</w:t>
            </w:r>
            <w:r w:rsidRPr="00B72048">
              <w:rPr>
                <w:spacing w:val="-3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A473BB" w:rsidRPr="00382DF2" w:rsidTr="00B630C5">
        <w:tc>
          <w:tcPr>
            <w:tcW w:w="6238" w:type="dxa"/>
          </w:tcPr>
          <w:p w:rsidR="00A473BB" w:rsidRPr="00B72048" w:rsidRDefault="00A473BB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Международный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«Международный женский </w:t>
            </w:r>
            <w:r w:rsidRPr="00B72048">
              <w:rPr>
                <w:sz w:val="24"/>
                <w:szCs w:val="24"/>
              </w:rPr>
              <w:lastRenderedPageBreak/>
              <w:t>день»</w:t>
            </w:r>
          </w:p>
        </w:tc>
        <w:tc>
          <w:tcPr>
            <w:tcW w:w="3685" w:type="dxa"/>
          </w:tcPr>
          <w:p w:rsidR="00A473BB" w:rsidRPr="00B72048" w:rsidRDefault="00A473BB" w:rsidP="000D55B2">
            <w:pPr>
              <w:pStyle w:val="TableParagraph"/>
              <w:ind w:left="285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lastRenderedPageBreak/>
              <w:t>Диплом</w:t>
            </w:r>
            <w:r w:rsidRPr="00B72048">
              <w:rPr>
                <w:spacing w:val="-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(1</w:t>
            </w:r>
            <w:r w:rsidRPr="00B72048">
              <w:rPr>
                <w:spacing w:val="-3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A473BB" w:rsidRPr="00382DF2" w:rsidTr="00B630C5">
        <w:tc>
          <w:tcPr>
            <w:tcW w:w="6238" w:type="dxa"/>
          </w:tcPr>
          <w:p w:rsidR="00A473BB" w:rsidRPr="00B72048" w:rsidRDefault="00A473BB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lastRenderedPageBreak/>
              <w:t>Международный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«Методические разработки педагогов»</w:t>
            </w:r>
          </w:p>
        </w:tc>
        <w:tc>
          <w:tcPr>
            <w:tcW w:w="3685" w:type="dxa"/>
          </w:tcPr>
          <w:p w:rsidR="00A473BB" w:rsidRPr="00B72048" w:rsidRDefault="00A473BB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(1</w:t>
            </w:r>
            <w:r w:rsidRPr="00B72048">
              <w:rPr>
                <w:spacing w:val="-3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A473BB" w:rsidRPr="00382DF2" w:rsidTr="00B630C5">
        <w:tc>
          <w:tcPr>
            <w:tcW w:w="6238" w:type="dxa"/>
          </w:tcPr>
          <w:p w:rsidR="00A473BB" w:rsidRPr="00B72048" w:rsidRDefault="00A473BB" w:rsidP="000D55B2">
            <w:pPr>
              <w:pStyle w:val="TableParagraph"/>
              <w:ind w:right="94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Международный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«Воспитать </w:t>
            </w:r>
            <w:r w:rsidRPr="00B72048">
              <w:rPr>
                <w:spacing w:val="-2"/>
                <w:sz w:val="24"/>
                <w:szCs w:val="24"/>
              </w:rPr>
              <w:t>человека»</w:t>
            </w:r>
          </w:p>
        </w:tc>
        <w:tc>
          <w:tcPr>
            <w:tcW w:w="3685" w:type="dxa"/>
          </w:tcPr>
          <w:p w:rsidR="00A473BB" w:rsidRPr="00B72048" w:rsidRDefault="00A473BB" w:rsidP="000D55B2">
            <w:pPr>
              <w:pStyle w:val="TableParagraph"/>
              <w:ind w:left="285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(1</w:t>
            </w:r>
            <w:r w:rsidRPr="00B72048">
              <w:rPr>
                <w:spacing w:val="-3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A473BB" w:rsidRPr="00382DF2" w:rsidTr="00B630C5">
        <w:tc>
          <w:tcPr>
            <w:tcW w:w="6238" w:type="dxa"/>
          </w:tcPr>
          <w:p w:rsidR="00A473BB" w:rsidRPr="00B72048" w:rsidRDefault="00A473BB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Международный</w:t>
            </w:r>
            <w:r w:rsidRPr="00B72048">
              <w:rPr>
                <w:spacing w:val="-13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педагогический</w:t>
            </w:r>
            <w:r w:rsidRPr="00B72048">
              <w:rPr>
                <w:spacing w:val="-12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конкурс</w:t>
            </w:r>
          </w:p>
          <w:p w:rsidR="00A473BB" w:rsidRPr="00B72048" w:rsidRDefault="00A473BB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«Лаборатория</w:t>
            </w:r>
            <w:r w:rsidRPr="00B72048">
              <w:rPr>
                <w:spacing w:val="-12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педагога»</w:t>
            </w:r>
          </w:p>
        </w:tc>
        <w:tc>
          <w:tcPr>
            <w:tcW w:w="3685" w:type="dxa"/>
          </w:tcPr>
          <w:p w:rsidR="00A473BB" w:rsidRPr="00B72048" w:rsidRDefault="00A473BB" w:rsidP="000D55B2">
            <w:pPr>
              <w:pStyle w:val="TableParagraph"/>
              <w:ind w:left="388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Лауреата</w:t>
            </w:r>
            <w:r w:rsidRPr="00B72048">
              <w:rPr>
                <w:spacing w:val="-6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1</w:t>
            </w:r>
            <w:r w:rsidRPr="00B72048">
              <w:rPr>
                <w:spacing w:val="-2"/>
                <w:sz w:val="24"/>
                <w:szCs w:val="24"/>
              </w:rPr>
              <w:t xml:space="preserve"> степени</w:t>
            </w:r>
          </w:p>
        </w:tc>
      </w:tr>
      <w:tr w:rsidR="00A473BB" w:rsidRPr="00382DF2" w:rsidTr="00B630C5">
        <w:tc>
          <w:tcPr>
            <w:tcW w:w="6238" w:type="dxa"/>
          </w:tcPr>
          <w:p w:rsidR="00A473BB" w:rsidRPr="00B72048" w:rsidRDefault="00A473BB" w:rsidP="000D55B2">
            <w:pPr>
              <w:pStyle w:val="TableParagraph"/>
              <w:tabs>
                <w:tab w:val="left" w:pos="2593"/>
                <w:tab w:val="left" w:pos="4012"/>
              </w:tabs>
              <w:ind w:right="94"/>
              <w:rPr>
                <w:sz w:val="24"/>
                <w:szCs w:val="24"/>
              </w:rPr>
            </w:pPr>
            <w:r w:rsidRPr="00B72048">
              <w:rPr>
                <w:spacing w:val="-2"/>
                <w:sz w:val="24"/>
                <w:szCs w:val="24"/>
              </w:rPr>
              <w:t>Международный</w:t>
            </w:r>
            <w:r w:rsidRPr="00B72048">
              <w:rPr>
                <w:sz w:val="24"/>
                <w:szCs w:val="24"/>
              </w:rPr>
              <w:tab/>
            </w:r>
            <w:r w:rsidRPr="00B72048">
              <w:rPr>
                <w:spacing w:val="-2"/>
                <w:sz w:val="24"/>
                <w:szCs w:val="24"/>
              </w:rPr>
              <w:t>конкурс</w:t>
            </w:r>
            <w:r w:rsidRPr="00B72048">
              <w:rPr>
                <w:sz w:val="24"/>
                <w:szCs w:val="24"/>
              </w:rPr>
              <w:tab/>
            </w:r>
            <w:r w:rsidRPr="00B72048">
              <w:rPr>
                <w:spacing w:val="-2"/>
                <w:sz w:val="24"/>
                <w:szCs w:val="24"/>
              </w:rPr>
              <w:t xml:space="preserve">«Календарно- </w:t>
            </w:r>
            <w:r w:rsidRPr="00B72048">
              <w:rPr>
                <w:sz w:val="24"/>
                <w:szCs w:val="24"/>
              </w:rPr>
              <w:t>тематическое планирование»</w:t>
            </w:r>
          </w:p>
        </w:tc>
        <w:tc>
          <w:tcPr>
            <w:tcW w:w="3685" w:type="dxa"/>
          </w:tcPr>
          <w:p w:rsidR="00A473BB" w:rsidRPr="00B72048" w:rsidRDefault="00A473BB" w:rsidP="000D55B2">
            <w:pPr>
              <w:pStyle w:val="TableParagraph"/>
              <w:ind w:left="285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(1</w:t>
            </w:r>
            <w:r w:rsidRPr="00B72048">
              <w:rPr>
                <w:spacing w:val="-3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A473BB" w:rsidRPr="00382DF2" w:rsidTr="00B630C5">
        <w:tc>
          <w:tcPr>
            <w:tcW w:w="6238" w:type="dxa"/>
          </w:tcPr>
          <w:p w:rsidR="00A473BB" w:rsidRPr="00B72048" w:rsidRDefault="00A473BB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Международный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«Методические разработки педагогов»</w:t>
            </w:r>
          </w:p>
        </w:tc>
        <w:tc>
          <w:tcPr>
            <w:tcW w:w="3685" w:type="dxa"/>
          </w:tcPr>
          <w:p w:rsidR="00A473BB" w:rsidRPr="00B72048" w:rsidRDefault="00A473BB" w:rsidP="000D55B2">
            <w:pPr>
              <w:pStyle w:val="TableParagraph"/>
              <w:ind w:left="119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2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Диплома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(1</w:t>
            </w:r>
            <w:r w:rsidRPr="00B72048">
              <w:rPr>
                <w:spacing w:val="-2"/>
                <w:sz w:val="24"/>
                <w:szCs w:val="24"/>
              </w:rPr>
              <w:t xml:space="preserve"> место)</w:t>
            </w:r>
          </w:p>
        </w:tc>
      </w:tr>
      <w:tr w:rsidR="00A473BB" w:rsidRPr="00382DF2" w:rsidTr="00B630C5">
        <w:tc>
          <w:tcPr>
            <w:tcW w:w="6238" w:type="dxa"/>
          </w:tcPr>
          <w:p w:rsidR="00A473BB" w:rsidRPr="00B72048" w:rsidRDefault="00A473BB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Международный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«Оформление помещений, территории, участка»</w:t>
            </w:r>
          </w:p>
        </w:tc>
        <w:tc>
          <w:tcPr>
            <w:tcW w:w="3685" w:type="dxa"/>
          </w:tcPr>
          <w:p w:rsidR="00A473BB" w:rsidRPr="00B72048" w:rsidRDefault="00A473BB" w:rsidP="000D55B2">
            <w:pPr>
              <w:pStyle w:val="TableParagraph"/>
              <w:ind w:left="285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(1</w:t>
            </w:r>
            <w:r w:rsidRPr="00B72048">
              <w:rPr>
                <w:spacing w:val="-3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A473BB" w:rsidRPr="00382DF2" w:rsidTr="00B630C5">
        <w:tc>
          <w:tcPr>
            <w:tcW w:w="6238" w:type="dxa"/>
          </w:tcPr>
          <w:p w:rsidR="00A473BB" w:rsidRPr="00B72048" w:rsidRDefault="00A473BB" w:rsidP="000D55B2">
            <w:pPr>
              <w:pStyle w:val="TableParagraph"/>
              <w:ind w:right="94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Международный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«Изумрудный </w:t>
            </w:r>
            <w:r w:rsidRPr="00B72048">
              <w:rPr>
                <w:spacing w:val="-2"/>
                <w:sz w:val="24"/>
                <w:szCs w:val="24"/>
              </w:rPr>
              <w:t>город»</w:t>
            </w:r>
          </w:p>
        </w:tc>
        <w:tc>
          <w:tcPr>
            <w:tcW w:w="3685" w:type="dxa"/>
          </w:tcPr>
          <w:p w:rsidR="00A473BB" w:rsidRPr="00B72048" w:rsidRDefault="00A473BB" w:rsidP="000D55B2">
            <w:pPr>
              <w:pStyle w:val="TableParagraph"/>
              <w:ind w:left="119"/>
              <w:rPr>
                <w:sz w:val="24"/>
                <w:szCs w:val="24"/>
              </w:rPr>
            </w:pP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Диплома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(1</w:t>
            </w:r>
            <w:r w:rsidRPr="00B72048">
              <w:rPr>
                <w:spacing w:val="-2"/>
                <w:sz w:val="24"/>
                <w:szCs w:val="24"/>
              </w:rPr>
              <w:t xml:space="preserve"> место)</w:t>
            </w:r>
          </w:p>
        </w:tc>
      </w:tr>
      <w:tr w:rsidR="00A473BB" w:rsidRPr="00382DF2" w:rsidTr="00B630C5">
        <w:tc>
          <w:tcPr>
            <w:tcW w:w="6238" w:type="dxa"/>
          </w:tcPr>
          <w:p w:rsidR="00A473BB" w:rsidRPr="00B72048" w:rsidRDefault="00A473BB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Международный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«Педагогические </w:t>
            </w:r>
            <w:r w:rsidRPr="00B72048">
              <w:rPr>
                <w:spacing w:val="-2"/>
                <w:sz w:val="24"/>
                <w:szCs w:val="24"/>
              </w:rPr>
              <w:t>проекты»</w:t>
            </w:r>
          </w:p>
        </w:tc>
        <w:tc>
          <w:tcPr>
            <w:tcW w:w="3685" w:type="dxa"/>
          </w:tcPr>
          <w:p w:rsidR="00A473BB" w:rsidRPr="00B72048" w:rsidRDefault="00A473BB" w:rsidP="000D55B2">
            <w:pPr>
              <w:pStyle w:val="TableParagraph"/>
              <w:ind w:left="119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2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Диплома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(1</w:t>
            </w:r>
            <w:r w:rsidRPr="00B72048">
              <w:rPr>
                <w:spacing w:val="-2"/>
                <w:sz w:val="24"/>
                <w:szCs w:val="24"/>
              </w:rPr>
              <w:t xml:space="preserve"> место)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231AC9" w:rsidRDefault="00231AC9" w:rsidP="00972BB3">
            <w:pPr>
              <w:pStyle w:val="TableParagraph"/>
              <w:spacing w:before="2" w:line="301" w:lineRule="exact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Международный</w:t>
            </w:r>
            <w:r w:rsidRPr="00231AC9">
              <w:rPr>
                <w:spacing w:val="-6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конкурс</w:t>
            </w:r>
            <w:r w:rsidRPr="00231AC9">
              <w:rPr>
                <w:spacing w:val="57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«Детский</w:t>
            </w:r>
            <w:r w:rsidRPr="00231AC9">
              <w:rPr>
                <w:spacing w:val="-5"/>
                <w:sz w:val="24"/>
                <w:szCs w:val="24"/>
              </w:rPr>
              <w:t xml:space="preserve"> </w:t>
            </w:r>
            <w:r w:rsidRPr="00231AC9">
              <w:rPr>
                <w:spacing w:val="-4"/>
                <w:sz w:val="24"/>
                <w:szCs w:val="24"/>
              </w:rPr>
              <w:t>сад»</w:t>
            </w:r>
          </w:p>
        </w:tc>
        <w:tc>
          <w:tcPr>
            <w:tcW w:w="3685" w:type="dxa"/>
          </w:tcPr>
          <w:p w:rsidR="00231AC9" w:rsidRPr="00231AC9" w:rsidRDefault="00231AC9" w:rsidP="00972BB3">
            <w:pPr>
              <w:pStyle w:val="TableParagraph"/>
              <w:spacing w:before="2" w:line="301" w:lineRule="exact"/>
              <w:ind w:left="79" w:right="71"/>
              <w:jc w:val="center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Диплом</w:t>
            </w:r>
            <w:r w:rsidRPr="00231AC9">
              <w:rPr>
                <w:spacing w:val="-4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за</w:t>
            </w:r>
            <w:r w:rsidRPr="00231AC9">
              <w:rPr>
                <w:spacing w:val="-5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 xml:space="preserve">1 </w:t>
            </w:r>
            <w:r w:rsidRPr="00231AC9">
              <w:rPr>
                <w:spacing w:val="-4"/>
                <w:sz w:val="24"/>
                <w:szCs w:val="24"/>
              </w:rPr>
              <w:t>место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231AC9" w:rsidRDefault="00231AC9" w:rsidP="00972BB3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Международный</w:t>
            </w:r>
            <w:r w:rsidRPr="00231AC9">
              <w:rPr>
                <w:spacing w:val="-6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конкурс</w:t>
            </w:r>
            <w:r w:rsidRPr="00231AC9">
              <w:rPr>
                <w:spacing w:val="57"/>
                <w:sz w:val="24"/>
                <w:szCs w:val="24"/>
              </w:rPr>
              <w:t xml:space="preserve"> </w:t>
            </w:r>
            <w:r w:rsidRPr="00231AC9">
              <w:rPr>
                <w:spacing w:val="-2"/>
                <w:sz w:val="24"/>
                <w:szCs w:val="24"/>
              </w:rPr>
              <w:t>«Конкурс</w:t>
            </w:r>
          </w:p>
          <w:p w:rsidR="00231AC9" w:rsidRPr="00231AC9" w:rsidRDefault="00231AC9" w:rsidP="00972BB3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профессионального</w:t>
            </w:r>
            <w:r w:rsidRPr="00231AC9">
              <w:rPr>
                <w:spacing w:val="-10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мастерства</w:t>
            </w:r>
            <w:r w:rsidRPr="00231AC9">
              <w:rPr>
                <w:spacing w:val="-9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«Новые</w:t>
            </w:r>
            <w:r w:rsidRPr="00231AC9">
              <w:rPr>
                <w:spacing w:val="-11"/>
                <w:sz w:val="24"/>
                <w:szCs w:val="24"/>
              </w:rPr>
              <w:t xml:space="preserve"> </w:t>
            </w:r>
            <w:r w:rsidRPr="00231AC9">
              <w:rPr>
                <w:spacing w:val="-2"/>
                <w:sz w:val="24"/>
                <w:szCs w:val="24"/>
              </w:rPr>
              <w:t>идеи»</w:t>
            </w:r>
          </w:p>
        </w:tc>
        <w:tc>
          <w:tcPr>
            <w:tcW w:w="3685" w:type="dxa"/>
          </w:tcPr>
          <w:p w:rsidR="00231AC9" w:rsidRPr="00231AC9" w:rsidRDefault="00231AC9" w:rsidP="00972BB3">
            <w:pPr>
              <w:pStyle w:val="TableParagraph"/>
              <w:ind w:left="79" w:right="71"/>
              <w:jc w:val="center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Диплом</w:t>
            </w:r>
            <w:r w:rsidRPr="00231AC9">
              <w:rPr>
                <w:spacing w:val="-4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за</w:t>
            </w:r>
            <w:r w:rsidRPr="00231AC9">
              <w:rPr>
                <w:spacing w:val="-5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 xml:space="preserve">1 </w:t>
            </w:r>
            <w:r w:rsidRPr="00231AC9">
              <w:rPr>
                <w:spacing w:val="-4"/>
                <w:sz w:val="24"/>
                <w:szCs w:val="24"/>
              </w:rPr>
              <w:t>место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231AC9" w:rsidRDefault="00231AC9" w:rsidP="00972BB3">
            <w:pPr>
              <w:pStyle w:val="TableParagraph"/>
              <w:spacing w:line="324" w:lineRule="exact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Международный</w:t>
            </w:r>
            <w:r w:rsidRPr="00231AC9">
              <w:rPr>
                <w:spacing w:val="-9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конкурс</w:t>
            </w:r>
            <w:r w:rsidRPr="00231AC9">
              <w:rPr>
                <w:spacing w:val="40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«Мой</w:t>
            </w:r>
            <w:r w:rsidRPr="00231AC9">
              <w:rPr>
                <w:spacing w:val="-9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 xml:space="preserve">авторский </w:t>
            </w:r>
            <w:r w:rsidRPr="00231AC9">
              <w:rPr>
                <w:spacing w:val="-2"/>
                <w:sz w:val="24"/>
                <w:szCs w:val="24"/>
              </w:rPr>
              <w:t>проект»»</w:t>
            </w:r>
          </w:p>
        </w:tc>
        <w:tc>
          <w:tcPr>
            <w:tcW w:w="3685" w:type="dxa"/>
          </w:tcPr>
          <w:p w:rsidR="00231AC9" w:rsidRPr="00231AC9" w:rsidRDefault="00231AC9" w:rsidP="00972BB3">
            <w:pPr>
              <w:pStyle w:val="TableParagraph"/>
              <w:ind w:left="79" w:right="74"/>
              <w:jc w:val="center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Диплом</w:t>
            </w:r>
            <w:r w:rsidRPr="00231AC9">
              <w:rPr>
                <w:spacing w:val="-7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победителя</w:t>
            </w:r>
            <w:r w:rsidRPr="00231AC9">
              <w:rPr>
                <w:spacing w:val="-4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(1</w:t>
            </w:r>
            <w:r w:rsidRPr="00231AC9">
              <w:rPr>
                <w:spacing w:val="-3"/>
                <w:sz w:val="24"/>
                <w:szCs w:val="24"/>
              </w:rPr>
              <w:t xml:space="preserve"> </w:t>
            </w:r>
            <w:r w:rsidRPr="00231AC9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231AC9" w:rsidRDefault="00231AC9" w:rsidP="00972BB3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Международный</w:t>
            </w:r>
            <w:r w:rsidRPr="00231AC9">
              <w:rPr>
                <w:spacing w:val="-6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конкурс</w:t>
            </w:r>
            <w:r w:rsidRPr="00231AC9">
              <w:rPr>
                <w:spacing w:val="59"/>
                <w:sz w:val="24"/>
                <w:szCs w:val="24"/>
              </w:rPr>
              <w:t xml:space="preserve"> </w:t>
            </w:r>
            <w:r w:rsidRPr="00231AC9">
              <w:rPr>
                <w:spacing w:val="-2"/>
                <w:sz w:val="24"/>
                <w:szCs w:val="24"/>
              </w:rPr>
              <w:t>талантов</w:t>
            </w:r>
          </w:p>
          <w:p w:rsidR="00231AC9" w:rsidRPr="00231AC9" w:rsidRDefault="00231AC9" w:rsidP="00972BB3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«Сценарий</w:t>
            </w:r>
            <w:r w:rsidRPr="00231AC9">
              <w:rPr>
                <w:spacing w:val="-8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праздников</w:t>
            </w:r>
            <w:r w:rsidRPr="00231AC9">
              <w:rPr>
                <w:spacing w:val="-6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и</w:t>
            </w:r>
            <w:r w:rsidRPr="00231AC9">
              <w:rPr>
                <w:spacing w:val="-5"/>
                <w:sz w:val="24"/>
                <w:szCs w:val="24"/>
              </w:rPr>
              <w:t xml:space="preserve"> </w:t>
            </w:r>
            <w:r w:rsidRPr="00231AC9">
              <w:rPr>
                <w:spacing w:val="-2"/>
                <w:sz w:val="24"/>
                <w:szCs w:val="24"/>
              </w:rPr>
              <w:t>мероприятий»</w:t>
            </w:r>
          </w:p>
        </w:tc>
        <w:tc>
          <w:tcPr>
            <w:tcW w:w="3685" w:type="dxa"/>
          </w:tcPr>
          <w:p w:rsidR="00231AC9" w:rsidRPr="00231AC9" w:rsidRDefault="00231AC9" w:rsidP="00972BB3">
            <w:pPr>
              <w:pStyle w:val="TableParagraph"/>
              <w:spacing w:line="319" w:lineRule="exact"/>
              <w:ind w:left="79" w:right="73"/>
              <w:jc w:val="center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Диплом</w:t>
            </w:r>
            <w:r w:rsidRPr="00231AC9">
              <w:rPr>
                <w:spacing w:val="-6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Призёра</w:t>
            </w:r>
            <w:r w:rsidRPr="00231AC9">
              <w:rPr>
                <w:spacing w:val="-3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(II</w:t>
            </w:r>
            <w:r w:rsidRPr="00231AC9">
              <w:rPr>
                <w:spacing w:val="-5"/>
                <w:sz w:val="24"/>
                <w:szCs w:val="24"/>
              </w:rPr>
              <w:t xml:space="preserve"> </w:t>
            </w:r>
            <w:r w:rsidRPr="00231AC9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231AC9" w:rsidRDefault="00231AC9" w:rsidP="00972BB3">
            <w:pPr>
              <w:pStyle w:val="TableParagraph"/>
              <w:spacing w:line="320" w:lineRule="atLeast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Международный</w:t>
            </w:r>
            <w:r w:rsidRPr="00231AC9">
              <w:rPr>
                <w:spacing w:val="-18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конкурс</w:t>
            </w:r>
            <w:r w:rsidRPr="00231AC9">
              <w:rPr>
                <w:spacing w:val="-17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педагогического мастерства «Педагогический опыт»</w:t>
            </w:r>
          </w:p>
        </w:tc>
        <w:tc>
          <w:tcPr>
            <w:tcW w:w="3685" w:type="dxa"/>
          </w:tcPr>
          <w:p w:rsidR="00231AC9" w:rsidRPr="00231AC9" w:rsidRDefault="00231AC9" w:rsidP="00972BB3">
            <w:pPr>
              <w:pStyle w:val="TableParagraph"/>
              <w:ind w:left="79" w:right="71"/>
              <w:jc w:val="center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Диплом</w:t>
            </w:r>
            <w:r w:rsidRPr="00231AC9">
              <w:rPr>
                <w:spacing w:val="-4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за</w:t>
            </w:r>
            <w:r w:rsidRPr="00231AC9">
              <w:rPr>
                <w:spacing w:val="-5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 xml:space="preserve">1 </w:t>
            </w:r>
            <w:r w:rsidRPr="00231AC9">
              <w:rPr>
                <w:spacing w:val="-4"/>
                <w:sz w:val="24"/>
                <w:szCs w:val="24"/>
              </w:rPr>
              <w:t>место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231AC9" w:rsidRDefault="00231AC9" w:rsidP="00972BB3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Международный</w:t>
            </w:r>
            <w:r w:rsidRPr="00231AC9">
              <w:rPr>
                <w:spacing w:val="-18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конкурс</w:t>
            </w:r>
            <w:r w:rsidRPr="00231AC9">
              <w:rPr>
                <w:spacing w:val="-17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«Методические разработки педагогов»</w:t>
            </w:r>
          </w:p>
        </w:tc>
        <w:tc>
          <w:tcPr>
            <w:tcW w:w="3685" w:type="dxa"/>
          </w:tcPr>
          <w:p w:rsidR="00231AC9" w:rsidRPr="00231AC9" w:rsidRDefault="00231AC9" w:rsidP="00972BB3">
            <w:pPr>
              <w:pStyle w:val="TableParagraph"/>
              <w:ind w:left="79" w:right="71"/>
              <w:jc w:val="center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Диплом</w:t>
            </w:r>
            <w:r w:rsidRPr="00231AC9">
              <w:rPr>
                <w:spacing w:val="-4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за</w:t>
            </w:r>
            <w:r w:rsidRPr="00231AC9">
              <w:rPr>
                <w:spacing w:val="-5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 xml:space="preserve">3 </w:t>
            </w:r>
            <w:r w:rsidRPr="00231AC9">
              <w:rPr>
                <w:spacing w:val="-4"/>
                <w:sz w:val="24"/>
                <w:szCs w:val="24"/>
              </w:rPr>
              <w:t>место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231AC9" w:rsidRDefault="00231AC9" w:rsidP="00972BB3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Международный</w:t>
            </w:r>
            <w:r w:rsidRPr="00231AC9">
              <w:rPr>
                <w:spacing w:val="-13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конкурс</w:t>
            </w:r>
            <w:r w:rsidRPr="00231AC9">
              <w:rPr>
                <w:spacing w:val="-13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талантов</w:t>
            </w:r>
            <w:r w:rsidRPr="00231AC9">
              <w:rPr>
                <w:spacing w:val="-14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 xml:space="preserve">«Лучший </w:t>
            </w:r>
            <w:r w:rsidRPr="00231AC9">
              <w:rPr>
                <w:spacing w:val="-2"/>
                <w:sz w:val="24"/>
                <w:szCs w:val="24"/>
              </w:rPr>
              <w:t>фотоотчет»</w:t>
            </w:r>
          </w:p>
        </w:tc>
        <w:tc>
          <w:tcPr>
            <w:tcW w:w="3685" w:type="dxa"/>
          </w:tcPr>
          <w:p w:rsidR="00231AC9" w:rsidRPr="00231AC9" w:rsidRDefault="00231AC9" w:rsidP="00972BB3">
            <w:pPr>
              <w:pStyle w:val="TableParagraph"/>
              <w:spacing w:line="321" w:lineRule="exact"/>
              <w:ind w:left="79" w:right="71"/>
              <w:jc w:val="center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Диплом</w:t>
            </w:r>
            <w:r w:rsidRPr="00231AC9">
              <w:rPr>
                <w:spacing w:val="-6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Призера</w:t>
            </w:r>
            <w:r w:rsidRPr="00231AC9">
              <w:rPr>
                <w:spacing w:val="-3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(III</w:t>
            </w:r>
            <w:r w:rsidRPr="00231AC9">
              <w:rPr>
                <w:spacing w:val="-5"/>
                <w:sz w:val="24"/>
                <w:szCs w:val="24"/>
              </w:rPr>
              <w:t xml:space="preserve"> </w:t>
            </w:r>
            <w:r w:rsidRPr="00231AC9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231AC9" w:rsidRDefault="00231AC9" w:rsidP="00972BB3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Международный</w:t>
            </w:r>
            <w:r w:rsidRPr="00231AC9">
              <w:rPr>
                <w:spacing w:val="-18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конкурс</w:t>
            </w:r>
            <w:r w:rsidRPr="00231AC9">
              <w:rPr>
                <w:spacing w:val="-17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 xml:space="preserve">«Методическая </w:t>
            </w:r>
            <w:r w:rsidRPr="00231AC9">
              <w:rPr>
                <w:spacing w:val="-2"/>
                <w:sz w:val="24"/>
                <w:szCs w:val="24"/>
              </w:rPr>
              <w:t>работа»</w:t>
            </w:r>
          </w:p>
        </w:tc>
        <w:tc>
          <w:tcPr>
            <w:tcW w:w="3685" w:type="dxa"/>
          </w:tcPr>
          <w:p w:rsidR="00231AC9" w:rsidRPr="00231AC9" w:rsidRDefault="00231AC9" w:rsidP="00972BB3">
            <w:pPr>
              <w:pStyle w:val="TableParagraph"/>
              <w:ind w:left="79" w:right="71"/>
              <w:jc w:val="center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Диплом</w:t>
            </w:r>
            <w:r w:rsidRPr="00231AC9">
              <w:rPr>
                <w:spacing w:val="-6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1</w:t>
            </w:r>
            <w:r w:rsidRPr="00231AC9">
              <w:rPr>
                <w:spacing w:val="-1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место</w:t>
            </w:r>
            <w:r w:rsidRPr="00231AC9">
              <w:rPr>
                <w:spacing w:val="-1"/>
                <w:sz w:val="24"/>
                <w:szCs w:val="24"/>
              </w:rPr>
              <w:t xml:space="preserve"> </w:t>
            </w:r>
            <w:r w:rsidRPr="00231AC9">
              <w:rPr>
                <w:spacing w:val="-2"/>
                <w:sz w:val="24"/>
                <w:szCs w:val="24"/>
              </w:rPr>
              <w:t>(Победитель)</w:t>
            </w:r>
          </w:p>
        </w:tc>
      </w:tr>
      <w:tr w:rsidR="00231AC9" w:rsidRPr="00382DF2" w:rsidTr="00136757">
        <w:tc>
          <w:tcPr>
            <w:tcW w:w="9923" w:type="dxa"/>
            <w:gridSpan w:val="2"/>
          </w:tcPr>
          <w:p w:rsidR="00231AC9" w:rsidRPr="00B72048" w:rsidRDefault="00231AC9" w:rsidP="000D55B2">
            <w:pPr>
              <w:pStyle w:val="TableParagraph"/>
              <w:ind w:left="0" w:right="450"/>
              <w:jc w:val="center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Всероссийский уровень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Всероссийский</w:t>
            </w:r>
            <w:r w:rsidRPr="00B72048">
              <w:rPr>
                <w:spacing w:val="-1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педагогический</w:t>
            </w:r>
            <w:r w:rsidRPr="00B72048">
              <w:rPr>
                <w:spacing w:val="-10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конкурс</w:t>
            </w:r>
          </w:p>
          <w:p w:rsidR="00231AC9" w:rsidRPr="00B72048" w:rsidRDefault="00231AC9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«Успешные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практики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в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образовании»</w:t>
            </w:r>
          </w:p>
        </w:tc>
        <w:tc>
          <w:tcPr>
            <w:tcW w:w="3685" w:type="dxa"/>
          </w:tcPr>
          <w:p w:rsidR="00231AC9" w:rsidRPr="00B72048" w:rsidRDefault="00231AC9" w:rsidP="000D55B2">
            <w:pPr>
              <w:pStyle w:val="TableParagraph"/>
              <w:spacing w:before="2"/>
              <w:ind w:left="79" w:right="74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(1</w:t>
            </w:r>
            <w:r w:rsidRPr="00B72048">
              <w:rPr>
                <w:spacing w:val="-3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Всероссийский</w:t>
            </w:r>
            <w:r w:rsidRPr="00B72048">
              <w:rPr>
                <w:spacing w:val="-1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педагогический</w:t>
            </w:r>
            <w:r w:rsidRPr="00B72048">
              <w:rPr>
                <w:spacing w:val="-10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конкурс</w:t>
            </w:r>
          </w:p>
          <w:p w:rsidR="00231AC9" w:rsidRPr="00B72048" w:rsidRDefault="00231AC9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«Педагогика</w:t>
            </w:r>
            <w:r w:rsidRPr="00B72048">
              <w:rPr>
                <w:spacing w:val="-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XXI</w:t>
            </w:r>
            <w:r w:rsidRPr="00B72048">
              <w:rPr>
                <w:spacing w:val="-9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века:</w:t>
            </w:r>
            <w:r w:rsidRPr="00B72048">
              <w:rPr>
                <w:spacing w:val="-11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опыт,</w:t>
            </w:r>
            <w:r w:rsidRPr="00B72048">
              <w:rPr>
                <w:spacing w:val="-10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достижения, </w:t>
            </w:r>
            <w:r w:rsidRPr="00B72048">
              <w:rPr>
                <w:spacing w:val="-2"/>
                <w:sz w:val="24"/>
                <w:szCs w:val="24"/>
              </w:rPr>
              <w:t>методика»</w:t>
            </w:r>
          </w:p>
        </w:tc>
        <w:tc>
          <w:tcPr>
            <w:tcW w:w="3685" w:type="dxa"/>
          </w:tcPr>
          <w:p w:rsidR="00231AC9" w:rsidRPr="00B72048" w:rsidRDefault="00231AC9" w:rsidP="000D55B2">
            <w:pPr>
              <w:pStyle w:val="TableParagraph"/>
              <w:ind w:left="222" w:right="212"/>
              <w:rPr>
                <w:sz w:val="24"/>
                <w:szCs w:val="24"/>
              </w:rPr>
            </w:pPr>
            <w:r w:rsidRPr="00B72048">
              <w:rPr>
                <w:spacing w:val="-9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Диплома</w:t>
            </w:r>
            <w:r w:rsidRPr="00B72048">
              <w:rPr>
                <w:spacing w:val="-10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Лауреата</w:t>
            </w:r>
            <w:r w:rsidRPr="00B72048">
              <w:rPr>
                <w:spacing w:val="-12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1</w:t>
            </w:r>
            <w:r w:rsidRPr="00B72048">
              <w:rPr>
                <w:spacing w:val="-10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степени Диплом Лауреата 2 степени</w:t>
            </w:r>
            <w:r w:rsidRPr="00B72048">
              <w:rPr>
                <w:spacing w:val="40"/>
                <w:sz w:val="24"/>
                <w:szCs w:val="24"/>
              </w:rPr>
              <w:t xml:space="preserve"> 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Всероссийский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«Патриотическое воспитание дошкольников»</w:t>
            </w:r>
          </w:p>
        </w:tc>
        <w:tc>
          <w:tcPr>
            <w:tcW w:w="3685" w:type="dxa"/>
          </w:tcPr>
          <w:p w:rsidR="00231AC9" w:rsidRPr="00B72048" w:rsidRDefault="00231AC9" w:rsidP="000D55B2">
            <w:pPr>
              <w:pStyle w:val="TableParagraph"/>
              <w:ind w:left="79" w:right="74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(1</w:t>
            </w:r>
            <w:r w:rsidRPr="00B72048">
              <w:rPr>
                <w:spacing w:val="-3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ind w:right="94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Всероссийский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«Методическая </w:t>
            </w:r>
            <w:r w:rsidRPr="00B72048">
              <w:rPr>
                <w:spacing w:val="-2"/>
                <w:sz w:val="24"/>
                <w:szCs w:val="24"/>
              </w:rPr>
              <w:t>работа»</w:t>
            </w:r>
          </w:p>
        </w:tc>
        <w:tc>
          <w:tcPr>
            <w:tcW w:w="3685" w:type="dxa"/>
          </w:tcPr>
          <w:p w:rsidR="00231AC9" w:rsidRPr="00B72048" w:rsidRDefault="00231AC9" w:rsidP="000D55B2">
            <w:pPr>
              <w:pStyle w:val="TableParagraph"/>
              <w:spacing w:before="1"/>
              <w:ind w:left="79" w:right="71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за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2 </w:t>
            </w:r>
            <w:r w:rsidRPr="00B72048">
              <w:rPr>
                <w:spacing w:val="-4"/>
                <w:sz w:val="24"/>
                <w:szCs w:val="24"/>
              </w:rPr>
              <w:t>место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ind w:right="197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Всероссийский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«Исследовательские и научные работы, проекты»</w:t>
            </w:r>
          </w:p>
        </w:tc>
        <w:tc>
          <w:tcPr>
            <w:tcW w:w="3685" w:type="dxa"/>
          </w:tcPr>
          <w:p w:rsidR="00231AC9" w:rsidRPr="00B72048" w:rsidRDefault="00231AC9" w:rsidP="000D55B2">
            <w:pPr>
              <w:pStyle w:val="TableParagraph"/>
              <w:ind w:left="79" w:right="74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(1</w:t>
            </w:r>
            <w:r w:rsidRPr="00B72048">
              <w:rPr>
                <w:spacing w:val="-3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Всероссийский</w:t>
            </w:r>
            <w:r w:rsidRPr="00B72048">
              <w:rPr>
                <w:spacing w:val="-9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9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«Альманах</w:t>
            </w:r>
            <w:r w:rsidRPr="00B72048">
              <w:rPr>
                <w:spacing w:val="-8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логопеда»</w:t>
            </w:r>
          </w:p>
        </w:tc>
        <w:tc>
          <w:tcPr>
            <w:tcW w:w="3685" w:type="dxa"/>
          </w:tcPr>
          <w:p w:rsidR="00231AC9" w:rsidRPr="00B72048" w:rsidRDefault="00231AC9" w:rsidP="000D55B2">
            <w:pPr>
              <w:pStyle w:val="TableParagraph"/>
              <w:jc w:val="bot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2</w:t>
            </w:r>
            <w:r w:rsidRPr="00B72048">
              <w:rPr>
                <w:spacing w:val="-12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Диплома</w:t>
            </w:r>
            <w:r w:rsidRPr="00B72048">
              <w:rPr>
                <w:spacing w:val="-13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13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(III </w:t>
            </w:r>
            <w:r w:rsidRPr="00B72048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Всероссийский</w:t>
            </w:r>
            <w:r w:rsidRPr="00B72048">
              <w:rPr>
                <w:spacing w:val="-12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9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«Северное</w:t>
            </w:r>
            <w:r w:rsidRPr="00B72048">
              <w:rPr>
                <w:spacing w:val="-9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сияние»</w:t>
            </w:r>
          </w:p>
        </w:tc>
        <w:tc>
          <w:tcPr>
            <w:tcW w:w="3685" w:type="dxa"/>
          </w:tcPr>
          <w:p w:rsidR="00231AC9" w:rsidRPr="00B72048" w:rsidRDefault="00231AC9" w:rsidP="000D55B2">
            <w:pPr>
              <w:pStyle w:val="TableParagraph"/>
              <w:ind w:left="79" w:right="70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Диплома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(1</w:t>
            </w:r>
            <w:r w:rsidRPr="00B72048">
              <w:rPr>
                <w:spacing w:val="-2"/>
                <w:sz w:val="24"/>
                <w:szCs w:val="24"/>
              </w:rPr>
              <w:t xml:space="preserve"> место)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ind w:right="904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Всероссийский</w:t>
            </w:r>
            <w:r w:rsidRPr="00B72048">
              <w:rPr>
                <w:spacing w:val="-13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3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«День</w:t>
            </w:r>
            <w:r w:rsidRPr="00B72048">
              <w:rPr>
                <w:spacing w:val="-1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Великой Победы», посвященный Дню Победы в Великой Отечественной войне</w:t>
            </w:r>
          </w:p>
        </w:tc>
        <w:tc>
          <w:tcPr>
            <w:tcW w:w="3685" w:type="dxa"/>
          </w:tcPr>
          <w:p w:rsidR="00231AC9" w:rsidRPr="00B72048" w:rsidRDefault="00231AC9" w:rsidP="000D55B2">
            <w:pPr>
              <w:pStyle w:val="TableParagraph"/>
              <w:ind w:left="79" w:right="71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за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2 </w:t>
            </w:r>
            <w:r w:rsidRPr="00B72048">
              <w:rPr>
                <w:spacing w:val="-4"/>
                <w:sz w:val="24"/>
                <w:szCs w:val="24"/>
              </w:rPr>
              <w:t>место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Федеральный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«Экологическое воспитание дошкольников»</w:t>
            </w:r>
          </w:p>
        </w:tc>
        <w:tc>
          <w:tcPr>
            <w:tcW w:w="3685" w:type="dxa"/>
          </w:tcPr>
          <w:p w:rsidR="00231AC9" w:rsidRPr="00B72048" w:rsidRDefault="00231AC9" w:rsidP="000D55B2">
            <w:pPr>
              <w:pStyle w:val="TableParagraph"/>
              <w:ind w:left="79" w:right="76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3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за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1</w:t>
            </w:r>
            <w:r w:rsidRPr="00B72048">
              <w:rPr>
                <w:spacing w:val="-1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место</w:t>
            </w:r>
            <w:r w:rsidRPr="00B72048">
              <w:rPr>
                <w:spacing w:val="-1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(Победитель)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Всероссийский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«Педагогическая </w:t>
            </w:r>
            <w:r w:rsidRPr="00B72048">
              <w:rPr>
                <w:spacing w:val="-2"/>
                <w:sz w:val="24"/>
                <w:szCs w:val="24"/>
              </w:rPr>
              <w:t>кладовая»</w:t>
            </w:r>
          </w:p>
        </w:tc>
        <w:tc>
          <w:tcPr>
            <w:tcW w:w="3685" w:type="dxa"/>
          </w:tcPr>
          <w:p w:rsidR="00231AC9" w:rsidRPr="00B72048" w:rsidRDefault="00231AC9" w:rsidP="000D55B2">
            <w:pPr>
              <w:pStyle w:val="TableParagraph"/>
              <w:ind w:left="79" w:right="74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(1</w:t>
            </w:r>
            <w:r w:rsidRPr="00B72048">
              <w:rPr>
                <w:spacing w:val="-3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Всероссийский</w:t>
            </w:r>
            <w:r w:rsidRPr="00B72048">
              <w:rPr>
                <w:spacing w:val="-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«Твори!</w:t>
            </w:r>
            <w:r w:rsidRPr="00B72048">
              <w:rPr>
                <w:spacing w:val="-8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Участвуй!</w:t>
            </w:r>
          </w:p>
          <w:p w:rsidR="00231AC9" w:rsidRPr="00B72048" w:rsidRDefault="00231AC9" w:rsidP="000D55B2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B72048">
              <w:rPr>
                <w:spacing w:val="-2"/>
                <w:sz w:val="24"/>
                <w:szCs w:val="24"/>
              </w:rPr>
              <w:t>Побеждай!»</w:t>
            </w:r>
          </w:p>
        </w:tc>
        <w:tc>
          <w:tcPr>
            <w:tcW w:w="3685" w:type="dxa"/>
          </w:tcPr>
          <w:p w:rsidR="00231AC9" w:rsidRPr="00B72048" w:rsidRDefault="00231AC9" w:rsidP="000D55B2">
            <w:pPr>
              <w:pStyle w:val="TableParagraph"/>
              <w:ind w:left="79" w:right="71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за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1 </w:t>
            </w:r>
            <w:r w:rsidRPr="00B72048">
              <w:rPr>
                <w:spacing w:val="-4"/>
                <w:sz w:val="24"/>
                <w:szCs w:val="24"/>
              </w:rPr>
              <w:t>место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Всероссийский</w:t>
            </w:r>
            <w:r w:rsidRPr="00B72048">
              <w:rPr>
                <w:spacing w:val="-9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9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«В</w:t>
            </w:r>
            <w:r w:rsidRPr="00B72048">
              <w:rPr>
                <w:spacing w:val="-9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сказочном</w:t>
            </w:r>
            <w:r w:rsidRPr="00B72048">
              <w:rPr>
                <w:spacing w:val="-9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царстве </w:t>
            </w:r>
            <w:r w:rsidRPr="00B72048">
              <w:rPr>
                <w:spacing w:val="-2"/>
                <w:sz w:val="24"/>
                <w:szCs w:val="24"/>
              </w:rPr>
              <w:t>Пушкина»</w:t>
            </w:r>
          </w:p>
        </w:tc>
        <w:tc>
          <w:tcPr>
            <w:tcW w:w="3685" w:type="dxa"/>
          </w:tcPr>
          <w:p w:rsidR="00231AC9" w:rsidRPr="00B72048" w:rsidRDefault="00231AC9" w:rsidP="000D55B2">
            <w:pPr>
              <w:pStyle w:val="TableParagraph"/>
              <w:ind w:left="79" w:right="71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за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1 </w:t>
            </w:r>
            <w:r w:rsidRPr="00B72048">
              <w:rPr>
                <w:spacing w:val="-4"/>
                <w:sz w:val="24"/>
                <w:szCs w:val="24"/>
              </w:rPr>
              <w:t>место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Всероссийский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профессионального мастерства </w:t>
            </w:r>
            <w:r w:rsidRPr="00B72048">
              <w:rPr>
                <w:sz w:val="24"/>
                <w:szCs w:val="24"/>
              </w:rPr>
              <w:lastRenderedPageBreak/>
              <w:t>«Воспитатель детского сада»</w:t>
            </w:r>
          </w:p>
        </w:tc>
        <w:tc>
          <w:tcPr>
            <w:tcW w:w="3685" w:type="dxa"/>
          </w:tcPr>
          <w:p w:rsidR="00231AC9" w:rsidRPr="00B72048" w:rsidRDefault="00231AC9" w:rsidP="000D55B2">
            <w:pPr>
              <w:pStyle w:val="TableParagraph"/>
              <w:ind w:left="79" w:right="71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lastRenderedPageBreak/>
              <w:t>Диплом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за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2 </w:t>
            </w:r>
            <w:r w:rsidRPr="00B72048">
              <w:rPr>
                <w:spacing w:val="-4"/>
                <w:sz w:val="24"/>
                <w:szCs w:val="24"/>
              </w:rPr>
              <w:t>место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lastRenderedPageBreak/>
              <w:t>VI</w:t>
            </w:r>
            <w:r w:rsidRPr="00B72048">
              <w:rPr>
                <w:spacing w:val="-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Всероссийский</w:t>
            </w:r>
            <w:r w:rsidRPr="00B72048">
              <w:rPr>
                <w:spacing w:val="-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педагогический</w:t>
            </w:r>
            <w:r w:rsidRPr="00B72048">
              <w:rPr>
                <w:spacing w:val="40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«Моя лучшая методическая разработка»</w:t>
            </w:r>
          </w:p>
        </w:tc>
        <w:tc>
          <w:tcPr>
            <w:tcW w:w="3685" w:type="dxa"/>
          </w:tcPr>
          <w:p w:rsidR="00231AC9" w:rsidRPr="00B72048" w:rsidRDefault="00231AC9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I </w:t>
            </w:r>
            <w:r w:rsidRPr="00B72048">
              <w:rPr>
                <w:spacing w:val="-2"/>
                <w:sz w:val="24"/>
                <w:szCs w:val="24"/>
              </w:rPr>
              <w:t>степени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Всероссийский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«Оформление помещений, территории, участка»</w:t>
            </w:r>
          </w:p>
        </w:tc>
        <w:tc>
          <w:tcPr>
            <w:tcW w:w="3685" w:type="dxa"/>
          </w:tcPr>
          <w:p w:rsidR="00231AC9" w:rsidRPr="00B72048" w:rsidRDefault="00231AC9" w:rsidP="000D55B2">
            <w:pPr>
              <w:pStyle w:val="TableParagraph"/>
              <w:ind w:left="79" w:right="71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за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1 </w:t>
            </w:r>
            <w:r w:rsidRPr="00B72048">
              <w:rPr>
                <w:spacing w:val="-4"/>
                <w:sz w:val="24"/>
                <w:szCs w:val="24"/>
              </w:rPr>
              <w:t>место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Всероссийский</w:t>
            </w:r>
            <w:r w:rsidRPr="00B72048">
              <w:rPr>
                <w:spacing w:val="-13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3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«Фотовыставка</w:t>
            </w:r>
            <w:r w:rsidRPr="00B72048">
              <w:rPr>
                <w:spacing w:val="-13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«Моя </w:t>
            </w:r>
            <w:r w:rsidRPr="00B72048">
              <w:rPr>
                <w:spacing w:val="-2"/>
                <w:sz w:val="24"/>
                <w:szCs w:val="24"/>
              </w:rPr>
              <w:t>семья»</w:t>
            </w:r>
          </w:p>
        </w:tc>
        <w:tc>
          <w:tcPr>
            <w:tcW w:w="3685" w:type="dxa"/>
          </w:tcPr>
          <w:p w:rsidR="00231AC9" w:rsidRPr="00B72048" w:rsidRDefault="00231AC9" w:rsidP="000D55B2">
            <w:pPr>
              <w:pStyle w:val="TableParagraph"/>
              <w:ind w:left="79" w:right="71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за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1 </w:t>
            </w:r>
            <w:r w:rsidRPr="00B72048">
              <w:rPr>
                <w:spacing w:val="-4"/>
                <w:sz w:val="24"/>
                <w:szCs w:val="24"/>
              </w:rPr>
              <w:t>место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III</w:t>
            </w:r>
            <w:r w:rsidRPr="00B72048">
              <w:rPr>
                <w:spacing w:val="-9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Всероссийский</w:t>
            </w:r>
            <w:r w:rsidRPr="00B72048">
              <w:rPr>
                <w:spacing w:val="-11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педагогический</w:t>
            </w:r>
            <w:r w:rsidRPr="00B72048">
              <w:rPr>
                <w:spacing w:val="-8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конкурс</w:t>
            </w:r>
          </w:p>
          <w:p w:rsidR="00231AC9" w:rsidRPr="00B72048" w:rsidRDefault="00231AC9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«Мой</w:t>
            </w:r>
            <w:r w:rsidRPr="00B72048">
              <w:rPr>
                <w:spacing w:val="-6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лучший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проект»</w:t>
            </w:r>
          </w:p>
        </w:tc>
        <w:tc>
          <w:tcPr>
            <w:tcW w:w="3685" w:type="dxa"/>
          </w:tcPr>
          <w:p w:rsidR="00231AC9" w:rsidRPr="00B72048" w:rsidRDefault="00231AC9" w:rsidP="000D55B2">
            <w:pPr>
              <w:pStyle w:val="TableParagraph"/>
              <w:ind w:left="79" w:right="71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2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Диплома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I </w:t>
            </w:r>
            <w:r w:rsidRPr="00B72048">
              <w:rPr>
                <w:spacing w:val="-2"/>
                <w:sz w:val="24"/>
                <w:szCs w:val="24"/>
              </w:rPr>
              <w:t>степени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Всероссийский</w:t>
            </w:r>
            <w:r w:rsidRPr="00B72048">
              <w:rPr>
                <w:spacing w:val="-18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-1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«Педагогические инновации в образовании»</w:t>
            </w:r>
          </w:p>
        </w:tc>
        <w:tc>
          <w:tcPr>
            <w:tcW w:w="3685" w:type="dxa"/>
          </w:tcPr>
          <w:p w:rsidR="00231AC9" w:rsidRPr="00B72048" w:rsidRDefault="00231AC9" w:rsidP="000D55B2">
            <w:pPr>
              <w:pStyle w:val="TableParagraph"/>
              <w:ind w:left="79" w:right="74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7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победителя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(1</w:t>
            </w:r>
            <w:r w:rsidRPr="00B72048">
              <w:rPr>
                <w:spacing w:val="-3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231AC9" w:rsidRDefault="00231AC9" w:rsidP="00972BB3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Межрегиональный</w:t>
            </w:r>
            <w:r w:rsidRPr="00231AC9">
              <w:rPr>
                <w:spacing w:val="-10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конкурс</w:t>
            </w:r>
            <w:r w:rsidRPr="00231AC9">
              <w:rPr>
                <w:spacing w:val="-10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«День</w:t>
            </w:r>
            <w:r w:rsidRPr="00231AC9">
              <w:rPr>
                <w:spacing w:val="-7"/>
                <w:sz w:val="24"/>
                <w:szCs w:val="24"/>
              </w:rPr>
              <w:t xml:space="preserve"> </w:t>
            </w:r>
            <w:r w:rsidRPr="00231AC9">
              <w:rPr>
                <w:spacing w:val="-2"/>
                <w:sz w:val="24"/>
                <w:szCs w:val="24"/>
              </w:rPr>
              <w:t>матери»</w:t>
            </w:r>
          </w:p>
        </w:tc>
        <w:tc>
          <w:tcPr>
            <w:tcW w:w="3685" w:type="dxa"/>
          </w:tcPr>
          <w:p w:rsidR="00231AC9" w:rsidRPr="00231AC9" w:rsidRDefault="00231AC9" w:rsidP="00972BB3">
            <w:pPr>
              <w:pStyle w:val="TableParagraph"/>
              <w:spacing w:line="300" w:lineRule="exact"/>
              <w:ind w:left="79" w:right="74"/>
              <w:jc w:val="center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Диплом</w:t>
            </w:r>
            <w:r w:rsidRPr="00231AC9">
              <w:rPr>
                <w:spacing w:val="-7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победителя</w:t>
            </w:r>
            <w:r w:rsidRPr="00231AC9">
              <w:rPr>
                <w:spacing w:val="-4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(1</w:t>
            </w:r>
            <w:r w:rsidRPr="00231AC9">
              <w:rPr>
                <w:spacing w:val="-3"/>
                <w:sz w:val="24"/>
                <w:szCs w:val="24"/>
              </w:rPr>
              <w:t xml:space="preserve"> </w:t>
            </w:r>
            <w:r w:rsidRPr="00231AC9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231AC9" w:rsidRDefault="00231AC9" w:rsidP="00972BB3">
            <w:pPr>
              <w:pStyle w:val="TableParagraph"/>
              <w:spacing w:line="320" w:lineRule="atLeast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Всероссийский</w:t>
            </w:r>
            <w:r w:rsidRPr="00231AC9">
              <w:rPr>
                <w:spacing w:val="-18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конкурс</w:t>
            </w:r>
            <w:r w:rsidRPr="00231AC9">
              <w:rPr>
                <w:spacing w:val="-17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 xml:space="preserve">«Сценарий </w:t>
            </w:r>
            <w:r w:rsidRPr="00231AC9">
              <w:rPr>
                <w:spacing w:val="-2"/>
                <w:sz w:val="24"/>
                <w:szCs w:val="24"/>
              </w:rPr>
              <w:t>мероприятия»</w:t>
            </w:r>
          </w:p>
        </w:tc>
        <w:tc>
          <w:tcPr>
            <w:tcW w:w="3685" w:type="dxa"/>
          </w:tcPr>
          <w:p w:rsidR="00231AC9" w:rsidRPr="00231AC9" w:rsidRDefault="00231AC9" w:rsidP="00972BB3">
            <w:pPr>
              <w:pStyle w:val="TableParagraph"/>
              <w:spacing w:before="2"/>
              <w:ind w:left="79" w:right="76"/>
              <w:jc w:val="center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Диплом</w:t>
            </w:r>
            <w:r w:rsidRPr="00231AC9">
              <w:rPr>
                <w:spacing w:val="-3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за</w:t>
            </w:r>
            <w:r w:rsidRPr="00231AC9">
              <w:rPr>
                <w:spacing w:val="-5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1</w:t>
            </w:r>
            <w:r w:rsidRPr="00231AC9">
              <w:rPr>
                <w:spacing w:val="-1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место</w:t>
            </w:r>
            <w:r w:rsidRPr="00231AC9">
              <w:rPr>
                <w:spacing w:val="-1"/>
                <w:sz w:val="24"/>
                <w:szCs w:val="24"/>
              </w:rPr>
              <w:t xml:space="preserve"> </w:t>
            </w:r>
            <w:r w:rsidRPr="00231AC9">
              <w:rPr>
                <w:spacing w:val="-2"/>
                <w:sz w:val="24"/>
                <w:szCs w:val="24"/>
              </w:rPr>
              <w:t>(Победитель)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231AC9" w:rsidRDefault="00231AC9" w:rsidP="00972BB3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Всероссийский</w:t>
            </w:r>
            <w:r w:rsidRPr="00231AC9">
              <w:rPr>
                <w:spacing w:val="-18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конкурс</w:t>
            </w:r>
            <w:r w:rsidRPr="00231AC9">
              <w:rPr>
                <w:spacing w:val="-17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«Методические разработки педагогов»</w:t>
            </w:r>
          </w:p>
        </w:tc>
        <w:tc>
          <w:tcPr>
            <w:tcW w:w="3685" w:type="dxa"/>
          </w:tcPr>
          <w:p w:rsidR="00231AC9" w:rsidRPr="00231AC9" w:rsidRDefault="00231AC9" w:rsidP="00972BB3">
            <w:pPr>
              <w:pStyle w:val="TableParagraph"/>
              <w:ind w:left="79" w:right="71"/>
              <w:jc w:val="center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Диплом</w:t>
            </w:r>
            <w:r w:rsidRPr="00231AC9">
              <w:rPr>
                <w:spacing w:val="-4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за</w:t>
            </w:r>
            <w:r w:rsidRPr="00231AC9">
              <w:rPr>
                <w:spacing w:val="-5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 xml:space="preserve">2 </w:t>
            </w:r>
            <w:r w:rsidRPr="00231AC9">
              <w:rPr>
                <w:spacing w:val="-4"/>
                <w:sz w:val="24"/>
                <w:szCs w:val="24"/>
              </w:rPr>
              <w:t>место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231AC9" w:rsidRDefault="00231AC9" w:rsidP="00972BB3">
            <w:pPr>
              <w:pStyle w:val="TableParagraph"/>
              <w:spacing w:line="324" w:lineRule="exact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Всероссийский</w:t>
            </w:r>
            <w:r w:rsidRPr="00231AC9">
              <w:rPr>
                <w:spacing w:val="-13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педагогический</w:t>
            </w:r>
            <w:r w:rsidRPr="00231AC9">
              <w:rPr>
                <w:spacing w:val="-10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конкурс</w:t>
            </w:r>
            <w:r w:rsidRPr="00231AC9">
              <w:rPr>
                <w:spacing w:val="-13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 xml:space="preserve">«90- </w:t>
            </w:r>
            <w:proofErr w:type="spellStart"/>
            <w:r w:rsidRPr="00231AC9">
              <w:rPr>
                <w:sz w:val="24"/>
                <w:szCs w:val="24"/>
              </w:rPr>
              <w:t>летие</w:t>
            </w:r>
            <w:proofErr w:type="spellEnd"/>
            <w:r w:rsidRPr="00231AC9">
              <w:rPr>
                <w:sz w:val="24"/>
                <w:szCs w:val="24"/>
              </w:rPr>
              <w:t xml:space="preserve"> Красноярского края</w:t>
            </w:r>
          </w:p>
        </w:tc>
        <w:tc>
          <w:tcPr>
            <w:tcW w:w="3685" w:type="dxa"/>
          </w:tcPr>
          <w:p w:rsidR="00231AC9" w:rsidRPr="00231AC9" w:rsidRDefault="00231AC9" w:rsidP="00972BB3">
            <w:pPr>
              <w:pStyle w:val="TableParagraph"/>
              <w:spacing w:line="321" w:lineRule="exact"/>
              <w:ind w:left="79" w:right="74"/>
              <w:jc w:val="center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Диплом</w:t>
            </w:r>
            <w:r w:rsidRPr="00231AC9">
              <w:rPr>
                <w:spacing w:val="-7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победителя</w:t>
            </w:r>
            <w:r w:rsidRPr="00231AC9">
              <w:rPr>
                <w:spacing w:val="-4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(3</w:t>
            </w:r>
            <w:r w:rsidRPr="00231AC9">
              <w:rPr>
                <w:spacing w:val="-3"/>
                <w:sz w:val="24"/>
                <w:szCs w:val="24"/>
              </w:rPr>
              <w:t xml:space="preserve"> </w:t>
            </w:r>
            <w:r w:rsidRPr="00231AC9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231AC9" w:rsidRDefault="00231AC9" w:rsidP="00972BB3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Межрегиональный</w:t>
            </w:r>
            <w:r w:rsidRPr="00231AC9">
              <w:rPr>
                <w:spacing w:val="-18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конкурс</w:t>
            </w:r>
            <w:r w:rsidRPr="00231AC9">
              <w:rPr>
                <w:spacing w:val="-17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 xml:space="preserve">«День </w:t>
            </w:r>
            <w:r w:rsidRPr="00231AC9">
              <w:rPr>
                <w:spacing w:val="-2"/>
                <w:sz w:val="24"/>
                <w:szCs w:val="24"/>
              </w:rPr>
              <w:t>космонавтики»</w:t>
            </w:r>
          </w:p>
        </w:tc>
        <w:tc>
          <w:tcPr>
            <w:tcW w:w="3685" w:type="dxa"/>
          </w:tcPr>
          <w:p w:rsidR="00231AC9" w:rsidRPr="00231AC9" w:rsidRDefault="00231AC9" w:rsidP="00972BB3">
            <w:pPr>
              <w:pStyle w:val="TableParagraph"/>
              <w:spacing w:line="318" w:lineRule="exact"/>
              <w:ind w:left="79" w:right="74"/>
              <w:jc w:val="center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Диплом</w:t>
            </w:r>
            <w:r w:rsidRPr="00231AC9">
              <w:rPr>
                <w:spacing w:val="-7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победителя</w:t>
            </w:r>
            <w:r w:rsidRPr="00231AC9">
              <w:rPr>
                <w:spacing w:val="-4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(1</w:t>
            </w:r>
            <w:r w:rsidRPr="00231AC9">
              <w:rPr>
                <w:spacing w:val="-3"/>
                <w:sz w:val="24"/>
                <w:szCs w:val="24"/>
              </w:rPr>
              <w:t xml:space="preserve"> </w:t>
            </w:r>
            <w:r w:rsidRPr="00231AC9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231AC9" w:rsidRDefault="00231AC9" w:rsidP="00972BB3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Всероссийский</w:t>
            </w:r>
            <w:r w:rsidRPr="00231AC9">
              <w:rPr>
                <w:spacing w:val="-9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конкурс</w:t>
            </w:r>
            <w:r w:rsidRPr="00231AC9">
              <w:rPr>
                <w:spacing w:val="-8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талантов</w:t>
            </w:r>
            <w:r w:rsidRPr="00231AC9">
              <w:rPr>
                <w:spacing w:val="-8"/>
                <w:sz w:val="24"/>
                <w:szCs w:val="24"/>
              </w:rPr>
              <w:t xml:space="preserve"> </w:t>
            </w:r>
            <w:r w:rsidRPr="00231AC9">
              <w:rPr>
                <w:spacing w:val="-2"/>
                <w:sz w:val="24"/>
                <w:szCs w:val="24"/>
              </w:rPr>
              <w:t>«Сценарий</w:t>
            </w:r>
          </w:p>
          <w:p w:rsidR="00231AC9" w:rsidRPr="00231AC9" w:rsidRDefault="00231AC9" w:rsidP="00972BB3">
            <w:pPr>
              <w:pStyle w:val="TableParagraph"/>
              <w:spacing w:before="2" w:line="301" w:lineRule="exact"/>
              <w:rPr>
                <w:sz w:val="24"/>
                <w:szCs w:val="24"/>
              </w:rPr>
            </w:pPr>
            <w:r w:rsidRPr="00231AC9">
              <w:rPr>
                <w:spacing w:val="-2"/>
                <w:sz w:val="24"/>
                <w:szCs w:val="24"/>
              </w:rPr>
              <w:t>праздника»</w:t>
            </w:r>
          </w:p>
        </w:tc>
        <w:tc>
          <w:tcPr>
            <w:tcW w:w="3685" w:type="dxa"/>
          </w:tcPr>
          <w:p w:rsidR="00231AC9" w:rsidRPr="00231AC9" w:rsidRDefault="00231AC9" w:rsidP="00972BB3">
            <w:pPr>
              <w:pStyle w:val="TableParagraph"/>
              <w:spacing w:line="317" w:lineRule="exact"/>
              <w:ind w:left="79" w:right="74"/>
              <w:jc w:val="center"/>
              <w:rPr>
                <w:sz w:val="24"/>
                <w:szCs w:val="24"/>
              </w:rPr>
            </w:pPr>
            <w:r w:rsidRPr="00231AC9">
              <w:rPr>
                <w:sz w:val="24"/>
                <w:szCs w:val="24"/>
              </w:rPr>
              <w:t>Диплом</w:t>
            </w:r>
            <w:r w:rsidRPr="00231AC9">
              <w:rPr>
                <w:spacing w:val="-7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победителя</w:t>
            </w:r>
            <w:r w:rsidRPr="00231AC9">
              <w:rPr>
                <w:spacing w:val="-4"/>
                <w:sz w:val="24"/>
                <w:szCs w:val="24"/>
              </w:rPr>
              <w:t xml:space="preserve"> </w:t>
            </w:r>
            <w:r w:rsidRPr="00231AC9">
              <w:rPr>
                <w:sz w:val="24"/>
                <w:szCs w:val="24"/>
              </w:rPr>
              <w:t>(1</w:t>
            </w:r>
            <w:r w:rsidRPr="00231AC9">
              <w:rPr>
                <w:spacing w:val="-3"/>
                <w:sz w:val="24"/>
                <w:szCs w:val="24"/>
              </w:rPr>
              <w:t xml:space="preserve"> </w:t>
            </w:r>
            <w:r w:rsidRPr="00231AC9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231AC9" w:rsidRPr="00382DF2" w:rsidTr="00094652">
        <w:tc>
          <w:tcPr>
            <w:tcW w:w="9923" w:type="dxa"/>
            <w:gridSpan w:val="2"/>
          </w:tcPr>
          <w:p w:rsidR="00231AC9" w:rsidRPr="00B72048" w:rsidRDefault="00231AC9" w:rsidP="000D55B2">
            <w:pPr>
              <w:pStyle w:val="TableParagraph"/>
              <w:ind w:left="216" w:firstLine="12"/>
              <w:jc w:val="center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Региональный</w:t>
            </w:r>
            <w:r w:rsidRPr="00B72048">
              <w:rPr>
                <w:spacing w:val="-13"/>
                <w:sz w:val="24"/>
                <w:szCs w:val="24"/>
              </w:rPr>
              <w:t xml:space="preserve"> </w:t>
            </w:r>
            <w:r w:rsidRPr="00B72048">
              <w:rPr>
                <w:spacing w:val="-2"/>
                <w:sz w:val="24"/>
                <w:szCs w:val="24"/>
              </w:rPr>
              <w:t>уровень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Региональный</w:t>
            </w:r>
            <w:r w:rsidRPr="00B72048">
              <w:rPr>
                <w:spacing w:val="-12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конкурс</w:t>
            </w:r>
            <w:r w:rsidRPr="00B72048">
              <w:rPr>
                <w:spacing w:val="40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«Педагогические инновации в образовании»</w:t>
            </w:r>
          </w:p>
        </w:tc>
        <w:tc>
          <w:tcPr>
            <w:tcW w:w="3685" w:type="dxa"/>
          </w:tcPr>
          <w:p w:rsidR="00231AC9" w:rsidRPr="00B72048" w:rsidRDefault="00231AC9" w:rsidP="000D55B2">
            <w:pPr>
              <w:pStyle w:val="TableParagraph"/>
              <w:ind w:left="79" w:right="71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Диплом</w:t>
            </w:r>
            <w:r w:rsidRPr="00B72048">
              <w:rPr>
                <w:spacing w:val="-4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>за</w:t>
            </w:r>
            <w:r w:rsidRPr="00B72048">
              <w:rPr>
                <w:spacing w:val="-5"/>
                <w:sz w:val="24"/>
                <w:szCs w:val="24"/>
              </w:rPr>
              <w:t xml:space="preserve"> </w:t>
            </w:r>
            <w:r w:rsidRPr="00B72048">
              <w:rPr>
                <w:sz w:val="24"/>
                <w:szCs w:val="24"/>
              </w:rPr>
              <w:t xml:space="preserve">2 </w:t>
            </w:r>
            <w:r w:rsidRPr="00B72048">
              <w:rPr>
                <w:spacing w:val="-4"/>
                <w:sz w:val="24"/>
                <w:szCs w:val="24"/>
              </w:rPr>
              <w:t>место</w:t>
            </w:r>
          </w:p>
        </w:tc>
      </w:tr>
      <w:tr w:rsidR="00231AC9" w:rsidRPr="00382DF2" w:rsidTr="00094652">
        <w:tc>
          <w:tcPr>
            <w:tcW w:w="9923" w:type="dxa"/>
            <w:gridSpan w:val="2"/>
          </w:tcPr>
          <w:p w:rsidR="00231AC9" w:rsidRPr="00B72048" w:rsidRDefault="00231AC9" w:rsidP="000D55B2">
            <w:pPr>
              <w:pStyle w:val="TableParagraph"/>
              <w:ind w:left="0" w:right="164"/>
              <w:jc w:val="center"/>
              <w:rPr>
                <w:sz w:val="24"/>
                <w:szCs w:val="24"/>
              </w:rPr>
            </w:pPr>
            <w:r w:rsidRPr="00B72048">
              <w:rPr>
                <w:sz w:val="24"/>
                <w:szCs w:val="24"/>
              </w:rPr>
              <w:t>Муниципальный уровень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tabs>
                <w:tab w:val="left" w:pos="3020"/>
                <w:tab w:val="left" w:pos="4292"/>
              </w:tabs>
              <w:rPr>
                <w:sz w:val="24"/>
                <w:szCs w:val="24"/>
              </w:rPr>
            </w:pPr>
            <w:r w:rsidRPr="00B72048">
              <w:rPr>
                <w:spacing w:val="-2"/>
                <w:sz w:val="24"/>
                <w:szCs w:val="24"/>
              </w:rPr>
              <w:t>Фестиваль-конкурс</w:t>
            </w:r>
            <w:r w:rsidRPr="00B72048">
              <w:rPr>
                <w:sz w:val="24"/>
                <w:szCs w:val="24"/>
              </w:rPr>
              <w:tab/>
            </w:r>
            <w:r w:rsidRPr="00B72048">
              <w:rPr>
                <w:spacing w:val="-4"/>
                <w:sz w:val="24"/>
                <w:szCs w:val="24"/>
              </w:rPr>
              <w:t>среди</w:t>
            </w:r>
            <w:r w:rsidRPr="00B72048">
              <w:rPr>
                <w:sz w:val="24"/>
                <w:szCs w:val="24"/>
              </w:rPr>
              <w:tab/>
            </w:r>
            <w:r w:rsidRPr="00B72048">
              <w:rPr>
                <w:spacing w:val="-2"/>
                <w:sz w:val="24"/>
                <w:szCs w:val="24"/>
              </w:rPr>
              <w:t>работников</w:t>
            </w:r>
          </w:p>
          <w:p w:rsidR="00231AC9" w:rsidRPr="00B72048" w:rsidRDefault="00231AC9" w:rsidP="000D55B2">
            <w:pPr>
              <w:pStyle w:val="TableParagraph"/>
              <w:tabs>
                <w:tab w:val="left" w:pos="1948"/>
                <w:tab w:val="left" w:pos="4095"/>
                <w:tab w:val="left" w:pos="4978"/>
              </w:tabs>
              <w:ind w:right="99"/>
              <w:rPr>
                <w:sz w:val="24"/>
                <w:szCs w:val="24"/>
              </w:rPr>
            </w:pPr>
            <w:r w:rsidRPr="00B72048">
              <w:rPr>
                <w:spacing w:val="-2"/>
                <w:sz w:val="24"/>
                <w:szCs w:val="24"/>
              </w:rPr>
              <w:t>образования</w:t>
            </w:r>
            <w:r w:rsidRPr="00B72048">
              <w:rPr>
                <w:sz w:val="24"/>
                <w:szCs w:val="24"/>
              </w:rPr>
              <w:tab/>
            </w:r>
            <w:r w:rsidRPr="00B72048">
              <w:rPr>
                <w:spacing w:val="-2"/>
                <w:sz w:val="24"/>
                <w:szCs w:val="24"/>
              </w:rPr>
              <w:t>Красноярского</w:t>
            </w:r>
            <w:r w:rsidRPr="00B72048">
              <w:rPr>
                <w:sz w:val="24"/>
                <w:szCs w:val="24"/>
              </w:rPr>
              <w:tab/>
            </w:r>
            <w:r w:rsidRPr="00B72048">
              <w:rPr>
                <w:spacing w:val="-4"/>
                <w:sz w:val="24"/>
                <w:szCs w:val="24"/>
              </w:rPr>
              <w:t>края</w:t>
            </w:r>
            <w:r w:rsidRPr="00B72048">
              <w:rPr>
                <w:sz w:val="24"/>
                <w:szCs w:val="24"/>
              </w:rPr>
              <w:tab/>
            </w:r>
            <w:r w:rsidRPr="00B72048">
              <w:rPr>
                <w:spacing w:val="-2"/>
                <w:sz w:val="24"/>
                <w:szCs w:val="24"/>
              </w:rPr>
              <w:t>«Русь мастеровая»</w:t>
            </w:r>
          </w:p>
        </w:tc>
        <w:tc>
          <w:tcPr>
            <w:tcW w:w="3685" w:type="dxa"/>
          </w:tcPr>
          <w:p w:rsidR="00231AC9" w:rsidRPr="00C84097" w:rsidRDefault="00231AC9" w:rsidP="000D55B2">
            <w:pPr>
              <w:pStyle w:val="TableParagraph"/>
              <w:spacing w:before="2"/>
              <w:ind w:left="79"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победителя (3 место)</w:t>
            </w:r>
          </w:p>
        </w:tc>
      </w:tr>
      <w:tr w:rsidR="00231AC9" w:rsidRPr="00382DF2" w:rsidTr="00B630C5">
        <w:tc>
          <w:tcPr>
            <w:tcW w:w="6238" w:type="dxa"/>
          </w:tcPr>
          <w:p w:rsidR="00231AC9" w:rsidRPr="00B72048" w:rsidRDefault="00231AC9" w:rsidP="000D55B2">
            <w:pPr>
              <w:pStyle w:val="TableParagraph"/>
              <w:tabs>
                <w:tab w:val="left" w:pos="3020"/>
                <w:tab w:val="left" w:pos="4292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Профессиональный конкурс «Лучший педагогический работник» в номинации «Лучший «Воспитатель года»</w:t>
            </w:r>
          </w:p>
        </w:tc>
        <w:tc>
          <w:tcPr>
            <w:tcW w:w="3685" w:type="dxa"/>
          </w:tcPr>
          <w:p w:rsidR="00231AC9" w:rsidRDefault="00231AC9" w:rsidP="000D55B2">
            <w:pPr>
              <w:pStyle w:val="TableParagraph"/>
              <w:spacing w:before="2"/>
              <w:ind w:left="79"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 2 степени</w:t>
            </w:r>
          </w:p>
        </w:tc>
      </w:tr>
    </w:tbl>
    <w:p w:rsidR="00B72048" w:rsidRDefault="00B72048" w:rsidP="000D55B2">
      <w:pPr>
        <w:pStyle w:val="af6"/>
        <w:ind w:right="226" w:firstLine="708"/>
        <w:jc w:val="both"/>
        <w:rPr>
          <w:sz w:val="24"/>
          <w:szCs w:val="24"/>
        </w:rPr>
      </w:pPr>
    </w:p>
    <w:p w:rsidR="00382DF2" w:rsidRPr="00035BD3" w:rsidRDefault="00382DF2" w:rsidP="000D55B2">
      <w:pPr>
        <w:pStyle w:val="af6"/>
        <w:ind w:right="226" w:firstLine="708"/>
        <w:jc w:val="both"/>
        <w:rPr>
          <w:sz w:val="24"/>
          <w:szCs w:val="24"/>
        </w:rPr>
      </w:pPr>
      <w:r w:rsidRPr="00035BD3">
        <w:rPr>
          <w:sz w:val="24"/>
          <w:szCs w:val="24"/>
        </w:rPr>
        <w:t xml:space="preserve">Педагоги ДОУ </w:t>
      </w:r>
      <w:r w:rsidR="00792CCB">
        <w:rPr>
          <w:sz w:val="24"/>
          <w:szCs w:val="24"/>
        </w:rPr>
        <w:t>о</w:t>
      </w:r>
      <w:r w:rsidRPr="00035BD3">
        <w:rPr>
          <w:sz w:val="24"/>
          <w:szCs w:val="24"/>
        </w:rPr>
        <w:t>публиковали свой опыт работы: в сборнике «Педагогическая теория и практика: актуальные идеи и успешный опыт в условиях модернизации российского образования», в сборнике «Инновационные методы и традиционные подходы в деятельности педагога» (г. Москва), во Всероссийском сетевом</w:t>
      </w:r>
      <w:r w:rsidRPr="00035BD3">
        <w:rPr>
          <w:spacing w:val="40"/>
          <w:sz w:val="24"/>
          <w:szCs w:val="24"/>
        </w:rPr>
        <w:t xml:space="preserve"> </w:t>
      </w:r>
      <w:r w:rsidRPr="00035BD3">
        <w:rPr>
          <w:sz w:val="24"/>
          <w:szCs w:val="24"/>
        </w:rPr>
        <w:t>издании «Время знаний», в Сетевом издательстве «ФОНД 21 ВЕКА», на Международном образовательном портале МААМ.RU, на Всероссийском информационно-образовательном портале «Академия педагогический проектов Российской Федерации», во Всероссийском образовательно-просветительском издании</w:t>
      </w:r>
      <w:r w:rsidRPr="00035BD3">
        <w:rPr>
          <w:spacing w:val="80"/>
          <w:sz w:val="24"/>
          <w:szCs w:val="24"/>
        </w:rPr>
        <w:t xml:space="preserve"> </w:t>
      </w:r>
      <w:r w:rsidRPr="00035BD3">
        <w:rPr>
          <w:sz w:val="24"/>
          <w:szCs w:val="24"/>
        </w:rPr>
        <w:t>«Альманах</w:t>
      </w:r>
      <w:r w:rsidRPr="00035BD3">
        <w:rPr>
          <w:spacing w:val="80"/>
          <w:sz w:val="24"/>
          <w:szCs w:val="24"/>
        </w:rPr>
        <w:t xml:space="preserve"> </w:t>
      </w:r>
      <w:r w:rsidRPr="00035BD3">
        <w:rPr>
          <w:sz w:val="24"/>
          <w:szCs w:val="24"/>
        </w:rPr>
        <w:t>педагога»,</w:t>
      </w:r>
      <w:r w:rsidRPr="00035BD3">
        <w:rPr>
          <w:spacing w:val="80"/>
          <w:sz w:val="24"/>
          <w:szCs w:val="24"/>
        </w:rPr>
        <w:t xml:space="preserve"> </w:t>
      </w:r>
      <w:r w:rsidRPr="00035BD3">
        <w:rPr>
          <w:sz w:val="24"/>
          <w:szCs w:val="24"/>
        </w:rPr>
        <w:t>в</w:t>
      </w:r>
      <w:r w:rsidRPr="00035BD3">
        <w:rPr>
          <w:spacing w:val="80"/>
          <w:sz w:val="24"/>
          <w:szCs w:val="24"/>
        </w:rPr>
        <w:t xml:space="preserve"> </w:t>
      </w:r>
      <w:r w:rsidRPr="00035BD3">
        <w:rPr>
          <w:sz w:val="24"/>
          <w:szCs w:val="24"/>
        </w:rPr>
        <w:t>сетевом</w:t>
      </w:r>
      <w:r w:rsidRPr="00035BD3">
        <w:rPr>
          <w:spacing w:val="80"/>
          <w:sz w:val="24"/>
          <w:szCs w:val="24"/>
        </w:rPr>
        <w:t xml:space="preserve"> </w:t>
      </w:r>
      <w:r w:rsidRPr="00035BD3">
        <w:rPr>
          <w:sz w:val="24"/>
          <w:szCs w:val="24"/>
        </w:rPr>
        <w:t>издании</w:t>
      </w:r>
      <w:r w:rsidRPr="00035BD3">
        <w:rPr>
          <w:spacing w:val="80"/>
          <w:sz w:val="24"/>
          <w:szCs w:val="24"/>
        </w:rPr>
        <w:t xml:space="preserve"> </w:t>
      </w:r>
      <w:r w:rsidRPr="00035BD3">
        <w:rPr>
          <w:sz w:val="24"/>
          <w:szCs w:val="24"/>
        </w:rPr>
        <w:t>образовательного</w:t>
      </w:r>
      <w:r w:rsidRPr="00035BD3">
        <w:rPr>
          <w:spacing w:val="80"/>
          <w:sz w:val="24"/>
          <w:szCs w:val="24"/>
        </w:rPr>
        <w:t xml:space="preserve"> </w:t>
      </w:r>
      <w:r w:rsidRPr="00035BD3">
        <w:rPr>
          <w:sz w:val="24"/>
          <w:szCs w:val="24"/>
        </w:rPr>
        <w:t>портала</w:t>
      </w:r>
    </w:p>
    <w:p w:rsidR="00382DF2" w:rsidRPr="00035BD3" w:rsidRDefault="00382DF2" w:rsidP="000D55B2">
      <w:pPr>
        <w:pStyle w:val="af6"/>
        <w:jc w:val="both"/>
        <w:rPr>
          <w:sz w:val="24"/>
          <w:szCs w:val="24"/>
        </w:rPr>
      </w:pPr>
      <w:r w:rsidRPr="00035BD3">
        <w:rPr>
          <w:sz w:val="24"/>
          <w:szCs w:val="24"/>
        </w:rPr>
        <w:t>«Золотой</w:t>
      </w:r>
      <w:r w:rsidRPr="00035BD3">
        <w:rPr>
          <w:spacing w:val="-10"/>
          <w:sz w:val="24"/>
          <w:szCs w:val="24"/>
        </w:rPr>
        <w:t xml:space="preserve"> </w:t>
      </w:r>
      <w:r w:rsidRPr="00035BD3">
        <w:rPr>
          <w:spacing w:val="-4"/>
          <w:sz w:val="24"/>
          <w:szCs w:val="24"/>
        </w:rPr>
        <w:t>век».</w:t>
      </w:r>
    </w:p>
    <w:p w:rsidR="00035BD3" w:rsidRDefault="00792CCB" w:rsidP="000D55B2">
      <w:pPr>
        <w:pStyle w:val="af6"/>
        <w:ind w:right="227" w:firstLine="708"/>
        <w:jc w:val="both"/>
        <w:rPr>
          <w:spacing w:val="-2"/>
        </w:rPr>
      </w:pPr>
      <w:r>
        <w:rPr>
          <w:sz w:val="24"/>
          <w:szCs w:val="24"/>
        </w:rPr>
        <w:t>Вывод</w:t>
      </w:r>
      <w:r w:rsidR="00382DF2" w:rsidRPr="00035BD3">
        <w:rPr>
          <w:sz w:val="24"/>
          <w:szCs w:val="24"/>
        </w:rPr>
        <w:t>: В</w:t>
      </w:r>
      <w:r w:rsidR="00382DF2" w:rsidRPr="00035BD3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2024</w:t>
      </w:r>
      <w:r w:rsidR="00382DF2" w:rsidRPr="00035BD3">
        <w:rPr>
          <w:sz w:val="24"/>
          <w:szCs w:val="24"/>
        </w:rPr>
        <w:t xml:space="preserve"> году педагоги</w:t>
      </w:r>
      <w:r w:rsidR="00382DF2" w:rsidRPr="00035BD3">
        <w:rPr>
          <w:spacing w:val="-1"/>
          <w:sz w:val="24"/>
          <w:szCs w:val="24"/>
        </w:rPr>
        <w:t xml:space="preserve"> </w:t>
      </w:r>
      <w:r w:rsidR="00382DF2" w:rsidRPr="00035BD3">
        <w:rPr>
          <w:sz w:val="24"/>
          <w:szCs w:val="24"/>
        </w:rPr>
        <w:t>приняли</w:t>
      </w:r>
      <w:r w:rsidR="00382DF2" w:rsidRPr="00035BD3">
        <w:rPr>
          <w:spacing w:val="-1"/>
          <w:sz w:val="24"/>
          <w:szCs w:val="24"/>
        </w:rPr>
        <w:t xml:space="preserve"> </w:t>
      </w:r>
      <w:r w:rsidR="00382DF2" w:rsidRPr="00035BD3">
        <w:rPr>
          <w:sz w:val="24"/>
          <w:szCs w:val="24"/>
        </w:rPr>
        <w:t xml:space="preserve">участие в дистанционных конкурсах и публиковали свои методические материалы на международном и федеральном </w:t>
      </w:r>
      <w:r w:rsidR="00382DF2" w:rsidRPr="00035BD3">
        <w:rPr>
          <w:spacing w:val="-2"/>
          <w:sz w:val="24"/>
          <w:szCs w:val="24"/>
        </w:rPr>
        <w:t>уровнях.</w:t>
      </w:r>
    </w:p>
    <w:p w:rsidR="00035BD3" w:rsidRPr="00F426C1" w:rsidRDefault="00035BD3" w:rsidP="000D55B2">
      <w:pPr>
        <w:pStyle w:val="af6"/>
        <w:ind w:right="227" w:firstLine="708"/>
        <w:jc w:val="both"/>
        <w:rPr>
          <w:spacing w:val="-2"/>
          <w:sz w:val="24"/>
          <w:szCs w:val="24"/>
        </w:rPr>
      </w:pPr>
      <w:r w:rsidRPr="00F426C1">
        <w:rPr>
          <w:spacing w:val="-2"/>
          <w:sz w:val="24"/>
          <w:szCs w:val="24"/>
        </w:rPr>
        <w:t>В рамках реализации плана по повышению квалификации:</w:t>
      </w:r>
    </w:p>
    <w:p w:rsidR="00FA5C49" w:rsidRPr="00F426C1" w:rsidRDefault="00F426C1" w:rsidP="000D55B2">
      <w:pPr>
        <w:pStyle w:val="af6"/>
        <w:ind w:right="227"/>
        <w:jc w:val="both"/>
        <w:rPr>
          <w:sz w:val="24"/>
          <w:szCs w:val="24"/>
        </w:rPr>
      </w:pPr>
      <w:r w:rsidRPr="00F426C1">
        <w:rPr>
          <w:spacing w:val="-2"/>
          <w:sz w:val="24"/>
          <w:szCs w:val="24"/>
        </w:rPr>
        <w:t>7</w:t>
      </w:r>
      <w:r w:rsidR="00583841" w:rsidRPr="00F426C1">
        <w:rPr>
          <w:spacing w:val="-2"/>
          <w:sz w:val="24"/>
          <w:szCs w:val="24"/>
        </w:rPr>
        <w:t xml:space="preserve"> </w:t>
      </w:r>
      <w:r w:rsidR="00035BD3" w:rsidRPr="00F426C1">
        <w:rPr>
          <w:spacing w:val="-2"/>
          <w:sz w:val="24"/>
          <w:szCs w:val="24"/>
        </w:rPr>
        <w:t xml:space="preserve">педагога </w:t>
      </w:r>
      <w:r w:rsidR="00FA5C49" w:rsidRPr="00F426C1">
        <w:rPr>
          <w:spacing w:val="-2"/>
          <w:sz w:val="24"/>
          <w:szCs w:val="24"/>
        </w:rPr>
        <w:t xml:space="preserve">прошли курсы повышения квалификации в </w:t>
      </w:r>
      <w:r w:rsidR="00FA5C49" w:rsidRPr="00F426C1">
        <w:rPr>
          <w:sz w:val="24"/>
          <w:szCs w:val="24"/>
        </w:rPr>
        <w:t>Негосударственном образовательном частном учреждении организации дополнительного профессионального образования «Актион» по программе «</w:t>
      </w:r>
      <w:r w:rsidRPr="00F426C1">
        <w:rPr>
          <w:sz w:val="24"/>
          <w:szCs w:val="24"/>
        </w:rPr>
        <w:t>Дети с ОВЗ в дошкольном образовании: технологии работы для педагогов», 120</w:t>
      </w:r>
      <w:r w:rsidR="00FA5C49" w:rsidRPr="00F426C1">
        <w:rPr>
          <w:sz w:val="24"/>
          <w:szCs w:val="24"/>
        </w:rPr>
        <w:t xml:space="preserve"> часа;</w:t>
      </w:r>
    </w:p>
    <w:p w:rsidR="00FA5C49" w:rsidRPr="00F426C1" w:rsidRDefault="00F426C1" w:rsidP="000D55B2">
      <w:pPr>
        <w:pStyle w:val="afe"/>
        <w:ind w:left="284" w:firstLine="0"/>
        <w:jc w:val="both"/>
      </w:pPr>
      <w:r>
        <w:t>3</w:t>
      </w:r>
      <w:r w:rsidR="00FA5C49" w:rsidRPr="00F426C1">
        <w:t xml:space="preserve"> педагогов прошли курсы повышения квалификации в Негосударственном    образовательном частном учреждении организации дополнительного    </w:t>
      </w:r>
      <w:r w:rsidR="00FA5C49" w:rsidRPr="00F426C1">
        <w:lastRenderedPageBreak/>
        <w:t>профессионального образования «Актион» по прог</w:t>
      </w:r>
      <w:r>
        <w:t>рамме «Взаимодействие с родителями воспитанников в ДОО», 120</w:t>
      </w:r>
      <w:r w:rsidR="00FA5C49" w:rsidRPr="00F426C1">
        <w:t xml:space="preserve"> часа;</w:t>
      </w:r>
    </w:p>
    <w:p w:rsidR="00D024CA" w:rsidRPr="00F426C1" w:rsidRDefault="00F426C1" w:rsidP="000D55B2">
      <w:pPr>
        <w:pStyle w:val="afe"/>
        <w:ind w:firstLine="0"/>
        <w:jc w:val="both"/>
      </w:pPr>
      <w:r>
        <w:t>4</w:t>
      </w:r>
      <w:r w:rsidR="00D024CA" w:rsidRPr="00F426C1">
        <w:t xml:space="preserve"> педагога</w:t>
      </w:r>
      <w:r w:rsidR="00457A0C" w:rsidRPr="00F426C1">
        <w:t xml:space="preserve"> прошли курсы повышения квалификации</w:t>
      </w:r>
      <w:r w:rsidR="00D024CA" w:rsidRPr="00F426C1">
        <w:t xml:space="preserve"> в Краевом </w:t>
      </w:r>
      <w:r w:rsidR="00583841" w:rsidRPr="00F426C1">
        <w:t>государствен</w:t>
      </w:r>
      <w:r w:rsidR="00D024CA" w:rsidRPr="00F426C1">
        <w:t>н</w:t>
      </w:r>
      <w:r w:rsidR="00583841" w:rsidRPr="00F426C1">
        <w:t>ом автономном учреждении дополнительного профессионального обучения «Красноярский краевой институт повышения квалификации и профессиональной переподготовки работников образования» по п</w:t>
      </w:r>
      <w:r w:rsidR="00A76DFD">
        <w:t>рограмме «Коллективная образовательная деятельность в детском саду на основе индивидуального подхода», 40</w:t>
      </w:r>
      <w:r w:rsidR="00D024CA" w:rsidRPr="00F426C1">
        <w:t xml:space="preserve"> часа;</w:t>
      </w:r>
    </w:p>
    <w:p w:rsidR="002D2082" w:rsidRPr="003D09D7" w:rsidRDefault="002D2082" w:rsidP="000D55B2">
      <w:pPr>
        <w:pStyle w:val="afe"/>
        <w:ind w:firstLine="708"/>
        <w:jc w:val="both"/>
      </w:pPr>
      <w:proofErr w:type="gramStart"/>
      <w:r w:rsidRPr="003D09D7">
        <w:t xml:space="preserve">Педагоги принимали активное участие в </w:t>
      </w:r>
      <w:proofErr w:type="spellStart"/>
      <w:r w:rsidRPr="003D09D7">
        <w:t>вебинарах</w:t>
      </w:r>
      <w:proofErr w:type="spellEnd"/>
      <w:r w:rsidRPr="003D09D7">
        <w:t xml:space="preserve"> и семинарах, проводимых на педагогиче</w:t>
      </w:r>
      <w:r w:rsidR="00972BB3">
        <w:t xml:space="preserve">ском портале «Солнечный свет», и в </w:t>
      </w:r>
      <w:r w:rsidRPr="003D09D7">
        <w:t>Научно-методической конференции «Мероприятия в детских садах по усилению мер безопасности», Серия  семинаров  «Важные  вопросы  обеспечения  детской  безопасности  в</w:t>
      </w:r>
      <w:r w:rsidRPr="003D09D7">
        <w:rPr>
          <w:rFonts w:eastAsia="Times New Roman"/>
        </w:rPr>
        <w:t xml:space="preserve"> </w:t>
      </w:r>
      <w:r w:rsidRPr="003D09D7">
        <w:t>дошкольных  организациях»,  во Всероссийском  форум  «Воспитатели  России»:</w:t>
      </w:r>
      <w:proofErr w:type="gramEnd"/>
    </w:p>
    <w:p w:rsidR="00CB5454" w:rsidRPr="00CB5454" w:rsidRDefault="002D2082" w:rsidP="000D55B2">
      <w:pPr>
        <w:pStyle w:val="af6"/>
        <w:ind w:right="138" w:firstLine="708"/>
        <w:jc w:val="both"/>
        <w:rPr>
          <w:sz w:val="24"/>
          <w:szCs w:val="24"/>
        </w:rPr>
      </w:pPr>
      <w:r w:rsidRPr="00CB5454">
        <w:rPr>
          <w:sz w:val="24"/>
          <w:szCs w:val="24"/>
        </w:rPr>
        <w:t xml:space="preserve">Вывод: </w:t>
      </w:r>
      <w:r w:rsidR="00CB5454" w:rsidRPr="00CB5454">
        <w:rPr>
          <w:sz w:val="24"/>
          <w:szCs w:val="24"/>
        </w:rPr>
        <w:t>для качественной реализации образовательных программ дошкольное учреждение полностью укомплектовано квалифицированными кадрами - педагогическими, руководящими и иными. Анализ соответствия кадрового обеспечения реализации образовательной программы дошкольн</w:t>
      </w:r>
      <w:r w:rsidR="00CB5454">
        <w:rPr>
          <w:sz w:val="24"/>
          <w:szCs w:val="24"/>
        </w:rPr>
        <w:t>ого образования и адаптированных образовательных программ</w:t>
      </w:r>
      <w:r w:rsidR="00CB5454" w:rsidRPr="00CB5454">
        <w:rPr>
          <w:sz w:val="24"/>
          <w:szCs w:val="24"/>
        </w:rPr>
        <w:t xml:space="preserve"> дошкольного образования для обучающихся с тяжелыми нарушениями речи</w:t>
      </w:r>
      <w:r w:rsidR="00CB5454">
        <w:rPr>
          <w:sz w:val="24"/>
          <w:szCs w:val="24"/>
        </w:rPr>
        <w:t xml:space="preserve"> и для обучающихся с задержкой психического развития</w:t>
      </w:r>
      <w:r w:rsidR="00CB5454" w:rsidRPr="00CB5454">
        <w:rPr>
          <w:sz w:val="24"/>
          <w:szCs w:val="24"/>
        </w:rPr>
        <w:t xml:space="preserve"> требованиям, предъявляемым к укомплектованности кадрами, показал, что в дошкольном учреждении штатное расписание не имеет открытых вакансий, состав педагогических кадров соответствует виду учреждения. В целом работа педагогического коллектива детского сада отмечается достаточной</w:t>
      </w:r>
      <w:r w:rsidR="00CB5454" w:rsidRPr="00CB5454">
        <w:rPr>
          <w:spacing w:val="40"/>
          <w:sz w:val="24"/>
          <w:szCs w:val="24"/>
        </w:rPr>
        <w:t xml:space="preserve"> </w:t>
      </w:r>
      <w:r w:rsidR="00CB5454" w:rsidRPr="00CB5454">
        <w:rPr>
          <w:sz w:val="24"/>
          <w:szCs w:val="24"/>
        </w:rPr>
        <w:t>стабильностью и положительной результативностью.</w:t>
      </w:r>
    </w:p>
    <w:p w:rsidR="00E94262" w:rsidRPr="00E94262" w:rsidRDefault="00E94262" w:rsidP="000D55B2">
      <w:pPr>
        <w:pStyle w:val="afe"/>
        <w:ind w:firstLine="708"/>
        <w:jc w:val="both"/>
      </w:pPr>
    </w:p>
    <w:p w:rsidR="003D09D7" w:rsidRDefault="003D09D7" w:rsidP="000D55B2">
      <w:pPr>
        <w:pStyle w:val="afe"/>
        <w:ind w:firstLine="0"/>
        <w:jc w:val="center"/>
        <w:rPr>
          <w:b/>
          <w:sz w:val="28"/>
          <w:szCs w:val="28"/>
        </w:rPr>
      </w:pPr>
      <w:r w:rsidRPr="003D09D7">
        <w:rPr>
          <w:b/>
          <w:sz w:val="28"/>
          <w:szCs w:val="28"/>
        </w:rPr>
        <w:t>4 раздел. Оценка образовательной деятельности</w:t>
      </w:r>
    </w:p>
    <w:p w:rsidR="00617C72" w:rsidRDefault="00617C72" w:rsidP="000D55B2">
      <w:pPr>
        <w:pStyle w:val="afe"/>
        <w:ind w:firstLine="0"/>
        <w:jc w:val="center"/>
        <w:rPr>
          <w:b/>
          <w:sz w:val="28"/>
          <w:szCs w:val="28"/>
        </w:rPr>
      </w:pPr>
    </w:p>
    <w:p w:rsidR="00617C72" w:rsidRPr="00F208B0" w:rsidRDefault="00617C72" w:rsidP="000D55B2">
      <w:pPr>
        <w:pStyle w:val="afe"/>
        <w:ind w:firstLine="708"/>
        <w:jc w:val="both"/>
      </w:pPr>
      <w:r w:rsidRPr="00F208B0">
        <w:t>Организация образовательного процесса в ДОУ регламентируется режимом занятий, учебным планом, календарным учебным графиком, расписанием образовательной деятельности, локальными нормативными актами ДОУ.</w:t>
      </w:r>
    </w:p>
    <w:p w:rsidR="00617C72" w:rsidRPr="00F208B0" w:rsidRDefault="00617C72" w:rsidP="000D55B2">
      <w:pPr>
        <w:pStyle w:val="afe"/>
        <w:ind w:firstLine="708"/>
        <w:jc w:val="both"/>
      </w:pPr>
      <w:r w:rsidRPr="00F208B0">
        <w:t>В детском саду был разработан режим дня, соответствующий виду учреждения: соответствие режима дня возрастным особенностям детей; организация прогулок 2 раза в день с учетом климатических условий; дневной сон; организация учебных занятий в соответствии с требованиями СанПиН.</w:t>
      </w:r>
    </w:p>
    <w:p w:rsidR="00617C72" w:rsidRPr="00F208B0" w:rsidRDefault="00617C72" w:rsidP="000D55B2">
      <w:pPr>
        <w:pStyle w:val="afe"/>
        <w:ind w:firstLine="708"/>
        <w:jc w:val="both"/>
      </w:pPr>
      <w:r w:rsidRPr="00F208B0">
        <w:t>Режим дня соблюдается в соответствии с функциональными возможностями ребенка, его возрастом, соблюдается баланс между разными видами активности детей (умственной, физической и др.), их чередование.</w:t>
      </w:r>
    </w:p>
    <w:p w:rsidR="00617C72" w:rsidRPr="00F208B0" w:rsidRDefault="00F208B0" w:rsidP="000D55B2">
      <w:pPr>
        <w:pStyle w:val="afe"/>
        <w:jc w:val="both"/>
      </w:pPr>
      <w:r w:rsidRPr="00F208B0">
        <w:t xml:space="preserve">    </w:t>
      </w:r>
      <w:r w:rsidR="00617C72" w:rsidRPr="00F208B0">
        <w:t>Воспитание и обучение дошкольников в детском саду ос</w:t>
      </w:r>
      <w:r w:rsidR="007B34EC">
        <w:t xml:space="preserve">уществляется на основе </w:t>
      </w:r>
      <w:r w:rsidR="00617C72" w:rsidRPr="00F208B0">
        <w:t>образовательной программы дошкольного образования МДОБУ «Детский сад № 7» и адаптированных об</w:t>
      </w:r>
      <w:r w:rsidR="007B34EC">
        <w:t>разовательных программ для обучающихся</w:t>
      </w:r>
      <w:r w:rsidR="00617C72" w:rsidRPr="00F208B0">
        <w:t xml:space="preserve"> с тяжел</w:t>
      </w:r>
      <w:r w:rsidR="007B34EC">
        <w:t>ыми нарушениями речи и для обучающихся</w:t>
      </w:r>
      <w:r w:rsidR="00617C72" w:rsidRPr="00F208B0">
        <w:t xml:space="preserve"> с задержкой психического развития.</w:t>
      </w:r>
    </w:p>
    <w:p w:rsidR="00617C72" w:rsidRPr="00F208B0" w:rsidRDefault="00F208B0" w:rsidP="000D55B2">
      <w:pPr>
        <w:pStyle w:val="afe"/>
        <w:jc w:val="both"/>
      </w:pPr>
      <w:r w:rsidRPr="00F208B0">
        <w:t xml:space="preserve">    </w:t>
      </w:r>
      <w:r w:rsidR="00617C72" w:rsidRPr="00F208B0">
        <w:t>Программы определяют содержание и организацию образовательного процесса для детей групп общеразвивающей, комбинированной и компенсирующей направленности детского сада и обеспечивают формирование у детей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</w:t>
      </w:r>
    </w:p>
    <w:p w:rsidR="00617C72" w:rsidRPr="00F208B0" w:rsidRDefault="00F208B0" w:rsidP="000D55B2">
      <w:pPr>
        <w:pStyle w:val="afe"/>
        <w:jc w:val="both"/>
      </w:pPr>
      <w:r w:rsidRPr="00F208B0">
        <w:t xml:space="preserve">   </w:t>
      </w:r>
      <w:r w:rsidR="00617C72" w:rsidRPr="00F208B0">
        <w:t>Содержание Программ образовательных областей обеспечивает разностороннее развитие личности, мотивации и способностей детей в различных видах деятельности в образовательных областях: физическое развитие, социально-коммуникативное развитие, познавательное развитие, речевое развитие и художественно-эстетическому развитие.</w:t>
      </w:r>
    </w:p>
    <w:p w:rsidR="00C33A94" w:rsidRPr="00F208B0" w:rsidRDefault="00F208B0" w:rsidP="000D55B2">
      <w:pPr>
        <w:pStyle w:val="afe"/>
        <w:jc w:val="both"/>
      </w:pPr>
      <w:r w:rsidRPr="00F208B0">
        <w:t xml:space="preserve">   </w:t>
      </w:r>
      <w:r w:rsidR="00617C72" w:rsidRPr="00F208B0">
        <w:t>Дидактический, методический материал соответствует реализуемым образовательным   программам.   Методическое   обеспечение   включает</w:t>
      </w:r>
      <w:r w:rsidR="00C33A94" w:rsidRPr="00F208B0">
        <w:t xml:space="preserve"> </w:t>
      </w:r>
      <w:r w:rsidR="00C33A94" w:rsidRPr="00F208B0">
        <w:lastRenderedPageBreak/>
        <w:t>информационные и коммуникационные средства поддержки образовательной деятельности ДОУ.</w:t>
      </w:r>
    </w:p>
    <w:p w:rsidR="00C33A94" w:rsidRPr="00F208B0" w:rsidRDefault="00C33A94" w:rsidP="000D55B2">
      <w:pPr>
        <w:pStyle w:val="afe"/>
        <w:ind w:firstLine="0"/>
        <w:jc w:val="both"/>
      </w:pPr>
      <w:r w:rsidRPr="00F208B0">
        <w:t xml:space="preserve">    </w:t>
      </w:r>
      <w:r w:rsidR="00F208B0" w:rsidRPr="00F208B0">
        <w:t xml:space="preserve">  </w:t>
      </w:r>
      <w:r w:rsidRPr="00F208B0">
        <w:t xml:space="preserve"> Образовательный процесс в ДОУ строится с учетом контингента воспитанников, их индивидуальных и возрастных особенностей в соответствии с требованиями образовательных программ. При планировании воспитательно- образовательной работы педагоги самостоятельно дозируют объем образовательной нагрузки, не превышая максимально допустимую нагрузку на ребенка по действующему СанПиН в организованных формах.     Образовательный процесс включает в себя: образовательную деятельность, осуществляемую в процессе организации различных видов детской деятельности (игровой, коммуникативной,</w:t>
      </w:r>
      <w:r w:rsidRPr="00F208B0">
        <w:tab/>
        <w:t>трудовой,</w:t>
      </w:r>
      <w:r w:rsidRPr="00F208B0">
        <w:tab/>
        <w:t>познавательно-исследовательской, конструирования, восприятия художественной литературы и фольклора, музыкальной, изобразительной, двигательной); образовательную деятельность, осуществляемую в ходе режимных моментов; самостоятельную деятельность детей; индивидуальную работу с детьми; взаимодействие с семьями воспитанников. Построение образовательного процесса основывалось на адекватных возрасту формах работы с детьми. В основу организации образовательного процесса положен комплексно-тематический принцип планирования.</w:t>
      </w:r>
    </w:p>
    <w:p w:rsidR="00C33A94" w:rsidRPr="00F208B0" w:rsidRDefault="00F208B0" w:rsidP="000D55B2">
      <w:pPr>
        <w:pStyle w:val="afe"/>
        <w:jc w:val="both"/>
      </w:pPr>
      <w:r w:rsidRPr="00F208B0">
        <w:t xml:space="preserve">   </w:t>
      </w:r>
      <w:r w:rsidR="00C33A94" w:rsidRPr="00F208B0">
        <w:t>Традиционным стало проведение в ДОУ Недели по пожарной безопасности «Огонь – друг, огонь – враг», Неделя Здоровья, неделя ПДД «Зеленый огонек». В детском саду прошли выставки рисунков и поделок «Зимняя сказка», «Мамочке любимой», «Весенняя капель», «Мой папа самый лучший», «</w:t>
      </w:r>
      <w:r w:rsidRPr="00F208B0">
        <w:t>Л</w:t>
      </w:r>
      <w:r w:rsidR="00C33A94" w:rsidRPr="00F208B0">
        <w:t>ето красное».</w:t>
      </w:r>
    </w:p>
    <w:p w:rsidR="00C33A94" w:rsidRPr="00F208B0" w:rsidRDefault="00F208B0" w:rsidP="000D55B2">
      <w:pPr>
        <w:pStyle w:val="afe"/>
        <w:jc w:val="both"/>
      </w:pPr>
      <w:r w:rsidRPr="00F208B0">
        <w:t xml:space="preserve">   </w:t>
      </w:r>
      <w:r w:rsidR="007B34EC">
        <w:t>В 2024</w:t>
      </w:r>
      <w:r w:rsidR="00C33A94" w:rsidRPr="00F208B0">
        <w:t xml:space="preserve"> году воспитанники ДОУ имели возможность реализовать свой творческий потенциал в различных конкурсах.</w:t>
      </w:r>
    </w:p>
    <w:p w:rsidR="00C33A94" w:rsidRDefault="00F208B0" w:rsidP="000D55B2">
      <w:pPr>
        <w:pStyle w:val="afe"/>
        <w:jc w:val="both"/>
      </w:pPr>
      <w:r w:rsidRPr="00F208B0">
        <w:t xml:space="preserve">   </w:t>
      </w:r>
      <w:r w:rsidR="00C33A94" w:rsidRPr="00F208B0">
        <w:t>Результаты участия в различных мероприятиях:</w:t>
      </w:r>
    </w:p>
    <w:p w:rsidR="00F208B0" w:rsidRDefault="00F208B0" w:rsidP="000D55B2">
      <w:pPr>
        <w:pStyle w:val="afe"/>
        <w:jc w:val="both"/>
      </w:pPr>
    </w:p>
    <w:p w:rsidR="00C84097" w:rsidRPr="00F208B0" w:rsidRDefault="00C84097" w:rsidP="000D55B2">
      <w:pPr>
        <w:pStyle w:val="afe"/>
        <w:jc w:val="both"/>
      </w:pPr>
    </w:p>
    <w:tbl>
      <w:tblPr>
        <w:tblStyle w:val="af5"/>
        <w:tblW w:w="9387" w:type="dxa"/>
        <w:tblInd w:w="219" w:type="dxa"/>
        <w:tblLook w:val="04A0" w:firstRow="1" w:lastRow="0" w:firstColumn="1" w:lastColumn="0" w:noHBand="0" w:noVBand="1"/>
      </w:tblPr>
      <w:tblGrid>
        <w:gridCol w:w="5985"/>
        <w:gridCol w:w="3402"/>
      </w:tblGrid>
      <w:tr w:rsidR="00F208B0" w:rsidRPr="00872397" w:rsidTr="004D3FA1">
        <w:tc>
          <w:tcPr>
            <w:tcW w:w="5985" w:type="dxa"/>
          </w:tcPr>
          <w:p w:rsidR="00F208B0" w:rsidRPr="00872397" w:rsidRDefault="007B34EC" w:rsidP="000D55B2">
            <w:pPr>
              <w:pStyle w:val="afe"/>
              <w:jc w:val="center"/>
            </w:pPr>
            <w:r w:rsidRPr="00872397">
              <w:t>Мероп</w:t>
            </w:r>
            <w:r w:rsidR="00F208B0" w:rsidRPr="00872397">
              <w:t>риятие</w:t>
            </w:r>
          </w:p>
          <w:p w:rsidR="00F208B0" w:rsidRPr="00872397" w:rsidRDefault="00F208B0" w:rsidP="000D55B2">
            <w:pPr>
              <w:pStyle w:val="afe"/>
              <w:jc w:val="center"/>
            </w:pPr>
          </w:p>
        </w:tc>
        <w:tc>
          <w:tcPr>
            <w:tcW w:w="3402" w:type="dxa"/>
          </w:tcPr>
          <w:p w:rsidR="00F208B0" w:rsidRPr="00872397" w:rsidRDefault="00F208B0" w:rsidP="000D55B2">
            <w:pPr>
              <w:pStyle w:val="afe"/>
              <w:jc w:val="center"/>
            </w:pPr>
            <w:r w:rsidRPr="00872397">
              <w:t>Результат</w:t>
            </w:r>
          </w:p>
        </w:tc>
      </w:tr>
      <w:tr w:rsidR="00F208B0" w:rsidRPr="00872397" w:rsidTr="004D3FA1">
        <w:tc>
          <w:tcPr>
            <w:tcW w:w="9387" w:type="dxa"/>
            <w:gridSpan w:val="2"/>
          </w:tcPr>
          <w:p w:rsidR="00F208B0" w:rsidRPr="00872397" w:rsidRDefault="00F208B0" w:rsidP="000D55B2">
            <w:pPr>
              <w:pStyle w:val="afe"/>
              <w:jc w:val="center"/>
            </w:pPr>
            <w:r w:rsidRPr="00872397">
              <w:t>Международный и Всероссийский уровень</w:t>
            </w:r>
          </w:p>
          <w:p w:rsidR="00F208B0" w:rsidRPr="00872397" w:rsidRDefault="00F208B0" w:rsidP="000D55B2">
            <w:pPr>
              <w:pStyle w:val="afe"/>
            </w:pPr>
          </w:p>
        </w:tc>
      </w:tr>
      <w:tr w:rsidR="007B34EC" w:rsidRPr="00872397" w:rsidTr="004D3FA1">
        <w:tc>
          <w:tcPr>
            <w:tcW w:w="5985" w:type="dxa"/>
          </w:tcPr>
          <w:p w:rsidR="007B34EC" w:rsidRPr="000E0771" w:rsidRDefault="007B34EC" w:rsidP="000D55B2">
            <w:pPr>
              <w:pStyle w:val="TableParagraph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Международный</w:t>
            </w:r>
            <w:r w:rsidRPr="000E0771">
              <w:rPr>
                <w:spacing w:val="-17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конкурс</w:t>
            </w:r>
            <w:r w:rsidRPr="000E0771">
              <w:rPr>
                <w:spacing w:val="-17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детско-юношеского творчества «Тайны подводного мира»</w:t>
            </w:r>
          </w:p>
        </w:tc>
        <w:tc>
          <w:tcPr>
            <w:tcW w:w="3402" w:type="dxa"/>
          </w:tcPr>
          <w:p w:rsidR="007B34EC" w:rsidRPr="000E0771" w:rsidRDefault="007B34EC" w:rsidP="000D55B2">
            <w:pPr>
              <w:pStyle w:val="TableParagraph"/>
              <w:ind w:left="1350" w:hanging="848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Диплом</w:t>
            </w:r>
            <w:r w:rsidRPr="000E0771">
              <w:rPr>
                <w:spacing w:val="-18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победителя</w:t>
            </w:r>
            <w:r w:rsidRPr="000E0771">
              <w:rPr>
                <w:spacing w:val="-17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 xml:space="preserve">II </w:t>
            </w:r>
            <w:r w:rsidRPr="000E0771">
              <w:rPr>
                <w:spacing w:val="-2"/>
                <w:sz w:val="24"/>
                <w:szCs w:val="24"/>
              </w:rPr>
              <w:t>степени</w:t>
            </w:r>
          </w:p>
        </w:tc>
      </w:tr>
      <w:tr w:rsidR="007B34EC" w:rsidRPr="00872397" w:rsidTr="004D3FA1">
        <w:tc>
          <w:tcPr>
            <w:tcW w:w="5985" w:type="dxa"/>
          </w:tcPr>
          <w:p w:rsidR="007B34EC" w:rsidRPr="000E0771" w:rsidRDefault="007B34EC" w:rsidP="000D55B2">
            <w:pPr>
              <w:pStyle w:val="TableParagraph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Международный</w:t>
            </w:r>
            <w:r w:rsidRPr="000E0771">
              <w:rPr>
                <w:spacing w:val="-9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конкурс</w:t>
            </w:r>
            <w:r w:rsidRPr="000E0771">
              <w:rPr>
                <w:spacing w:val="-10"/>
                <w:sz w:val="24"/>
                <w:szCs w:val="24"/>
              </w:rPr>
              <w:t xml:space="preserve"> </w:t>
            </w:r>
            <w:r w:rsidRPr="000E0771">
              <w:rPr>
                <w:spacing w:val="-2"/>
                <w:sz w:val="24"/>
                <w:szCs w:val="24"/>
              </w:rPr>
              <w:t>«Рисунок»</w:t>
            </w:r>
          </w:p>
        </w:tc>
        <w:tc>
          <w:tcPr>
            <w:tcW w:w="3402" w:type="dxa"/>
          </w:tcPr>
          <w:p w:rsidR="007B34EC" w:rsidRPr="000E0771" w:rsidRDefault="007B34EC" w:rsidP="000D55B2">
            <w:pPr>
              <w:pStyle w:val="TableParagraph"/>
              <w:ind w:left="1432" w:hanging="953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Диплом</w:t>
            </w:r>
            <w:r w:rsidRPr="000E0771">
              <w:rPr>
                <w:spacing w:val="-18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победителя</w:t>
            </w:r>
            <w:r w:rsidRPr="000E0771">
              <w:rPr>
                <w:spacing w:val="-17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 xml:space="preserve">(1 </w:t>
            </w:r>
            <w:r w:rsidRPr="000E0771">
              <w:rPr>
                <w:spacing w:val="-2"/>
                <w:sz w:val="24"/>
                <w:szCs w:val="24"/>
              </w:rPr>
              <w:t>место)</w:t>
            </w:r>
          </w:p>
        </w:tc>
      </w:tr>
      <w:tr w:rsidR="00E94262" w:rsidRPr="00872397" w:rsidTr="004D3FA1">
        <w:tc>
          <w:tcPr>
            <w:tcW w:w="5985" w:type="dxa"/>
          </w:tcPr>
          <w:p w:rsidR="00E94262" w:rsidRPr="000E0771" w:rsidRDefault="00E94262" w:rsidP="000D55B2">
            <w:pPr>
              <w:pStyle w:val="TableParagraph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Всероссийский</w:t>
            </w:r>
            <w:r w:rsidRPr="000E0771">
              <w:rPr>
                <w:spacing w:val="-9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конкурс</w:t>
            </w:r>
            <w:r w:rsidRPr="000E0771">
              <w:rPr>
                <w:spacing w:val="-8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«Краски</w:t>
            </w:r>
            <w:r w:rsidRPr="000E0771">
              <w:rPr>
                <w:spacing w:val="-9"/>
                <w:sz w:val="24"/>
                <w:szCs w:val="24"/>
              </w:rPr>
              <w:t xml:space="preserve"> </w:t>
            </w:r>
            <w:r w:rsidRPr="000E0771">
              <w:rPr>
                <w:spacing w:val="-2"/>
                <w:sz w:val="24"/>
                <w:szCs w:val="24"/>
              </w:rPr>
              <w:t>осени»</w:t>
            </w:r>
          </w:p>
        </w:tc>
        <w:tc>
          <w:tcPr>
            <w:tcW w:w="3402" w:type="dxa"/>
          </w:tcPr>
          <w:p w:rsidR="00E94262" w:rsidRPr="000E0771" w:rsidRDefault="00E94262" w:rsidP="000D55B2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Диплом</w:t>
            </w:r>
            <w:r w:rsidRPr="000E0771">
              <w:rPr>
                <w:spacing w:val="-4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за</w:t>
            </w:r>
            <w:r w:rsidRPr="000E0771">
              <w:rPr>
                <w:spacing w:val="-5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 xml:space="preserve">1 </w:t>
            </w:r>
            <w:r w:rsidRPr="000E0771">
              <w:rPr>
                <w:spacing w:val="-4"/>
                <w:sz w:val="24"/>
                <w:szCs w:val="24"/>
              </w:rPr>
              <w:t>место</w:t>
            </w:r>
          </w:p>
        </w:tc>
      </w:tr>
      <w:tr w:rsidR="00E94262" w:rsidRPr="00872397" w:rsidTr="004D3FA1">
        <w:tc>
          <w:tcPr>
            <w:tcW w:w="5985" w:type="dxa"/>
          </w:tcPr>
          <w:p w:rsidR="00E94262" w:rsidRPr="000E0771" w:rsidRDefault="00E94262" w:rsidP="000D55B2">
            <w:pPr>
              <w:pStyle w:val="TableParagraph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Всероссийский</w:t>
            </w:r>
            <w:r w:rsidRPr="000E0771">
              <w:rPr>
                <w:spacing w:val="-9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детский</w:t>
            </w:r>
            <w:r w:rsidRPr="000E0771">
              <w:rPr>
                <w:spacing w:val="-8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творческий</w:t>
            </w:r>
            <w:r w:rsidRPr="000E0771">
              <w:rPr>
                <w:spacing w:val="-6"/>
                <w:sz w:val="24"/>
                <w:szCs w:val="24"/>
              </w:rPr>
              <w:t xml:space="preserve"> </w:t>
            </w:r>
            <w:r w:rsidRPr="000E0771">
              <w:rPr>
                <w:spacing w:val="-2"/>
                <w:sz w:val="24"/>
                <w:szCs w:val="24"/>
              </w:rPr>
              <w:t>конкурс</w:t>
            </w:r>
          </w:p>
          <w:p w:rsidR="00E94262" w:rsidRPr="000E0771" w:rsidRDefault="00E94262" w:rsidP="000D55B2">
            <w:pPr>
              <w:pStyle w:val="TableParagraph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«Волшебное</w:t>
            </w:r>
            <w:r w:rsidRPr="000E0771">
              <w:rPr>
                <w:spacing w:val="-8"/>
                <w:sz w:val="24"/>
                <w:szCs w:val="24"/>
              </w:rPr>
              <w:t xml:space="preserve"> </w:t>
            </w:r>
            <w:r w:rsidRPr="000E0771">
              <w:rPr>
                <w:spacing w:val="-2"/>
                <w:sz w:val="24"/>
                <w:szCs w:val="24"/>
              </w:rPr>
              <w:t>лукошко»</w:t>
            </w:r>
          </w:p>
        </w:tc>
        <w:tc>
          <w:tcPr>
            <w:tcW w:w="3402" w:type="dxa"/>
          </w:tcPr>
          <w:p w:rsidR="00E94262" w:rsidRPr="000E0771" w:rsidRDefault="00E94262" w:rsidP="000D55B2">
            <w:pPr>
              <w:pStyle w:val="TableParagraph"/>
              <w:ind w:left="13" w:right="2"/>
              <w:jc w:val="center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4</w:t>
            </w:r>
            <w:r w:rsidRPr="000E0771">
              <w:rPr>
                <w:spacing w:val="-4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Диплома</w:t>
            </w:r>
            <w:r w:rsidRPr="000E0771">
              <w:rPr>
                <w:spacing w:val="-2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за</w:t>
            </w:r>
            <w:r w:rsidRPr="000E0771">
              <w:rPr>
                <w:spacing w:val="-2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1</w:t>
            </w:r>
            <w:r w:rsidRPr="000E0771">
              <w:rPr>
                <w:spacing w:val="-1"/>
                <w:sz w:val="24"/>
                <w:szCs w:val="24"/>
              </w:rPr>
              <w:t xml:space="preserve"> </w:t>
            </w:r>
            <w:r w:rsidRPr="000E0771">
              <w:rPr>
                <w:spacing w:val="-4"/>
                <w:sz w:val="24"/>
                <w:szCs w:val="24"/>
              </w:rPr>
              <w:t>место</w:t>
            </w:r>
          </w:p>
        </w:tc>
      </w:tr>
      <w:tr w:rsidR="00E94262" w:rsidRPr="00872397" w:rsidTr="004D3FA1">
        <w:tc>
          <w:tcPr>
            <w:tcW w:w="5985" w:type="dxa"/>
          </w:tcPr>
          <w:p w:rsidR="00E94262" w:rsidRPr="000E0771" w:rsidRDefault="00E94262" w:rsidP="000D55B2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Всероссийский</w:t>
            </w:r>
            <w:r w:rsidRPr="000E0771">
              <w:rPr>
                <w:spacing w:val="-6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конкурс</w:t>
            </w:r>
            <w:r w:rsidRPr="000E0771">
              <w:rPr>
                <w:spacing w:val="-6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«В</w:t>
            </w:r>
            <w:r w:rsidRPr="000E0771">
              <w:rPr>
                <w:spacing w:val="-6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стране</w:t>
            </w:r>
            <w:r w:rsidRPr="000E0771">
              <w:rPr>
                <w:spacing w:val="-6"/>
                <w:sz w:val="24"/>
                <w:szCs w:val="24"/>
              </w:rPr>
              <w:t xml:space="preserve"> </w:t>
            </w:r>
            <w:r w:rsidRPr="000E0771">
              <w:rPr>
                <w:spacing w:val="-2"/>
                <w:sz w:val="24"/>
                <w:szCs w:val="24"/>
              </w:rPr>
              <w:t>оригами»</w:t>
            </w:r>
          </w:p>
        </w:tc>
        <w:tc>
          <w:tcPr>
            <w:tcW w:w="3402" w:type="dxa"/>
          </w:tcPr>
          <w:p w:rsidR="00E94262" w:rsidRPr="000E0771" w:rsidRDefault="00E94262" w:rsidP="000D55B2">
            <w:pPr>
              <w:pStyle w:val="TableParagraph"/>
              <w:spacing w:before="4"/>
              <w:ind w:left="13" w:right="1"/>
              <w:jc w:val="center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2</w:t>
            </w:r>
            <w:r w:rsidRPr="000E0771">
              <w:rPr>
                <w:spacing w:val="-4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Диплома</w:t>
            </w:r>
            <w:r w:rsidRPr="000E0771">
              <w:rPr>
                <w:spacing w:val="-2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за</w:t>
            </w:r>
            <w:r w:rsidRPr="000E0771">
              <w:rPr>
                <w:spacing w:val="-2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 xml:space="preserve">2 </w:t>
            </w:r>
            <w:r w:rsidRPr="000E0771">
              <w:rPr>
                <w:spacing w:val="-4"/>
                <w:sz w:val="24"/>
                <w:szCs w:val="24"/>
              </w:rPr>
              <w:t>место</w:t>
            </w:r>
          </w:p>
        </w:tc>
      </w:tr>
      <w:tr w:rsidR="000E0771" w:rsidRPr="00872397" w:rsidTr="004D3FA1">
        <w:tc>
          <w:tcPr>
            <w:tcW w:w="5985" w:type="dxa"/>
          </w:tcPr>
          <w:p w:rsidR="000E0771" w:rsidRPr="000E0771" w:rsidRDefault="000E0771" w:rsidP="002945D5">
            <w:pPr>
              <w:pStyle w:val="TableParagraph"/>
              <w:spacing w:line="268" w:lineRule="exact"/>
              <w:ind w:left="8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Международный</w:t>
            </w:r>
            <w:r w:rsidRPr="000E0771">
              <w:rPr>
                <w:spacing w:val="-5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творческий</w:t>
            </w:r>
            <w:r w:rsidRPr="000E0771">
              <w:rPr>
                <w:spacing w:val="-4"/>
                <w:sz w:val="24"/>
                <w:szCs w:val="24"/>
              </w:rPr>
              <w:t xml:space="preserve"> </w:t>
            </w:r>
            <w:r w:rsidRPr="000E0771">
              <w:rPr>
                <w:spacing w:val="-2"/>
                <w:sz w:val="24"/>
                <w:szCs w:val="24"/>
              </w:rPr>
              <w:t>конкурс</w:t>
            </w:r>
          </w:p>
          <w:p w:rsidR="000E0771" w:rsidRPr="000E0771" w:rsidRDefault="000E0771" w:rsidP="002945D5">
            <w:pPr>
              <w:pStyle w:val="TableParagraph"/>
              <w:ind w:left="8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«День</w:t>
            </w:r>
            <w:r w:rsidRPr="000E0771">
              <w:rPr>
                <w:spacing w:val="-3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космонавтики</w:t>
            </w:r>
            <w:r w:rsidRPr="000E0771">
              <w:rPr>
                <w:spacing w:val="1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-2024»</w:t>
            </w:r>
            <w:r w:rsidRPr="000E0771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0E0771">
              <w:rPr>
                <w:spacing w:val="-10"/>
                <w:sz w:val="24"/>
                <w:szCs w:val="24"/>
              </w:rPr>
              <w:t>в</w:t>
            </w:r>
            <w:proofErr w:type="gramEnd"/>
          </w:p>
          <w:p w:rsidR="000E0771" w:rsidRPr="000E0771" w:rsidRDefault="000E0771" w:rsidP="002945D5">
            <w:pPr>
              <w:pStyle w:val="TableParagraph"/>
              <w:spacing w:line="264" w:lineRule="exact"/>
              <w:ind w:left="8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номинации</w:t>
            </w:r>
            <w:r w:rsidRPr="000E0771">
              <w:rPr>
                <w:spacing w:val="-5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«Будущее</w:t>
            </w:r>
            <w:r w:rsidRPr="000E0771">
              <w:rPr>
                <w:spacing w:val="-7"/>
                <w:sz w:val="24"/>
                <w:szCs w:val="24"/>
              </w:rPr>
              <w:t xml:space="preserve"> </w:t>
            </w:r>
            <w:r w:rsidRPr="000E0771">
              <w:rPr>
                <w:spacing w:val="-2"/>
                <w:sz w:val="24"/>
                <w:szCs w:val="24"/>
              </w:rPr>
              <w:t>космонавтики»</w:t>
            </w:r>
          </w:p>
        </w:tc>
        <w:tc>
          <w:tcPr>
            <w:tcW w:w="3402" w:type="dxa"/>
          </w:tcPr>
          <w:p w:rsidR="000E0771" w:rsidRPr="000E0771" w:rsidRDefault="000E0771" w:rsidP="002945D5">
            <w:pPr>
              <w:pStyle w:val="TableParagraph"/>
              <w:spacing w:line="268" w:lineRule="exact"/>
              <w:ind w:left="6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Диплом</w:t>
            </w:r>
            <w:r w:rsidRPr="000E0771">
              <w:rPr>
                <w:spacing w:val="-1"/>
                <w:sz w:val="24"/>
                <w:szCs w:val="24"/>
              </w:rPr>
              <w:t xml:space="preserve"> </w:t>
            </w:r>
            <w:r w:rsidRPr="000E0771">
              <w:rPr>
                <w:spacing w:val="-2"/>
                <w:sz w:val="24"/>
                <w:szCs w:val="24"/>
              </w:rPr>
              <w:t>победителя</w:t>
            </w:r>
          </w:p>
        </w:tc>
      </w:tr>
      <w:tr w:rsidR="000E0771" w:rsidRPr="00872397" w:rsidTr="004D3FA1">
        <w:tc>
          <w:tcPr>
            <w:tcW w:w="5985" w:type="dxa"/>
          </w:tcPr>
          <w:p w:rsidR="000E0771" w:rsidRPr="000E0771" w:rsidRDefault="000E0771" w:rsidP="002945D5">
            <w:pPr>
              <w:pStyle w:val="TableParagraph"/>
              <w:spacing w:line="268" w:lineRule="exact"/>
              <w:ind w:left="8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VIII</w:t>
            </w:r>
            <w:r w:rsidRPr="000E0771">
              <w:rPr>
                <w:spacing w:val="-4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Всероссийский</w:t>
            </w:r>
            <w:r w:rsidRPr="000E0771">
              <w:rPr>
                <w:spacing w:val="-3"/>
                <w:sz w:val="24"/>
                <w:szCs w:val="24"/>
              </w:rPr>
              <w:t xml:space="preserve"> </w:t>
            </w:r>
            <w:r w:rsidRPr="000E0771">
              <w:rPr>
                <w:spacing w:val="-2"/>
                <w:sz w:val="24"/>
                <w:szCs w:val="24"/>
              </w:rPr>
              <w:t>конкурс</w:t>
            </w:r>
          </w:p>
          <w:p w:rsidR="000E0771" w:rsidRPr="000E0771" w:rsidRDefault="000E0771" w:rsidP="002945D5">
            <w:pPr>
              <w:pStyle w:val="TableParagraph"/>
              <w:ind w:left="8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«Гордость</w:t>
            </w:r>
            <w:r w:rsidRPr="000E0771">
              <w:rPr>
                <w:spacing w:val="-5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России»,</w:t>
            </w:r>
            <w:r w:rsidRPr="000E0771">
              <w:rPr>
                <w:spacing w:val="-4"/>
                <w:sz w:val="24"/>
                <w:szCs w:val="24"/>
              </w:rPr>
              <w:t xml:space="preserve"> </w:t>
            </w:r>
            <w:r w:rsidRPr="000E0771">
              <w:rPr>
                <w:spacing w:val="-2"/>
                <w:sz w:val="24"/>
                <w:szCs w:val="24"/>
              </w:rPr>
              <w:t>номинация</w:t>
            </w:r>
          </w:p>
          <w:p w:rsidR="000E0771" w:rsidRPr="000E0771" w:rsidRDefault="000E0771" w:rsidP="002945D5">
            <w:pPr>
              <w:pStyle w:val="TableParagraph"/>
              <w:ind w:left="8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«Творчество</w:t>
            </w:r>
            <w:r w:rsidRPr="000E0771">
              <w:rPr>
                <w:spacing w:val="-5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без</w:t>
            </w:r>
            <w:r w:rsidRPr="000E0771">
              <w:rPr>
                <w:spacing w:val="-5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границ»,</w:t>
            </w:r>
            <w:r w:rsidRPr="000E0771">
              <w:rPr>
                <w:spacing w:val="-2"/>
                <w:sz w:val="24"/>
                <w:szCs w:val="24"/>
              </w:rPr>
              <w:t xml:space="preserve"> работа</w:t>
            </w:r>
          </w:p>
          <w:p w:rsidR="000E0771" w:rsidRPr="000E0771" w:rsidRDefault="000E0771" w:rsidP="002945D5">
            <w:pPr>
              <w:pStyle w:val="TableParagraph"/>
              <w:spacing w:line="264" w:lineRule="exact"/>
              <w:ind w:left="8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«Белка</w:t>
            </w:r>
            <w:r w:rsidRPr="000E0771">
              <w:rPr>
                <w:spacing w:val="-2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и</w:t>
            </w:r>
            <w:r w:rsidRPr="000E0771">
              <w:rPr>
                <w:spacing w:val="-1"/>
                <w:sz w:val="24"/>
                <w:szCs w:val="24"/>
              </w:rPr>
              <w:t xml:space="preserve"> </w:t>
            </w:r>
            <w:r w:rsidRPr="000E0771">
              <w:rPr>
                <w:spacing w:val="-2"/>
                <w:sz w:val="24"/>
                <w:szCs w:val="24"/>
              </w:rPr>
              <w:t>Стрелка»</w:t>
            </w:r>
          </w:p>
        </w:tc>
        <w:tc>
          <w:tcPr>
            <w:tcW w:w="3402" w:type="dxa"/>
          </w:tcPr>
          <w:p w:rsidR="000E0771" w:rsidRPr="000E0771" w:rsidRDefault="000E0771" w:rsidP="002945D5">
            <w:pPr>
              <w:pStyle w:val="TableParagraph"/>
              <w:spacing w:line="268" w:lineRule="exact"/>
              <w:ind w:left="6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Диплом I</w:t>
            </w:r>
            <w:r w:rsidRPr="000E0771">
              <w:rPr>
                <w:spacing w:val="-6"/>
                <w:sz w:val="24"/>
                <w:szCs w:val="24"/>
              </w:rPr>
              <w:t xml:space="preserve"> </w:t>
            </w:r>
            <w:r w:rsidRPr="000E0771">
              <w:rPr>
                <w:spacing w:val="-2"/>
                <w:sz w:val="24"/>
                <w:szCs w:val="24"/>
              </w:rPr>
              <w:t>степени</w:t>
            </w:r>
          </w:p>
        </w:tc>
      </w:tr>
      <w:tr w:rsidR="000E0771" w:rsidRPr="00872397" w:rsidTr="004D3FA1">
        <w:tc>
          <w:tcPr>
            <w:tcW w:w="5985" w:type="dxa"/>
          </w:tcPr>
          <w:p w:rsidR="000E0771" w:rsidRPr="000E0771" w:rsidRDefault="000E0771" w:rsidP="002945D5">
            <w:pPr>
              <w:pStyle w:val="TableParagraph"/>
              <w:spacing w:line="268" w:lineRule="exact"/>
              <w:ind w:left="8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VIII</w:t>
            </w:r>
            <w:r w:rsidRPr="000E0771">
              <w:rPr>
                <w:spacing w:val="-7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Международный</w:t>
            </w:r>
            <w:r w:rsidRPr="000E0771">
              <w:rPr>
                <w:spacing w:val="56"/>
                <w:sz w:val="24"/>
                <w:szCs w:val="24"/>
              </w:rPr>
              <w:t xml:space="preserve"> </w:t>
            </w:r>
            <w:r w:rsidRPr="000E0771">
              <w:rPr>
                <w:spacing w:val="-2"/>
                <w:sz w:val="24"/>
                <w:szCs w:val="24"/>
              </w:rPr>
              <w:t>конкурс</w:t>
            </w:r>
          </w:p>
          <w:p w:rsidR="000E0771" w:rsidRPr="000E0771" w:rsidRDefault="000E0771" w:rsidP="002945D5">
            <w:pPr>
              <w:pStyle w:val="TableParagraph"/>
              <w:spacing w:line="270" w:lineRule="atLeast"/>
              <w:ind w:left="8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«Гордость</w:t>
            </w:r>
            <w:r w:rsidRPr="000E0771">
              <w:rPr>
                <w:spacing w:val="-7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России»</w:t>
            </w:r>
            <w:proofErr w:type="gramStart"/>
            <w:r w:rsidRPr="000E0771">
              <w:rPr>
                <w:spacing w:val="-14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,</w:t>
            </w:r>
            <w:proofErr w:type="gramEnd"/>
            <w:r w:rsidRPr="000E0771">
              <w:rPr>
                <w:spacing w:val="-7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работа</w:t>
            </w:r>
            <w:r w:rsidRPr="000E0771">
              <w:rPr>
                <w:spacing w:val="-5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«Никто</w:t>
            </w:r>
            <w:r w:rsidRPr="000E0771">
              <w:rPr>
                <w:spacing w:val="-7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не забыт, ничто не забыто»</w:t>
            </w:r>
          </w:p>
        </w:tc>
        <w:tc>
          <w:tcPr>
            <w:tcW w:w="3402" w:type="dxa"/>
          </w:tcPr>
          <w:p w:rsidR="000E0771" w:rsidRPr="000E0771" w:rsidRDefault="000E0771" w:rsidP="002945D5">
            <w:pPr>
              <w:pStyle w:val="TableParagraph"/>
              <w:spacing w:line="268" w:lineRule="exact"/>
              <w:ind w:left="6"/>
              <w:rPr>
                <w:sz w:val="24"/>
                <w:szCs w:val="24"/>
              </w:rPr>
            </w:pPr>
            <w:r w:rsidRPr="000E0771">
              <w:rPr>
                <w:sz w:val="24"/>
                <w:szCs w:val="24"/>
              </w:rPr>
              <w:t>Диплом</w:t>
            </w:r>
            <w:r w:rsidRPr="000E0771">
              <w:rPr>
                <w:spacing w:val="-2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лауреата</w:t>
            </w:r>
            <w:r w:rsidRPr="000E0771">
              <w:rPr>
                <w:spacing w:val="-1"/>
                <w:sz w:val="24"/>
                <w:szCs w:val="24"/>
              </w:rPr>
              <w:t xml:space="preserve"> </w:t>
            </w:r>
            <w:r w:rsidRPr="000E0771">
              <w:rPr>
                <w:sz w:val="24"/>
                <w:szCs w:val="24"/>
              </w:rPr>
              <w:t>I</w:t>
            </w:r>
            <w:r w:rsidRPr="000E0771">
              <w:rPr>
                <w:spacing w:val="-5"/>
                <w:sz w:val="24"/>
                <w:szCs w:val="24"/>
              </w:rPr>
              <w:t xml:space="preserve"> </w:t>
            </w:r>
            <w:r w:rsidRPr="000E0771">
              <w:rPr>
                <w:spacing w:val="-2"/>
                <w:sz w:val="24"/>
                <w:szCs w:val="24"/>
              </w:rPr>
              <w:t>степени</w:t>
            </w:r>
          </w:p>
        </w:tc>
      </w:tr>
      <w:tr w:rsidR="000E0771" w:rsidRPr="00872397" w:rsidTr="004D3FA1">
        <w:tc>
          <w:tcPr>
            <w:tcW w:w="5985" w:type="dxa"/>
          </w:tcPr>
          <w:p w:rsidR="000E0771" w:rsidRDefault="000E0771" w:rsidP="002945D5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«Твори!</w:t>
            </w:r>
          </w:p>
          <w:p w:rsidR="000E0771" w:rsidRDefault="000E0771" w:rsidP="002945D5">
            <w:pPr>
              <w:pStyle w:val="TableParagraph"/>
              <w:spacing w:line="270" w:lineRule="atLeast"/>
              <w:ind w:left="8" w:right="484"/>
              <w:rPr>
                <w:sz w:val="24"/>
              </w:rPr>
            </w:pPr>
            <w:proofErr w:type="spellStart"/>
            <w:r>
              <w:rPr>
                <w:sz w:val="24"/>
              </w:rPr>
              <w:t>Участвуй</w:t>
            </w:r>
            <w:proofErr w:type="gramStart"/>
            <w:r>
              <w:rPr>
                <w:sz w:val="24"/>
              </w:rPr>
              <w:t>!П</w:t>
            </w:r>
            <w:proofErr w:type="gramEnd"/>
            <w:r>
              <w:rPr>
                <w:sz w:val="24"/>
              </w:rPr>
              <w:t>обеждай</w:t>
            </w:r>
            <w:proofErr w:type="spellEnd"/>
            <w:r>
              <w:rPr>
                <w:sz w:val="24"/>
              </w:rPr>
              <w:t>!»,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номинация Светлая пасха</w:t>
            </w:r>
          </w:p>
        </w:tc>
        <w:tc>
          <w:tcPr>
            <w:tcW w:w="3402" w:type="dxa"/>
          </w:tcPr>
          <w:p w:rsidR="000E0771" w:rsidRDefault="000E0771" w:rsidP="002945D5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Диплом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победителя 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</w:t>
            </w:r>
          </w:p>
        </w:tc>
      </w:tr>
      <w:tr w:rsidR="000E0771" w:rsidRPr="00872397" w:rsidTr="004D3FA1">
        <w:tc>
          <w:tcPr>
            <w:tcW w:w="9387" w:type="dxa"/>
            <w:gridSpan w:val="2"/>
          </w:tcPr>
          <w:p w:rsidR="000E0771" w:rsidRPr="00872397" w:rsidRDefault="000E0771" w:rsidP="000D55B2">
            <w:pPr>
              <w:pStyle w:val="TableParagraph"/>
              <w:spacing w:before="4"/>
              <w:ind w:left="13" w:right="1"/>
              <w:jc w:val="center"/>
              <w:rPr>
                <w:sz w:val="24"/>
                <w:szCs w:val="24"/>
              </w:rPr>
            </w:pPr>
            <w:r w:rsidRPr="00872397">
              <w:rPr>
                <w:sz w:val="24"/>
                <w:szCs w:val="24"/>
              </w:rPr>
              <w:t>Региональный уровень</w:t>
            </w:r>
          </w:p>
        </w:tc>
      </w:tr>
      <w:tr w:rsidR="000E0771" w:rsidRPr="00872397" w:rsidTr="004D3FA1">
        <w:tc>
          <w:tcPr>
            <w:tcW w:w="5985" w:type="dxa"/>
          </w:tcPr>
          <w:p w:rsidR="000E0771" w:rsidRPr="00872397" w:rsidRDefault="000E0771" w:rsidP="000D55B2">
            <w:pPr>
              <w:pStyle w:val="TableParagraph"/>
              <w:ind w:left="8"/>
              <w:rPr>
                <w:sz w:val="24"/>
                <w:szCs w:val="24"/>
              </w:rPr>
            </w:pPr>
            <w:r w:rsidRPr="00872397">
              <w:rPr>
                <w:sz w:val="24"/>
                <w:szCs w:val="24"/>
              </w:rPr>
              <w:t>Краевой</w:t>
            </w:r>
            <w:r w:rsidRPr="00872397">
              <w:rPr>
                <w:spacing w:val="-4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конкурс</w:t>
            </w:r>
            <w:r w:rsidRPr="00872397">
              <w:rPr>
                <w:spacing w:val="-4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детского</w:t>
            </w:r>
            <w:r w:rsidRPr="00872397">
              <w:rPr>
                <w:spacing w:val="-3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рисунка</w:t>
            </w:r>
          </w:p>
          <w:p w:rsidR="000E0771" w:rsidRPr="00872397" w:rsidRDefault="000E0771" w:rsidP="000D55B2">
            <w:pPr>
              <w:pStyle w:val="TableParagraph"/>
              <w:jc w:val="both"/>
              <w:rPr>
                <w:sz w:val="24"/>
                <w:szCs w:val="24"/>
              </w:rPr>
            </w:pPr>
            <w:r w:rsidRPr="00872397">
              <w:rPr>
                <w:sz w:val="24"/>
                <w:szCs w:val="24"/>
              </w:rPr>
              <w:lastRenderedPageBreak/>
              <w:t>«Охрана труда глазами детей» от</w:t>
            </w:r>
            <w:r w:rsidRPr="00872397">
              <w:rPr>
                <w:spacing w:val="1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агентства</w:t>
            </w:r>
            <w:r w:rsidRPr="00872397">
              <w:rPr>
                <w:spacing w:val="-4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труда</w:t>
            </w:r>
            <w:r w:rsidRPr="00872397">
              <w:rPr>
                <w:spacing w:val="-4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и</w:t>
            </w:r>
            <w:r w:rsidRPr="00872397">
              <w:rPr>
                <w:spacing w:val="-3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занятости</w:t>
            </w:r>
            <w:r w:rsidRPr="00872397">
              <w:rPr>
                <w:spacing w:val="-2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населения</w:t>
            </w:r>
            <w:r w:rsidRPr="00872397">
              <w:rPr>
                <w:spacing w:val="-57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Красноярского</w:t>
            </w:r>
            <w:r w:rsidRPr="00872397">
              <w:rPr>
                <w:spacing w:val="-1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края</w:t>
            </w:r>
          </w:p>
        </w:tc>
        <w:tc>
          <w:tcPr>
            <w:tcW w:w="3402" w:type="dxa"/>
          </w:tcPr>
          <w:p w:rsidR="000E0771" w:rsidRPr="00872397" w:rsidRDefault="000E0771" w:rsidP="000D55B2">
            <w:pPr>
              <w:pStyle w:val="af6"/>
              <w:ind w:left="0" w:right="145"/>
              <w:jc w:val="center"/>
              <w:rPr>
                <w:sz w:val="24"/>
                <w:szCs w:val="24"/>
              </w:rPr>
            </w:pPr>
            <w:r w:rsidRPr="00872397">
              <w:rPr>
                <w:sz w:val="24"/>
                <w:szCs w:val="24"/>
              </w:rPr>
              <w:lastRenderedPageBreak/>
              <w:t>Участие</w:t>
            </w:r>
          </w:p>
        </w:tc>
      </w:tr>
      <w:tr w:rsidR="000E0771" w:rsidRPr="00872397" w:rsidTr="004D3FA1">
        <w:tc>
          <w:tcPr>
            <w:tcW w:w="9387" w:type="dxa"/>
            <w:gridSpan w:val="2"/>
          </w:tcPr>
          <w:p w:rsidR="000E0771" w:rsidRPr="00872397" w:rsidRDefault="000E0771" w:rsidP="000D55B2">
            <w:pPr>
              <w:pStyle w:val="TableParagraph"/>
              <w:spacing w:before="4"/>
              <w:ind w:left="13" w:right="1"/>
              <w:jc w:val="center"/>
              <w:rPr>
                <w:sz w:val="24"/>
                <w:szCs w:val="24"/>
              </w:rPr>
            </w:pPr>
            <w:r w:rsidRPr="00872397">
              <w:rPr>
                <w:sz w:val="24"/>
                <w:szCs w:val="24"/>
              </w:rPr>
              <w:lastRenderedPageBreak/>
              <w:t>Муниципальный уровень</w:t>
            </w:r>
          </w:p>
        </w:tc>
      </w:tr>
      <w:tr w:rsidR="000E0771" w:rsidRPr="00872397" w:rsidTr="004D3FA1">
        <w:tc>
          <w:tcPr>
            <w:tcW w:w="5985" w:type="dxa"/>
          </w:tcPr>
          <w:p w:rsidR="000E0771" w:rsidRPr="00872397" w:rsidRDefault="000E0771" w:rsidP="000D55B2">
            <w:pPr>
              <w:pStyle w:val="TableParagraph"/>
              <w:ind w:left="8"/>
              <w:rPr>
                <w:sz w:val="24"/>
                <w:szCs w:val="24"/>
              </w:rPr>
            </w:pPr>
            <w:r w:rsidRPr="00872397">
              <w:rPr>
                <w:sz w:val="24"/>
                <w:szCs w:val="24"/>
              </w:rPr>
              <w:t>Муниципальный</w:t>
            </w:r>
            <w:r w:rsidRPr="00872397">
              <w:rPr>
                <w:spacing w:val="-4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этап</w:t>
            </w:r>
            <w:r w:rsidRPr="00872397">
              <w:rPr>
                <w:spacing w:val="-4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краевой</w:t>
            </w:r>
            <w:r w:rsidRPr="00872397">
              <w:rPr>
                <w:spacing w:val="-4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Акции</w:t>
            </w:r>
          </w:p>
          <w:p w:rsidR="000E0771" w:rsidRPr="00872397" w:rsidRDefault="000E0771" w:rsidP="000D55B2">
            <w:pPr>
              <w:pStyle w:val="TableParagraph"/>
              <w:ind w:left="8"/>
              <w:rPr>
                <w:sz w:val="24"/>
                <w:szCs w:val="24"/>
              </w:rPr>
            </w:pPr>
            <w:r w:rsidRPr="00872397">
              <w:rPr>
                <w:sz w:val="24"/>
                <w:szCs w:val="24"/>
              </w:rPr>
              <w:t>«Зимняя планета детства»,</w:t>
            </w:r>
            <w:r w:rsidRPr="00872397">
              <w:rPr>
                <w:spacing w:val="1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в</w:t>
            </w:r>
            <w:r w:rsidRPr="00872397">
              <w:rPr>
                <w:spacing w:val="-58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номинациях:</w:t>
            </w:r>
          </w:p>
          <w:p w:rsidR="000E0771" w:rsidRPr="00872397" w:rsidRDefault="000E0771" w:rsidP="000D55B2">
            <w:pPr>
              <w:pStyle w:val="TableParagraph"/>
              <w:ind w:left="8"/>
              <w:rPr>
                <w:sz w:val="24"/>
                <w:szCs w:val="24"/>
              </w:rPr>
            </w:pPr>
            <w:r w:rsidRPr="00872397">
              <w:rPr>
                <w:sz w:val="24"/>
                <w:szCs w:val="24"/>
              </w:rPr>
              <w:t>- Знакомая незнакомка</w:t>
            </w:r>
          </w:p>
          <w:p w:rsidR="000E0771" w:rsidRPr="00872397" w:rsidRDefault="000E0771" w:rsidP="000D55B2">
            <w:pPr>
              <w:pStyle w:val="TableParagraph"/>
              <w:ind w:left="8"/>
              <w:rPr>
                <w:sz w:val="24"/>
                <w:szCs w:val="24"/>
              </w:rPr>
            </w:pPr>
            <w:r w:rsidRPr="00872397">
              <w:rPr>
                <w:sz w:val="24"/>
                <w:szCs w:val="24"/>
              </w:rPr>
              <w:t>- Чудо-игрушка</w:t>
            </w:r>
          </w:p>
          <w:p w:rsidR="000E0771" w:rsidRPr="00872397" w:rsidRDefault="000E0771" w:rsidP="000D55B2">
            <w:pPr>
              <w:pStyle w:val="TableParagraph"/>
              <w:ind w:left="8"/>
              <w:rPr>
                <w:sz w:val="24"/>
                <w:szCs w:val="24"/>
              </w:rPr>
            </w:pPr>
            <w:r w:rsidRPr="00872397">
              <w:rPr>
                <w:sz w:val="24"/>
                <w:szCs w:val="24"/>
              </w:rPr>
              <w:t>- Народная подвижная игра</w:t>
            </w:r>
          </w:p>
        </w:tc>
        <w:tc>
          <w:tcPr>
            <w:tcW w:w="3402" w:type="dxa"/>
          </w:tcPr>
          <w:p w:rsidR="000E0771" w:rsidRPr="00872397" w:rsidRDefault="000E0771" w:rsidP="000D55B2">
            <w:pPr>
              <w:pStyle w:val="af6"/>
              <w:ind w:left="0" w:right="145"/>
              <w:rPr>
                <w:sz w:val="24"/>
                <w:szCs w:val="24"/>
              </w:rPr>
            </w:pPr>
          </w:p>
          <w:p w:rsidR="000E0771" w:rsidRPr="00872397" w:rsidRDefault="000E0771" w:rsidP="000D55B2">
            <w:pPr>
              <w:pStyle w:val="af6"/>
              <w:ind w:left="0" w:right="1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за 1</w:t>
            </w:r>
            <w:r w:rsidRPr="00872397">
              <w:rPr>
                <w:sz w:val="24"/>
                <w:szCs w:val="24"/>
              </w:rPr>
              <w:t xml:space="preserve"> место</w:t>
            </w:r>
          </w:p>
          <w:p w:rsidR="000E0771" w:rsidRPr="00872397" w:rsidRDefault="000E0771" w:rsidP="000D55B2">
            <w:pPr>
              <w:pStyle w:val="af6"/>
              <w:ind w:left="0" w:right="1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за 3</w:t>
            </w:r>
            <w:r w:rsidRPr="00872397">
              <w:rPr>
                <w:sz w:val="24"/>
                <w:szCs w:val="24"/>
              </w:rPr>
              <w:t xml:space="preserve"> место</w:t>
            </w:r>
          </w:p>
          <w:p w:rsidR="000E0771" w:rsidRPr="00872397" w:rsidRDefault="000E0771" w:rsidP="000D55B2">
            <w:pPr>
              <w:pStyle w:val="af6"/>
              <w:ind w:left="0" w:right="1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за 1</w:t>
            </w:r>
            <w:r w:rsidRPr="00872397">
              <w:rPr>
                <w:sz w:val="24"/>
                <w:szCs w:val="24"/>
              </w:rPr>
              <w:t xml:space="preserve"> место</w:t>
            </w:r>
          </w:p>
        </w:tc>
      </w:tr>
      <w:tr w:rsidR="000E0771" w:rsidRPr="00872397" w:rsidTr="004D3FA1">
        <w:tc>
          <w:tcPr>
            <w:tcW w:w="5985" w:type="dxa"/>
          </w:tcPr>
          <w:p w:rsidR="000E0771" w:rsidRPr="00872397" w:rsidRDefault="000E0771" w:rsidP="000D55B2">
            <w:pPr>
              <w:pStyle w:val="TableParagraph"/>
              <w:ind w:left="8"/>
              <w:rPr>
                <w:sz w:val="24"/>
                <w:szCs w:val="24"/>
              </w:rPr>
            </w:pPr>
            <w:r w:rsidRPr="00872397">
              <w:rPr>
                <w:sz w:val="24"/>
                <w:szCs w:val="24"/>
              </w:rPr>
              <w:t>Конкурс</w:t>
            </w:r>
            <w:r w:rsidRPr="00872397">
              <w:rPr>
                <w:spacing w:val="-4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рисунков</w:t>
            </w:r>
            <w:r w:rsidRPr="00872397">
              <w:rPr>
                <w:spacing w:val="-3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и</w:t>
            </w:r>
            <w:r w:rsidRPr="00872397">
              <w:rPr>
                <w:spacing w:val="-2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работ декоративно-прикладного</w:t>
            </w:r>
            <w:r w:rsidRPr="00872397">
              <w:rPr>
                <w:spacing w:val="-12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творчества</w:t>
            </w:r>
            <w:r w:rsidRPr="00872397">
              <w:rPr>
                <w:spacing w:val="-57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на</w:t>
            </w:r>
            <w:r w:rsidRPr="00872397">
              <w:rPr>
                <w:spacing w:val="-2"/>
                <w:sz w:val="24"/>
                <w:szCs w:val="24"/>
              </w:rPr>
              <w:t xml:space="preserve"> </w:t>
            </w:r>
            <w:r w:rsidRPr="00872397">
              <w:rPr>
                <w:sz w:val="24"/>
                <w:szCs w:val="24"/>
              </w:rPr>
              <w:t>противопожарную тему «Укротители огня»</w:t>
            </w:r>
          </w:p>
        </w:tc>
        <w:tc>
          <w:tcPr>
            <w:tcW w:w="3402" w:type="dxa"/>
          </w:tcPr>
          <w:p w:rsidR="000E0771" w:rsidRPr="00872397" w:rsidRDefault="000E0771" w:rsidP="000D55B2">
            <w:pPr>
              <w:pStyle w:val="af6"/>
              <w:ind w:left="0" w:right="145"/>
              <w:jc w:val="center"/>
              <w:rPr>
                <w:sz w:val="24"/>
                <w:szCs w:val="24"/>
              </w:rPr>
            </w:pPr>
            <w:r w:rsidRPr="00872397">
              <w:rPr>
                <w:sz w:val="24"/>
                <w:szCs w:val="24"/>
              </w:rPr>
              <w:t>Диплом за 1 место</w:t>
            </w:r>
          </w:p>
          <w:p w:rsidR="000E0771" w:rsidRPr="00872397" w:rsidRDefault="000E0771" w:rsidP="000D55B2">
            <w:pPr>
              <w:pStyle w:val="af6"/>
              <w:ind w:left="0" w:right="145"/>
              <w:jc w:val="center"/>
              <w:rPr>
                <w:sz w:val="24"/>
                <w:szCs w:val="24"/>
              </w:rPr>
            </w:pPr>
            <w:r w:rsidRPr="00872397">
              <w:rPr>
                <w:sz w:val="24"/>
                <w:szCs w:val="24"/>
              </w:rPr>
              <w:t>2 Диплома за 2 место в номинации «Рисунок»</w:t>
            </w:r>
          </w:p>
          <w:p w:rsidR="000E0771" w:rsidRPr="00872397" w:rsidRDefault="000E0771" w:rsidP="000D55B2">
            <w:pPr>
              <w:pStyle w:val="af6"/>
              <w:ind w:left="0" w:right="145"/>
              <w:jc w:val="center"/>
              <w:rPr>
                <w:sz w:val="24"/>
                <w:szCs w:val="24"/>
              </w:rPr>
            </w:pPr>
          </w:p>
        </w:tc>
      </w:tr>
    </w:tbl>
    <w:p w:rsidR="00872397" w:rsidRDefault="00E94262" w:rsidP="000D55B2">
      <w:pPr>
        <w:pStyle w:val="afe"/>
      </w:pPr>
      <w:r w:rsidRPr="00BF6147">
        <w:t xml:space="preserve">  </w:t>
      </w:r>
    </w:p>
    <w:p w:rsidR="00E94262" w:rsidRPr="00BF6147" w:rsidRDefault="00E94262" w:rsidP="000D55B2">
      <w:pPr>
        <w:pStyle w:val="afe"/>
        <w:jc w:val="both"/>
      </w:pPr>
      <w:r w:rsidRPr="00BF6147">
        <w:t xml:space="preserve"> Система педагогической диагностики (мониторинга) осуществляется в соответствии с ФГОС дошкольного образования и обеспечивает комплексный подход к оценке индивидуальных достижений детей, позволяет осуществлять оценку динамики их достижений в соответствии с реализуемой образовательной программой дошкольного образования. 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E94262" w:rsidRPr="00BF6147" w:rsidRDefault="00BF6147" w:rsidP="000D55B2">
      <w:pPr>
        <w:pStyle w:val="afe"/>
      </w:pPr>
      <w:r w:rsidRPr="00BF6147">
        <w:t xml:space="preserve"> </w:t>
      </w:r>
      <w:r w:rsidR="00E94262" w:rsidRPr="00BF6147">
        <w:t>Социально-коммуникативное развитие:</w:t>
      </w:r>
    </w:p>
    <w:p w:rsidR="00BF6147" w:rsidRPr="00BF6147" w:rsidRDefault="008A11E3" w:rsidP="000D55B2">
      <w:pPr>
        <w:pStyle w:val="afe"/>
        <w:ind w:firstLine="0"/>
        <w:jc w:val="both"/>
      </w:pPr>
      <w:r>
        <w:t>соответствует возрасту – 87</w:t>
      </w:r>
      <w:r w:rsidR="00E94262" w:rsidRPr="00BF6147">
        <w:t xml:space="preserve"> %</w:t>
      </w:r>
      <w:r w:rsidR="00E94262" w:rsidRPr="00BF6147">
        <w:tab/>
        <w:t>высоки</w:t>
      </w:r>
      <w:r>
        <w:t>й – 11</w:t>
      </w:r>
      <w:r w:rsidR="00E94262" w:rsidRPr="00BF6147">
        <w:t xml:space="preserve"> % </w:t>
      </w:r>
    </w:p>
    <w:p w:rsidR="00E94262" w:rsidRPr="00BF6147" w:rsidRDefault="00E94262" w:rsidP="000D55B2">
      <w:pPr>
        <w:pStyle w:val="afe"/>
        <w:jc w:val="both"/>
      </w:pPr>
      <w:r w:rsidRPr="00BF6147">
        <w:t>Познавательное развитие:</w:t>
      </w:r>
    </w:p>
    <w:p w:rsidR="00BF6147" w:rsidRPr="00BF6147" w:rsidRDefault="008A11E3" w:rsidP="000D55B2">
      <w:pPr>
        <w:pStyle w:val="afe"/>
        <w:ind w:firstLine="0"/>
        <w:jc w:val="both"/>
      </w:pPr>
      <w:r>
        <w:t>соответствует возрасту – 89 %</w:t>
      </w:r>
      <w:r>
        <w:tab/>
        <w:t>высокий – 8</w:t>
      </w:r>
      <w:r w:rsidR="00E94262" w:rsidRPr="00BF6147">
        <w:t xml:space="preserve"> % </w:t>
      </w:r>
    </w:p>
    <w:p w:rsidR="00E94262" w:rsidRPr="00BF6147" w:rsidRDefault="00E94262" w:rsidP="000D55B2">
      <w:pPr>
        <w:pStyle w:val="afe"/>
        <w:jc w:val="both"/>
      </w:pPr>
      <w:r w:rsidRPr="00BF6147">
        <w:t>Речевое развитие:</w:t>
      </w:r>
    </w:p>
    <w:p w:rsidR="00BF6147" w:rsidRPr="00BF6147" w:rsidRDefault="008A11E3" w:rsidP="000D55B2">
      <w:pPr>
        <w:pStyle w:val="afe"/>
        <w:ind w:firstLine="0"/>
        <w:jc w:val="both"/>
      </w:pPr>
      <w:r>
        <w:t>соответствует возрасту – 81 %</w:t>
      </w:r>
      <w:r>
        <w:tab/>
        <w:t>высокий –11</w:t>
      </w:r>
      <w:r w:rsidR="00E94262" w:rsidRPr="00BF6147">
        <w:t xml:space="preserve"> % </w:t>
      </w:r>
    </w:p>
    <w:p w:rsidR="00E94262" w:rsidRPr="00BF6147" w:rsidRDefault="00E94262" w:rsidP="000D55B2">
      <w:pPr>
        <w:pStyle w:val="afe"/>
        <w:jc w:val="both"/>
      </w:pPr>
      <w:r w:rsidRPr="00BF6147">
        <w:t>Художественно-эстетическое развитие:</w:t>
      </w:r>
    </w:p>
    <w:p w:rsidR="00BF6147" w:rsidRPr="00BF6147" w:rsidRDefault="008A11E3" w:rsidP="000D55B2">
      <w:pPr>
        <w:pStyle w:val="afe"/>
        <w:ind w:firstLine="0"/>
        <w:jc w:val="both"/>
      </w:pPr>
      <w:r>
        <w:t>соответствует возрасту – 84 %</w:t>
      </w:r>
      <w:r>
        <w:tab/>
        <w:t>высокий – 15</w:t>
      </w:r>
      <w:r w:rsidR="00E94262" w:rsidRPr="00BF6147">
        <w:t xml:space="preserve"> % </w:t>
      </w:r>
    </w:p>
    <w:p w:rsidR="00E94262" w:rsidRPr="00BF6147" w:rsidRDefault="00E94262" w:rsidP="000D55B2">
      <w:pPr>
        <w:pStyle w:val="afe"/>
        <w:jc w:val="both"/>
      </w:pPr>
      <w:r w:rsidRPr="00BF6147">
        <w:t>Физическое развитие:</w:t>
      </w:r>
    </w:p>
    <w:p w:rsidR="00E94262" w:rsidRPr="00BF6147" w:rsidRDefault="00E94262" w:rsidP="000D55B2">
      <w:pPr>
        <w:pStyle w:val="afe"/>
        <w:ind w:firstLine="0"/>
        <w:jc w:val="both"/>
      </w:pPr>
      <w:r w:rsidRPr="00BF6147">
        <w:t>соответст</w:t>
      </w:r>
      <w:r w:rsidR="008A11E3">
        <w:t>вует возрасту – 71 %</w:t>
      </w:r>
      <w:r w:rsidR="008A11E3">
        <w:tab/>
        <w:t>высокий – 29</w:t>
      </w:r>
      <w:r w:rsidRPr="00BF6147">
        <w:t xml:space="preserve"> %</w:t>
      </w:r>
    </w:p>
    <w:p w:rsidR="00E94262" w:rsidRPr="00F82275" w:rsidRDefault="00E94262" w:rsidP="000D55B2">
      <w:pPr>
        <w:pStyle w:val="afe"/>
        <w:jc w:val="both"/>
        <w:rPr>
          <w:b/>
          <w:bCs/>
        </w:rPr>
      </w:pPr>
      <w:r w:rsidRPr="00F82275">
        <w:rPr>
          <w:b/>
          <w:bCs/>
        </w:rPr>
        <w:t>Воспитательная работа</w:t>
      </w:r>
    </w:p>
    <w:p w:rsidR="00E94262" w:rsidRPr="00F82275" w:rsidRDefault="00F82275" w:rsidP="000D55B2">
      <w:pPr>
        <w:pStyle w:val="afe"/>
        <w:jc w:val="both"/>
      </w:pPr>
      <w:r w:rsidRPr="00F82275">
        <w:t xml:space="preserve">   </w:t>
      </w:r>
      <w:r w:rsidR="00E94262" w:rsidRPr="00F82275">
        <w:t>Детский сад реализует рабочую программу воспитания и календарный план воспитательной работы, которые являются частью основной образовательной программы дошкольного образования. Реализация воспитательного процесса в ДОУ обеспечивается на основе вариативных форм, способов, методов и средств, соответствующих принципам и целям ФГОС ДО и выбираемых с учетом многообразия конкретных социокультурных, географических, климатических условий, возраста воспитанников, состава групп, особенностей и интересов детей, запросов родителей (законных представителей), а также в процессе организации различных видов детской деятельности (двигательной, игровой, коммуникативной, трудовой, познавательно-исследовательской, изобразительной,</w:t>
      </w:r>
      <w:r w:rsidRPr="00F82275">
        <w:t xml:space="preserve"> </w:t>
      </w:r>
      <w:r w:rsidR="00E94262" w:rsidRPr="00F82275">
        <w:t>музыкальной, при восприятии художественной литературы и фольклора, конструировании), осуществляемой в ходе режимных моментов, НОД, в самостоятельной деятельности детей, в индивидуальной работе с детьми.</w:t>
      </w:r>
    </w:p>
    <w:p w:rsidR="00E94262" w:rsidRPr="00F82275" w:rsidRDefault="00F82275" w:rsidP="000D55B2">
      <w:pPr>
        <w:pStyle w:val="afe"/>
        <w:jc w:val="both"/>
      </w:pPr>
      <w:r w:rsidRPr="00F82275">
        <w:t xml:space="preserve">   </w:t>
      </w:r>
      <w:r w:rsidR="00E94262" w:rsidRPr="00F82275">
        <w:t>Родители воспитанников выражают удовлетворенность воспитательным процессом в детском саду, что отразилось на результатах анкетирования, так как воспитательная работа строится в тесной взаимосвязи воспитателей, специалистов и родителей.</w:t>
      </w:r>
    </w:p>
    <w:p w:rsidR="00E94262" w:rsidRPr="008A11E3" w:rsidRDefault="00F82275" w:rsidP="000D55B2">
      <w:pPr>
        <w:pStyle w:val="afe"/>
        <w:jc w:val="both"/>
      </w:pPr>
      <w:r w:rsidRPr="00F82275">
        <w:t xml:space="preserve">   </w:t>
      </w:r>
      <w:r w:rsidR="00E94262" w:rsidRPr="00F82275">
        <w:t xml:space="preserve">ДОУ реализует дополнительное образование детей </w:t>
      </w:r>
      <w:r w:rsidR="00094652">
        <w:t>по</w:t>
      </w:r>
      <w:r w:rsidR="00D74C23">
        <w:t xml:space="preserve"> следующим</w:t>
      </w:r>
      <w:r w:rsidR="00094652">
        <w:t xml:space="preserve"> </w:t>
      </w:r>
      <w:r w:rsidR="00D74C23">
        <w:t>программам:</w:t>
      </w:r>
      <w:r w:rsidR="00094652">
        <w:t xml:space="preserve"> «</w:t>
      </w:r>
      <w:r w:rsidRPr="00F82275">
        <w:t>Умелые ручки</w:t>
      </w:r>
      <w:r w:rsidR="00094652">
        <w:t>» художественной направленности, «Малая Родина</w:t>
      </w:r>
      <w:r w:rsidR="00D74C23">
        <w:t xml:space="preserve"> </w:t>
      </w:r>
      <w:r w:rsidR="00094652">
        <w:t>-</w:t>
      </w:r>
      <w:r w:rsidR="00D74C23">
        <w:t xml:space="preserve"> </w:t>
      </w:r>
      <w:r w:rsidR="00094652">
        <w:t>большая любовь» туристическо-краеведческой направленности.</w:t>
      </w:r>
      <w:r w:rsidRPr="00F82275">
        <w:t xml:space="preserve"> Программ</w:t>
      </w:r>
      <w:r w:rsidR="00094652">
        <w:t>ы</w:t>
      </w:r>
      <w:r w:rsidRPr="00F82275">
        <w:t xml:space="preserve"> дополнительного образов</w:t>
      </w:r>
      <w:r w:rsidR="008A11E3">
        <w:t xml:space="preserve">ания осваивают </w:t>
      </w:r>
      <w:r w:rsidR="00D74C23">
        <w:t>60</w:t>
      </w:r>
      <w:r w:rsidR="008A11E3">
        <w:t xml:space="preserve"> воспитанник</w:t>
      </w:r>
      <w:r w:rsidR="00D74C23">
        <w:t xml:space="preserve">а из них 28 ОВЗ. </w:t>
      </w:r>
    </w:p>
    <w:p w:rsidR="00B640D4" w:rsidRDefault="00F82275" w:rsidP="000D55B2">
      <w:pPr>
        <w:pStyle w:val="afe"/>
        <w:jc w:val="both"/>
      </w:pPr>
      <w:r w:rsidRPr="00F82275">
        <w:lastRenderedPageBreak/>
        <w:t xml:space="preserve">   </w:t>
      </w:r>
      <w:r w:rsidR="00E94262" w:rsidRPr="00F82275">
        <w:t>Вывод: 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 Образовательные программы ДОУ реализует в полном объеме. Система педагогического мониторинга, используемая в ДОУ, в полной мере удовлетворяет целям и задачам педагогической диагностики развития воспитанников ДОУ, соответствует ФГОС ДО.</w:t>
      </w:r>
    </w:p>
    <w:p w:rsidR="00C269CB" w:rsidRPr="00C269CB" w:rsidRDefault="00C269CB" w:rsidP="000D55B2">
      <w:pPr>
        <w:pStyle w:val="afe"/>
        <w:jc w:val="both"/>
      </w:pPr>
    </w:p>
    <w:p w:rsidR="002D4CFE" w:rsidRDefault="00C269CB" w:rsidP="000D55B2">
      <w:pPr>
        <w:pStyle w:val="af6"/>
        <w:spacing w:before="16"/>
        <w:ind w:left="0" w:right="141" w:firstLine="708"/>
        <w:jc w:val="center"/>
      </w:pPr>
      <w:r>
        <w:rPr>
          <w:b/>
        </w:rPr>
        <w:t>5</w:t>
      </w:r>
      <w:r w:rsidR="002D4CFE" w:rsidRPr="008823EF">
        <w:rPr>
          <w:b/>
        </w:rPr>
        <w:t xml:space="preserve"> раздел. Оценка системы управления учреждения</w:t>
      </w:r>
      <w:r w:rsidR="00431118">
        <w:t>.</w:t>
      </w:r>
    </w:p>
    <w:p w:rsidR="00227786" w:rsidRDefault="00227786" w:rsidP="000D55B2">
      <w:pPr>
        <w:pStyle w:val="af6"/>
        <w:spacing w:before="16"/>
        <w:ind w:left="0" w:right="141" w:firstLine="708"/>
        <w:jc w:val="center"/>
      </w:pPr>
    </w:p>
    <w:p w:rsidR="00227786" w:rsidRPr="00E47085" w:rsidRDefault="00227786" w:rsidP="000D55B2">
      <w:pPr>
        <w:widowControl w:val="0"/>
        <w:autoSpaceDE w:val="0"/>
        <w:autoSpaceDN w:val="0"/>
        <w:ind w:left="212" w:right="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085">
        <w:rPr>
          <w:rFonts w:ascii="Times New Roman" w:eastAsia="Times New Roman" w:hAnsi="Times New Roman" w:cs="Times New Roman"/>
          <w:sz w:val="24"/>
          <w:szCs w:val="24"/>
        </w:rPr>
        <w:t>Управление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детским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садом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Законом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Российской Федерации «Об образовании в Российской Федерации» от 29.12.2012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E470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E470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273,</w:t>
      </w:r>
      <w:r w:rsidRPr="00E470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иными законодательными</w:t>
      </w:r>
      <w:r w:rsidRPr="00E470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актами</w:t>
      </w:r>
      <w:r w:rsidRPr="00E470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E470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E470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Уставом.</w:t>
      </w:r>
    </w:p>
    <w:p w:rsidR="005F18FF" w:rsidRPr="00E47085" w:rsidRDefault="00227786" w:rsidP="000D55B2">
      <w:pPr>
        <w:widowControl w:val="0"/>
        <w:autoSpaceDE w:val="0"/>
        <w:autoSpaceDN w:val="0"/>
        <w:spacing w:before="2"/>
        <w:ind w:left="212" w:right="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085">
        <w:rPr>
          <w:rFonts w:ascii="Times New Roman" w:eastAsia="Times New Roman" w:hAnsi="Times New Roman" w:cs="Times New Roman"/>
          <w:sz w:val="24"/>
          <w:szCs w:val="24"/>
        </w:rPr>
        <w:t>Формами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самоуправления,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обеспечивающими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государственно-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общественный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управления,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являются: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собрание</w:t>
      </w:r>
      <w:r w:rsidR="005F18FF" w:rsidRPr="00E47085">
        <w:rPr>
          <w:rFonts w:ascii="Times New Roman" w:eastAsia="Times New Roman" w:hAnsi="Times New Roman" w:cs="Times New Roman"/>
          <w:sz w:val="24"/>
          <w:szCs w:val="24"/>
        </w:rPr>
        <w:t xml:space="preserve"> работников Учреждения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Совет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Учреждения,</w:t>
      </w:r>
      <w:r w:rsidRPr="00E470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Педагогический Совет</w:t>
      </w:r>
      <w:r w:rsidRPr="00E470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63E5A" w:rsidRPr="00E47085">
        <w:rPr>
          <w:rFonts w:ascii="Times New Roman" w:eastAsia="Times New Roman" w:hAnsi="Times New Roman" w:cs="Times New Roman"/>
          <w:sz w:val="24"/>
          <w:szCs w:val="24"/>
        </w:rPr>
        <w:t>и Совет родителей ДОУ.</w:t>
      </w:r>
    </w:p>
    <w:p w:rsidR="00227786" w:rsidRPr="00E47085" w:rsidRDefault="00227786" w:rsidP="000D55B2">
      <w:pPr>
        <w:widowControl w:val="0"/>
        <w:autoSpaceDE w:val="0"/>
        <w:autoSpaceDN w:val="0"/>
        <w:ind w:left="212" w:right="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085">
        <w:rPr>
          <w:rFonts w:ascii="Times New Roman" w:eastAsia="Times New Roman" w:hAnsi="Times New Roman" w:cs="Times New Roman"/>
          <w:sz w:val="24"/>
          <w:szCs w:val="24"/>
        </w:rPr>
        <w:t>Структура управления ДОУ отвечает современным требованиям, так как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включает административные и общественные органы. Основу модели составляют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четыре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взаимосвязанных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процесса: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членов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совета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ДОУ,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заведующей,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заместителей,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педагогов,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посещающих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ДОУ.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Такая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модель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представляет</w:t>
      </w:r>
      <w:r w:rsidRPr="00E4708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демократически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централизованную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систему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особым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характером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связей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субъектами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(органами)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управления.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Эта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модель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баланс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органов управления со структурой целей, соответствие иерархических уровней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задач и управленческих звеньев, оптимизацию соответствия задач, полномочий и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ответственности органов управления. Имеющаяся структура органов управления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оперативно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внедрять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необходимые</w:t>
      </w:r>
      <w:r w:rsidRPr="00E4708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изменения,</w:t>
      </w:r>
      <w:r w:rsidRPr="00E4708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вовремя нужные локальные нормативные акты и документы. Между органами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возникает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неразрешимых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конфликтных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ситуаций,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бы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блокировали</w:t>
      </w:r>
      <w:r w:rsidRPr="00E470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E470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E470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тем или</w:t>
      </w:r>
      <w:r w:rsidRPr="00E470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иным</w:t>
      </w:r>
      <w:r w:rsidRPr="00E470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направлениям.</w:t>
      </w:r>
    </w:p>
    <w:p w:rsidR="00431613" w:rsidRPr="00E47085" w:rsidRDefault="00227786" w:rsidP="000D55B2">
      <w:pPr>
        <w:widowControl w:val="0"/>
        <w:tabs>
          <w:tab w:val="left" w:pos="9356"/>
        </w:tabs>
        <w:autoSpaceDE w:val="0"/>
        <w:autoSpaceDN w:val="0"/>
        <w:spacing w:before="69"/>
        <w:ind w:left="212" w:right="3" w:firstLine="708"/>
        <w:jc w:val="both"/>
        <w:rPr>
          <w:sz w:val="24"/>
          <w:szCs w:val="24"/>
        </w:rPr>
      </w:pPr>
      <w:r w:rsidRPr="00E47085">
        <w:rPr>
          <w:rFonts w:ascii="Times New Roman" w:eastAsia="Times New Roman" w:hAnsi="Times New Roman" w:cs="Times New Roman"/>
          <w:sz w:val="24"/>
          <w:szCs w:val="24"/>
        </w:rPr>
        <w:t>Созданная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структура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чем-то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неподвижным,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она</w:t>
      </w:r>
      <w:r w:rsidRPr="00E470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>меняется в связи с развитием дошкольного образовательного</w:t>
      </w:r>
      <w:r w:rsidR="00AE3B97" w:rsidRPr="00E47085">
        <w:rPr>
          <w:rFonts w:ascii="Times New Roman" w:eastAsia="Times New Roman" w:hAnsi="Times New Roman" w:cs="Times New Roman"/>
          <w:sz w:val="24"/>
          <w:szCs w:val="24"/>
        </w:rPr>
        <w:t xml:space="preserve"> учреждения и может предопределять изменения в этом развитии. </w:t>
      </w:r>
      <w:r w:rsidRPr="00E470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74F4C" w:rsidRPr="00E47085" w:rsidRDefault="00974F4C" w:rsidP="000D55B2">
      <w:pPr>
        <w:pStyle w:val="af6"/>
        <w:spacing w:before="16"/>
        <w:ind w:right="141" w:firstLine="487"/>
        <w:jc w:val="center"/>
        <w:rPr>
          <w:sz w:val="24"/>
          <w:szCs w:val="24"/>
        </w:rPr>
      </w:pPr>
    </w:p>
    <w:tbl>
      <w:tblPr>
        <w:tblStyle w:val="af5"/>
        <w:tblW w:w="0" w:type="auto"/>
        <w:tblInd w:w="219" w:type="dxa"/>
        <w:tblLook w:val="04A0" w:firstRow="1" w:lastRow="0" w:firstColumn="1" w:lastColumn="0" w:noHBand="0" w:noVBand="1"/>
      </w:tblPr>
      <w:tblGrid>
        <w:gridCol w:w="2299"/>
        <w:gridCol w:w="6804"/>
      </w:tblGrid>
      <w:tr w:rsidR="00974F4C" w:rsidRPr="00E47085" w:rsidTr="00974F4C">
        <w:tc>
          <w:tcPr>
            <w:tcW w:w="2299" w:type="dxa"/>
          </w:tcPr>
          <w:p w:rsidR="00974F4C" w:rsidRPr="00E47085" w:rsidRDefault="00974F4C" w:rsidP="000D55B2">
            <w:pPr>
              <w:pStyle w:val="af6"/>
              <w:spacing w:before="16"/>
              <w:ind w:left="0" w:right="141"/>
              <w:jc w:val="center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Наименование органа</w:t>
            </w:r>
          </w:p>
        </w:tc>
        <w:tc>
          <w:tcPr>
            <w:tcW w:w="6804" w:type="dxa"/>
          </w:tcPr>
          <w:p w:rsidR="00974F4C" w:rsidRPr="00E47085" w:rsidRDefault="00AE3B97" w:rsidP="000D55B2">
            <w:pPr>
              <w:pStyle w:val="af6"/>
              <w:spacing w:before="16"/>
              <w:ind w:left="0" w:right="141"/>
              <w:jc w:val="center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Функции</w:t>
            </w:r>
          </w:p>
        </w:tc>
      </w:tr>
      <w:tr w:rsidR="00974F4C" w:rsidRPr="00E47085" w:rsidTr="00974F4C">
        <w:tc>
          <w:tcPr>
            <w:tcW w:w="2299" w:type="dxa"/>
          </w:tcPr>
          <w:p w:rsidR="00974F4C" w:rsidRPr="00E47085" w:rsidRDefault="00974F4C" w:rsidP="000D55B2">
            <w:pPr>
              <w:pStyle w:val="af6"/>
              <w:spacing w:before="16"/>
              <w:ind w:left="0" w:right="141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Заведующий</w:t>
            </w:r>
          </w:p>
        </w:tc>
        <w:tc>
          <w:tcPr>
            <w:tcW w:w="6804" w:type="dxa"/>
          </w:tcPr>
          <w:p w:rsidR="00974F4C" w:rsidRPr="00E47085" w:rsidRDefault="00974F4C" w:rsidP="000D55B2">
            <w:pPr>
              <w:pStyle w:val="af6"/>
              <w:spacing w:before="16"/>
              <w:ind w:left="0" w:right="141"/>
              <w:jc w:val="both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Контролирует работу и обеспечивает эффективное взаимодействие</w:t>
            </w:r>
            <w:r w:rsidRPr="00E47085">
              <w:rPr>
                <w:sz w:val="24"/>
                <w:szCs w:val="24"/>
              </w:rPr>
              <w:tab/>
              <w:t>структурных</w:t>
            </w:r>
            <w:r w:rsidRPr="00E47085">
              <w:rPr>
                <w:sz w:val="24"/>
                <w:szCs w:val="24"/>
              </w:rPr>
              <w:tab/>
              <w:t>подразделений организации, утверждает штатное расписание, отчетные</w:t>
            </w:r>
          </w:p>
          <w:p w:rsidR="00974F4C" w:rsidRPr="00E47085" w:rsidRDefault="00974F4C" w:rsidP="000D55B2">
            <w:pPr>
              <w:pStyle w:val="af6"/>
              <w:spacing w:before="16"/>
              <w:ind w:left="0" w:right="141"/>
              <w:jc w:val="both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документы организации, осуществляет общее руководство детским садом</w:t>
            </w:r>
          </w:p>
        </w:tc>
      </w:tr>
      <w:tr w:rsidR="00974F4C" w:rsidRPr="00E47085" w:rsidTr="00974F4C">
        <w:tc>
          <w:tcPr>
            <w:tcW w:w="2299" w:type="dxa"/>
          </w:tcPr>
          <w:p w:rsidR="00974F4C" w:rsidRPr="00E47085" w:rsidRDefault="008A746B" w:rsidP="000D55B2">
            <w:pPr>
              <w:pStyle w:val="af6"/>
              <w:spacing w:before="16"/>
              <w:ind w:left="0" w:right="141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Педагогический совет</w:t>
            </w:r>
          </w:p>
        </w:tc>
        <w:tc>
          <w:tcPr>
            <w:tcW w:w="6804" w:type="dxa"/>
          </w:tcPr>
          <w:p w:rsidR="008A746B" w:rsidRPr="00E47085" w:rsidRDefault="008A746B" w:rsidP="000D55B2">
            <w:pPr>
              <w:pStyle w:val="af6"/>
              <w:spacing w:before="16"/>
              <w:ind w:left="0" w:right="141"/>
              <w:jc w:val="both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Функции Педагогического совета:</w:t>
            </w:r>
          </w:p>
          <w:p w:rsidR="008A746B" w:rsidRPr="00E47085" w:rsidRDefault="008A746B" w:rsidP="000D55B2">
            <w:pPr>
              <w:pStyle w:val="af6"/>
              <w:spacing w:before="16"/>
              <w:ind w:left="0" w:right="141"/>
              <w:jc w:val="both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−   формирует  цели и задачи образовательного процесса в ДОУ, обсуждает и утверждает  план  работы детского сада;</w:t>
            </w:r>
          </w:p>
          <w:p w:rsidR="008A746B" w:rsidRPr="00E47085" w:rsidRDefault="008A746B" w:rsidP="000D55B2">
            <w:pPr>
              <w:pStyle w:val="af6"/>
              <w:spacing w:before="16"/>
              <w:ind w:left="0" w:right="141"/>
              <w:jc w:val="both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− обеспечивает целенаправленный процесс развития детского сада;</w:t>
            </w:r>
          </w:p>
          <w:p w:rsidR="008A746B" w:rsidRPr="00E47085" w:rsidRDefault="008A746B" w:rsidP="000D55B2">
            <w:pPr>
              <w:pStyle w:val="af6"/>
              <w:spacing w:before="16"/>
              <w:ind w:left="0" w:right="141"/>
              <w:jc w:val="both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− решает педагогические проблемы, связанные с качеством образовательного процесса и методической учебой педагогических кадров;</w:t>
            </w:r>
          </w:p>
          <w:p w:rsidR="008A746B" w:rsidRPr="00E47085" w:rsidRDefault="008A746B" w:rsidP="000D55B2">
            <w:pPr>
              <w:pStyle w:val="af6"/>
              <w:spacing w:before="16"/>
              <w:ind w:left="0" w:right="141"/>
              <w:jc w:val="both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 xml:space="preserve">− обеспечивает повышение профессиональной компетенции и методического мастерства педагогических работников </w:t>
            </w:r>
            <w:r w:rsidRPr="00E47085">
              <w:rPr>
                <w:sz w:val="24"/>
                <w:szCs w:val="24"/>
              </w:rPr>
              <w:lastRenderedPageBreak/>
              <w:t>детского сада;</w:t>
            </w:r>
          </w:p>
          <w:p w:rsidR="008A746B" w:rsidRPr="00E47085" w:rsidRDefault="008A746B" w:rsidP="000D55B2">
            <w:pPr>
              <w:pStyle w:val="af6"/>
              <w:spacing w:before="16"/>
              <w:ind w:left="0" w:right="141"/>
              <w:jc w:val="both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− осуществляет отбор и утверждение образовательных программ и технологий для использования в ДОУ, планирование и организацию учебно-воспитательного процесса, утверждение планов, графиков на учебный год, подведение итогов  воспитательно-образовательной работы;</w:t>
            </w:r>
          </w:p>
          <w:p w:rsidR="00974F4C" w:rsidRPr="00E47085" w:rsidRDefault="008A746B" w:rsidP="000D55B2">
            <w:pPr>
              <w:pStyle w:val="af6"/>
              <w:spacing w:before="16"/>
              <w:ind w:left="0" w:right="141"/>
              <w:jc w:val="both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− заслушивает информацию и отчеты</w:t>
            </w:r>
          </w:p>
        </w:tc>
      </w:tr>
      <w:tr w:rsidR="00974F4C" w:rsidRPr="00E47085" w:rsidTr="00974F4C">
        <w:tc>
          <w:tcPr>
            <w:tcW w:w="2299" w:type="dxa"/>
          </w:tcPr>
          <w:p w:rsidR="00974F4C" w:rsidRPr="00E47085" w:rsidRDefault="008A746B" w:rsidP="000D55B2">
            <w:pPr>
              <w:pStyle w:val="af6"/>
              <w:spacing w:before="16"/>
              <w:ind w:left="0" w:right="141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lastRenderedPageBreak/>
              <w:t>Управляющий  совет</w:t>
            </w:r>
          </w:p>
        </w:tc>
        <w:tc>
          <w:tcPr>
            <w:tcW w:w="6804" w:type="dxa"/>
          </w:tcPr>
          <w:p w:rsidR="008A746B" w:rsidRPr="00E47085" w:rsidRDefault="008A746B" w:rsidP="000D55B2">
            <w:pPr>
              <w:pStyle w:val="af6"/>
              <w:spacing w:before="16"/>
              <w:ind w:left="0" w:right="141"/>
              <w:jc w:val="both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Управляющий совет утверждает:</w:t>
            </w:r>
          </w:p>
          <w:p w:rsidR="008A746B" w:rsidRPr="00E47085" w:rsidRDefault="008A746B" w:rsidP="000D55B2">
            <w:pPr>
              <w:pStyle w:val="af6"/>
              <w:numPr>
                <w:ilvl w:val="0"/>
                <w:numId w:val="24"/>
              </w:numPr>
              <w:spacing w:before="16"/>
              <w:ind w:right="141"/>
              <w:jc w:val="both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- программу  развития Учреждения (по согласованию с Учредителем);</w:t>
            </w:r>
          </w:p>
          <w:p w:rsidR="008A746B" w:rsidRPr="00972BB3" w:rsidRDefault="008A746B" w:rsidP="000D55B2">
            <w:pPr>
              <w:pStyle w:val="af6"/>
              <w:numPr>
                <w:ilvl w:val="0"/>
                <w:numId w:val="24"/>
              </w:numPr>
              <w:spacing w:before="16"/>
              <w:ind w:left="0" w:right="141"/>
              <w:jc w:val="both"/>
              <w:rPr>
                <w:sz w:val="24"/>
                <w:szCs w:val="24"/>
              </w:rPr>
            </w:pPr>
            <w:r w:rsidRPr="00972BB3">
              <w:rPr>
                <w:sz w:val="24"/>
                <w:szCs w:val="24"/>
              </w:rPr>
              <w:t>- публичную отчетность Учреждения – отчет о</w:t>
            </w:r>
            <w:r w:rsidR="00575C1F" w:rsidRPr="00972BB3">
              <w:rPr>
                <w:sz w:val="24"/>
                <w:szCs w:val="24"/>
              </w:rPr>
              <w:t xml:space="preserve"> </w:t>
            </w:r>
            <w:proofErr w:type="spellStart"/>
            <w:r w:rsidR="00575C1F" w:rsidRPr="00972BB3">
              <w:rPr>
                <w:sz w:val="24"/>
                <w:szCs w:val="24"/>
              </w:rPr>
              <w:t>самообследова</w:t>
            </w:r>
            <w:r w:rsidRPr="00972BB3">
              <w:rPr>
                <w:sz w:val="24"/>
                <w:szCs w:val="24"/>
              </w:rPr>
              <w:t>нии</w:t>
            </w:r>
            <w:proofErr w:type="spellEnd"/>
            <w:r w:rsidRPr="00972BB3">
              <w:rPr>
                <w:sz w:val="24"/>
                <w:szCs w:val="24"/>
              </w:rPr>
              <w:t xml:space="preserve"> </w:t>
            </w:r>
            <w:r w:rsidR="00575C1F" w:rsidRPr="00972BB3">
              <w:rPr>
                <w:sz w:val="24"/>
                <w:szCs w:val="24"/>
              </w:rPr>
              <w:t xml:space="preserve"> </w:t>
            </w:r>
            <w:r w:rsidRPr="00972BB3">
              <w:rPr>
                <w:sz w:val="24"/>
                <w:szCs w:val="24"/>
              </w:rPr>
              <w:t xml:space="preserve">Учреждения </w:t>
            </w:r>
            <w:r w:rsidR="00575C1F" w:rsidRPr="00972BB3">
              <w:rPr>
                <w:sz w:val="24"/>
                <w:szCs w:val="24"/>
              </w:rPr>
              <w:t xml:space="preserve"> </w:t>
            </w:r>
            <w:r w:rsidRPr="00972BB3">
              <w:rPr>
                <w:sz w:val="24"/>
                <w:szCs w:val="24"/>
              </w:rPr>
              <w:t>и отчет о поступлении и расходовании финансовых и материальных средств.</w:t>
            </w:r>
          </w:p>
          <w:p w:rsidR="00974F4C" w:rsidRPr="00E47085" w:rsidRDefault="008A746B" w:rsidP="000D55B2">
            <w:pPr>
              <w:pStyle w:val="af6"/>
              <w:spacing w:before="16"/>
              <w:ind w:left="0" w:right="141"/>
              <w:jc w:val="both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 xml:space="preserve">В организации образовательной деятельности Учреждения управляющий совет согласовывает образовательную программу Учреждения, </w:t>
            </w:r>
            <w:r w:rsidR="00575C1F" w:rsidRPr="00E47085">
              <w:rPr>
                <w:sz w:val="24"/>
                <w:szCs w:val="24"/>
              </w:rPr>
              <w:t xml:space="preserve"> </w:t>
            </w:r>
            <w:r w:rsidRPr="00E47085">
              <w:rPr>
                <w:sz w:val="24"/>
                <w:szCs w:val="24"/>
              </w:rPr>
              <w:t>основные общеобразовательные программы.</w:t>
            </w:r>
          </w:p>
        </w:tc>
      </w:tr>
      <w:tr w:rsidR="00974F4C" w:rsidRPr="00E47085" w:rsidTr="00974F4C">
        <w:tc>
          <w:tcPr>
            <w:tcW w:w="2299" w:type="dxa"/>
          </w:tcPr>
          <w:p w:rsidR="00974F4C" w:rsidRPr="00E47085" w:rsidRDefault="00575C1F" w:rsidP="000D55B2">
            <w:pPr>
              <w:pStyle w:val="af6"/>
              <w:spacing w:before="16"/>
              <w:ind w:left="0" w:right="141"/>
              <w:jc w:val="both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Родительский совет</w:t>
            </w:r>
          </w:p>
        </w:tc>
        <w:tc>
          <w:tcPr>
            <w:tcW w:w="6804" w:type="dxa"/>
          </w:tcPr>
          <w:p w:rsidR="00256948" w:rsidRPr="00E47085" w:rsidRDefault="00256948" w:rsidP="000D55B2">
            <w:pPr>
              <w:pStyle w:val="af6"/>
              <w:spacing w:before="16"/>
              <w:ind w:left="0" w:right="141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Полномочия:</w:t>
            </w:r>
          </w:p>
          <w:p w:rsidR="00256948" w:rsidRPr="00E47085" w:rsidRDefault="00256948" w:rsidP="000D55B2">
            <w:pPr>
              <w:pStyle w:val="af6"/>
              <w:spacing w:before="16"/>
              <w:ind w:left="0" w:right="141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- внесение</w:t>
            </w:r>
            <w:r w:rsidRPr="00E47085">
              <w:rPr>
                <w:sz w:val="24"/>
                <w:szCs w:val="24"/>
              </w:rPr>
              <w:tab/>
              <w:t>предложений</w:t>
            </w:r>
            <w:r w:rsidRPr="00E47085">
              <w:rPr>
                <w:sz w:val="24"/>
                <w:szCs w:val="24"/>
              </w:rPr>
              <w:tab/>
              <w:t>о</w:t>
            </w:r>
            <w:r w:rsidRPr="00E47085">
              <w:rPr>
                <w:sz w:val="24"/>
                <w:szCs w:val="24"/>
              </w:rPr>
              <w:tab/>
              <w:t>перспективах</w:t>
            </w:r>
            <w:r w:rsidRPr="00E47085">
              <w:rPr>
                <w:sz w:val="24"/>
                <w:szCs w:val="24"/>
              </w:rPr>
              <w:tab/>
              <w:t xml:space="preserve"> развития детского  сада;</w:t>
            </w:r>
          </w:p>
          <w:p w:rsidR="00256948" w:rsidRPr="00E47085" w:rsidRDefault="00256948" w:rsidP="000D55B2">
            <w:pPr>
              <w:pStyle w:val="af6"/>
              <w:spacing w:before="16"/>
              <w:ind w:left="0" w:right="141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- рассмотрение вопросов, связанных с организацией воспитательно-образовательного процесса;</w:t>
            </w:r>
          </w:p>
          <w:p w:rsidR="00256948" w:rsidRPr="00E47085" w:rsidRDefault="00256948" w:rsidP="000D55B2">
            <w:pPr>
              <w:pStyle w:val="af6"/>
              <w:spacing w:before="16"/>
              <w:ind w:left="0" w:right="141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- привлечение</w:t>
            </w:r>
            <w:r w:rsidRPr="00E47085">
              <w:rPr>
                <w:sz w:val="24"/>
                <w:szCs w:val="24"/>
              </w:rPr>
              <w:tab/>
              <w:t>благотворительных</w:t>
            </w:r>
            <w:r w:rsidRPr="00E47085">
              <w:rPr>
                <w:sz w:val="24"/>
                <w:szCs w:val="24"/>
              </w:rPr>
              <w:tab/>
              <w:t>и иных целевых взносов физических  и юридических лиц;</w:t>
            </w:r>
          </w:p>
          <w:p w:rsidR="00256948" w:rsidRPr="00E47085" w:rsidRDefault="00256948" w:rsidP="000D55B2">
            <w:pPr>
              <w:pStyle w:val="af6"/>
              <w:spacing w:before="16"/>
              <w:ind w:left="0" w:right="141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 xml:space="preserve">- </w:t>
            </w:r>
            <w:proofErr w:type="gramStart"/>
            <w:r w:rsidRPr="00E47085">
              <w:rPr>
                <w:sz w:val="24"/>
                <w:szCs w:val="24"/>
              </w:rPr>
              <w:t>контроль за</w:t>
            </w:r>
            <w:proofErr w:type="gramEnd"/>
            <w:r w:rsidRPr="00E47085">
              <w:rPr>
                <w:sz w:val="24"/>
                <w:szCs w:val="24"/>
              </w:rPr>
              <w:t xml:space="preserve"> расходованием  внебюджетных  средств;</w:t>
            </w:r>
          </w:p>
          <w:p w:rsidR="00256948" w:rsidRPr="00E47085" w:rsidRDefault="00256948" w:rsidP="000D55B2">
            <w:pPr>
              <w:pStyle w:val="af6"/>
              <w:spacing w:before="16"/>
              <w:ind w:left="0" w:right="141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- обсуждение</w:t>
            </w:r>
            <w:r w:rsidRPr="00E47085">
              <w:rPr>
                <w:sz w:val="24"/>
                <w:szCs w:val="24"/>
              </w:rPr>
              <w:tab/>
              <w:t xml:space="preserve"> локальных</w:t>
            </w:r>
            <w:r w:rsidRPr="00E47085">
              <w:rPr>
                <w:sz w:val="24"/>
                <w:szCs w:val="24"/>
              </w:rPr>
              <w:tab/>
              <w:t>актов</w:t>
            </w:r>
            <w:r w:rsidRPr="00E47085">
              <w:rPr>
                <w:sz w:val="24"/>
                <w:szCs w:val="24"/>
              </w:rPr>
              <w:tab/>
              <w:t>детского</w:t>
            </w:r>
            <w:r w:rsidRPr="00E47085">
              <w:rPr>
                <w:sz w:val="24"/>
                <w:szCs w:val="24"/>
              </w:rPr>
              <w:tab/>
              <w:t>сада</w:t>
            </w:r>
            <w:r w:rsidRPr="00E47085">
              <w:rPr>
                <w:sz w:val="24"/>
                <w:szCs w:val="24"/>
              </w:rPr>
              <w:tab/>
              <w:t>по</w:t>
            </w:r>
          </w:p>
          <w:p w:rsidR="00974F4C" w:rsidRPr="00E47085" w:rsidRDefault="00256948" w:rsidP="000D55B2">
            <w:pPr>
              <w:pStyle w:val="af6"/>
              <w:spacing w:before="16"/>
              <w:ind w:left="-108" w:right="141" w:firstLine="108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вопросам,</w:t>
            </w:r>
            <w:r w:rsidRPr="00E47085">
              <w:rPr>
                <w:sz w:val="24"/>
                <w:szCs w:val="24"/>
              </w:rPr>
              <w:tab/>
              <w:t>входящих</w:t>
            </w:r>
            <w:r w:rsidRPr="00E47085">
              <w:rPr>
                <w:sz w:val="24"/>
                <w:szCs w:val="24"/>
              </w:rPr>
              <w:tab/>
              <w:t>в</w:t>
            </w:r>
            <w:r w:rsidRPr="00E47085">
              <w:rPr>
                <w:sz w:val="24"/>
                <w:szCs w:val="24"/>
              </w:rPr>
              <w:tab/>
              <w:t>компетенцию</w:t>
            </w:r>
            <w:r w:rsidRPr="00E47085">
              <w:rPr>
                <w:sz w:val="24"/>
                <w:szCs w:val="24"/>
              </w:rPr>
              <w:tab/>
              <w:t>Родительского  совета.</w:t>
            </w:r>
          </w:p>
        </w:tc>
      </w:tr>
      <w:tr w:rsidR="00974F4C" w:rsidRPr="00E47085" w:rsidTr="00974F4C">
        <w:tc>
          <w:tcPr>
            <w:tcW w:w="2299" w:type="dxa"/>
          </w:tcPr>
          <w:p w:rsidR="00974F4C" w:rsidRPr="00E47085" w:rsidRDefault="008A746B" w:rsidP="000D55B2">
            <w:pPr>
              <w:pStyle w:val="af6"/>
              <w:spacing w:before="16"/>
              <w:ind w:left="0" w:right="141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Общее собрание работников Учреждения</w:t>
            </w:r>
          </w:p>
        </w:tc>
        <w:tc>
          <w:tcPr>
            <w:tcW w:w="6804" w:type="dxa"/>
          </w:tcPr>
          <w:p w:rsidR="00974F4C" w:rsidRPr="00E47085" w:rsidRDefault="00974F4C" w:rsidP="000D55B2">
            <w:pPr>
              <w:widowControl w:val="0"/>
              <w:autoSpaceDE w:val="0"/>
              <w:autoSpaceDN w:val="0"/>
              <w:ind w:left="110" w:right="97"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Реализует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участвовать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управлении ДОУ,</w:t>
            </w:r>
            <w:r w:rsidRPr="00E470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470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том числе:</w:t>
            </w:r>
          </w:p>
          <w:p w:rsidR="00974F4C" w:rsidRPr="00E47085" w:rsidRDefault="00974F4C" w:rsidP="000D55B2">
            <w:pPr>
              <w:widowControl w:val="0"/>
              <w:autoSpaceDE w:val="0"/>
              <w:autoSpaceDN w:val="0"/>
              <w:ind w:left="110" w:right="9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− участвовать в разработке и принятии коллективного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договора,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трудового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распорядка,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изменений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4708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дополнений</w:t>
            </w:r>
            <w:r w:rsidRPr="00E470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470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ним;</w:t>
            </w:r>
          </w:p>
          <w:p w:rsidR="00974F4C" w:rsidRPr="00E47085" w:rsidRDefault="00974F4C" w:rsidP="000D55B2">
            <w:pPr>
              <w:widowControl w:val="0"/>
              <w:autoSpaceDE w:val="0"/>
              <w:autoSpaceDN w:val="0"/>
              <w:ind w:left="110" w:right="9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− принимать локальные акты, которые регламентируют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детского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сада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связаны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правами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470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обязанностями</w:t>
            </w:r>
            <w:r w:rsidRPr="00E470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работников;</w:t>
            </w:r>
          </w:p>
          <w:p w:rsidR="00974F4C" w:rsidRPr="00E47085" w:rsidRDefault="00974F4C" w:rsidP="000D55B2">
            <w:pPr>
              <w:widowControl w:val="0"/>
              <w:autoSpaceDE w:val="0"/>
              <w:autoSpaceDN w:val="0"/>
              <w:ind w:left="110" w:right="9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разрешать конфликтные ситуации между работниками</w:t>
            </w:r>
            <w:r w:rsidRPr="00E4708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470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администрацией</w:t>
            </w:r>
            <w:r w:rsidRPr="00E470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детского сада;</w:t>
            </w:r>
          </w:p>
          <w:p w:rsidR="00974F4C" w:rsidRPr="00E47085" w:rsidRDefault="00974F4C" w:rsidP="000D55B2">
            <w:pPr>
              <w:widowControl w:val="0"/>
              <w:autoSpaceDE w:val="0"/>
              <w:autoSpaceDN w:val="0"/>
              <w:ind w:left="11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−</w:t>
            </w:r>
            <w:r w:rsidRPr="00E47085">
              <w:rPr>
                <w:rFonts w:ascii="Times New Roman" w:eastAsia="Times New Roman" w:hAnsi="Times New Roman" w:cs="Times New Roman"/>
                <w:spacing w:val="139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вносить  </w:t>
            </w:r>
            <w:r w:rsidRPr="00E47085">
              <w:rPr>
                <w:rFonts w:ascii="Times New Roman" w:eastAsia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предложения  </w:t>
            </w:r>
            <w:r w:rsidRPr="00E47085">
              <w:rPr>
                <w:rFonts w:ascii="Times New Roman" w:eastAsia="Times New Roman" w:hAnsi="Times New Roman" w:cs="Times New Roman"/>
                <w:spacing w:val="68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 </w:t>
            </w:r>
            <w:r w:rsidRPr="00E47085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корректировке  </w:t>
            </w:r>
            <w:r w:rsidRPr="00E47085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 w:rsidRPr="00E47085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плана</w:t>
            </w:r>
          </w:p>
          <w:p w:rsidR="00974F4C" w:rsidRPr="00E47085" w:rsidRDefault="00974F4C" w:rsidP="000D55B2">
            <w:pPr>
              <w:pStyle w:val="af6"/>
              <w:tabs>
                <w:tab w:val="left" w:pos="1110"/>
              </w:tabs>
              <w:spacing w:before="16"/>
              <w:ind w:left="0" w:right="141"/>
              <w:rPr>
                <w:sz w:val="24"/>
                <w:szCs w:val="24"/>
              </w:rPr>
            </w:pPr>
            <w:r w:rsidRPr="00E47085">
              <w:rPr>
                <w:sz w:val="24"/>
                <w:szCs w:val="24"/>
              </w:rPr>
              <w:t>мероприятий</w:t>
            </w:r>
            <w:r w:rsidRPr="00E47085">
              <w:rPr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sz w:val="24"/>
                <w:szCs w:val="24"/>
              </w:rPr>
              <w:t>организации,</w:t>
            </w:r>
            <w:r w:rsidRPr="00E47085">
              <w:rPr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sz w:val="24"/>
                <w:szCs w:val="24"/>
              </w:rPr>
              <w:t>совершенствованию</w:t>
            </w:r>
            <w:r w:rsidRPr="00E47085">
              <w:rPr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sz w:val="24"/>
                <w:szCs w:val="24"/>
              </w:rPr>
              <w:t>ее</w:t>
            </w:r>
            <w:r w:rsidRPr="00E47085">
              <w:rPr>
                <w:spacing w:val="1"/>
                <w:sz w:val="24"/>
                <w:szCs w:val="24"/>
              </w:rPr>
              <w:t xml:space="preserve"> </w:t>
            </w:r>
            <w:r w:rsidRPr="00E47085">
              <w:rPr>
                <w:sz w:val="24"/>
                <w:szCs w:val="24"/>
              </w:rPr>
              <w:t>работы</w:t>
            </w:r>
            <w:r w:rsidRPr="00E47085">
              <w:rPr>
                <w:spacing w:val="-1"/>
                <w:sz w:val="24"/>
                <w:szCs w:val="24"/>
              </w:rPr>
              <w:t xml:space="preserve"> </w:t>
            </w:r>
            <w:r w:rsidRPr="00E47085">
              <w:rPr>
                <w:sz w:val="24"/>
                <w:szCs w:val="24"/>
              </w:rPr>
              <w:t>и р</w:t>
            </w:r>
            <w:r w:rsidRPr="00E47085">
              <w:rPr>
                <w:spacing w:val="-3"/>
                <w:sz w:val="24"/>
                <w:szCs w:val="24"/>
              </w:rPr>
              <w:t xml:space="preserve"> </w:t>
            </w:r>
            <w:r w:rsidRPr="00E47085">
              <w:rPr>
                <w:sz w:val="24"/>
                <w:szCs w:val="24"/>
              </w:rPr>
              <w:t>развитию</w:t>
            </w:r>
            <w:r w:rsidRPr="00E47085">
              <w:rPr>
                <w:spacing w:val="-4"/>
                <w:sz w:val="24"/>
                <w:szCs w:val="24"/>
              </w:rPr>
              <w:t xml:space="preserve"> </w:t>
            </w:r>
            <w:r w:rsidRPr="00E47085">
              <w:rPr>
                <w:sz w:val="24"/>
                <w:szCs w:val="24"/>
              </w:rPr>
              <w:t>материальной</w:t>
            </w:r>
            <w:r w:rsidRPr="00E47085">
              <w:rPr>
                <w:spacing w:val="-3"/>
                <w:sz w:val="24"/>
                <w:szCs w:val="24"/>
              </w:rPr>
              <w:t xml:space="preserve"> </w:t>
            </w:r>
            <w:r w:rsidRPr="00E47085">
              <w:rPr>
                <w:sz w:val="24"/>
                <w:szCs w:val="24"/>
              </w:rPr>
              <w:t>базы.</w:t>
            </w:r>
          </w:p>
        </w:tc>
      </w:tr>
    </w:tbl>
    <w:p w:rsidR="00974F4C" w:rsidRPr="00E47085" w:rsidRDefault="00974F4C" w:rsidP="000D55B2">
      <w:pPr>
        <w:pStyle w:val="af6"/>
        <w:spacing w:before="16"/>
        <w:ind w:left="0" w:right="141"/>
        <w:rPr>
          <w:sz w:val="24"/>
          <w:szCs w:val="24"/>
        </w:rPr>
      </w:pPr>
    </w:p>
    <w:p w:rsidR="00E47085" w:rsidRPr="00E47085" w:rsidRDefault="00E47085" w:rsidP="000D55B2">
      <w:pPr>
        <w:pStyle w:val="af6"/>
        <w:spacing w:before="16"/>
        <w:ind w:right="141" w:firstLine="487"/>
        <w:jc w:val="both"/>
        <w:rPr>
          <w:sz w:val="24"/>
          <w:szCs w:val="24"/>
        </w:rPr>
      </w:pPr>
      <w:r w:rsidRPr="00E47085">
        <w:rPr>
          <w:sz w:val="24"/>
          <w:szCs w:val="24"/>
        </w:rPr>
        <w:t>Вывод: структура и механизм управления ДОУ определяют стабильное функционирование. Демократизация системы управления способствует развитию инициативы участников образовательного процесса: педагогов, родителей (законных представителей) и сотрудников ДОУ.</w:t>
      </w:r>
    </w:p>
    <w:p w:rsidR="00144269" w:rsidRPr="008823EF" w:rsidRDefault="00144269" w:rsidP="000D55B2">
      <w:pPr>
        <w:pStyle w:val="af6"/>
        <w:spacing w:before="16"/>
        <w:ind w:left="0" w:right="141"/>
        <w:jc w:val="both"/>
        <w:rPr>
          <w:sz w:val="24"/>
          <w:szCs w:val="24"/>
        </w:rPr>
      </w:pPr>
    </w:p>
    <w:p w:rsidR="00555EF6" w:rsidRPr="008823EF" w:rsidRDefault="008823EF" w:rsidP="000D55B2">
      <w:pPr>
        <w:pStyle w:val="af6"/>
        <w:ind w:left="0"/>
        <w:jc w:val="center"/>
        <w:rPr>
          <w:b/>
        </w:rPr>
      </w:pPr>
      <w:r w:rsidRPr="008823EF">
        <w:rPr>
          <w:b/>
        </w:rPr>
        <w:t xml:space="preserve">6 </w:t>
      </w:r>
      <w:r w:rsidR="00555EF6" w:rsidRPr="008823EF">
        <w:rPr>
          <w:b/>
        </w:rPr>
        <w:t>р</w:t>
      </w:r>
      <w:r w:rsidR="00A96409" w:rsidRPr="008823EF">
        <w:rPr>
          <w:b/>
        </w:rPr>
        <w:t>аздел.</w:t>
      </w:r>
      <w:r w:rsidR="00555EF6" w:rsidRPr="008823EF">
        <w:rPr>
          <w:b/>
        </w:rPr>
        <w:t xml:space="preserve"> Оценка материально-технической базы.</w:t>
      </w:r>
    </w:p>
    <w:p w:rsidR="00A96409" w:rsidRPr="008823EF" w:rsidRDefault="00A96409" w:rsidP="000D55B2">
      <w:pPr>
        <w:pStyle w:val="af6"/>
        <w:ind w:left="0"/>
        <w:rPr>
          <w:b/>
          <w:sz w:val="24"/>
          <w:szCs w:val="24"/>
        </w:rPr>
      </w:pPr>
      <w:r w:rsidRPr="008823EF">
        <w:rPr>
          <w:b/>
          <w:sz w:val="24"/>
          <w:szCs w:val="24"/>
        </w:rPr>
        <w:t xml:space="preserve"> </w:t>
      </w:r>
    </w:p>
    <w:p w:rsidR="00A96409" w:rsidRPr="008823EF" w:rsidRDefault="00A96409" w:rsidP="000D55B2">
      <w:pPr>
        <w:pStyle w:val="af6"/>
        <w:ind w:left="0" w:right="245" w:firstLine="708"/>
        <w:jc w:val="both"/>
        <w:rPr>
          <w:sz w:val="24"/>
          <w:szCs w:val="24"/>
        </w:rPr>
      </w:pPr>
      <w:r w:rsidRPr="008823EF">
        <w:rPr>
          <w:sz w:val="24"/>
          <w:szCs w:val="24"/>
        </w:rPr>
        <w:t>Материально-техническое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обеспечение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детского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сада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позволяет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решать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задачи</w:t>
      </w:r>
      <w:r w:rsidRPr="008823EF">
        <w:rPr>
          <w:spacing w:val="-67"/>
          <w:sz w:val="24"/>
          <w:szCs w:val="24"/>
        </w:rPr>
        <w:t xml:space="preserve"> </w:t>
      </w:r>
      <w:r w:rsidRPr="008823EF">
        <w:rPr>
          <w:sz w:val="24"/>
          <w:szCs w:val="24"/>
        </w:rPr>
        <w:t>воспитания,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обучения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и</w:t>
      </w:r>
      <w:r w:rsidRPr="008823EF">
        <w:rPr>
          <w:spacing w:val="1"/>
          <w:sz w:val="24"/>
          <w:szCs w:val="24"/>
        </w:rPr>
        <w:t xml:space="preserve"> </w:t>
      </w:r>
      <w:r w:rsidR="00555EF6" w:rsidRPr="008823EF">
        <w:rPr>
          <w:sz w:val="24"/>
          <w:szCs w:val="24"/>
        </w:rPr>
        <w:t>развития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детей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дошкольного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возраста.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На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сегодняшний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день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в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lastRenderedPageBreak/>
        <w:t>ДОУ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созданы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условия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для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работы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сотрудников,</w:t>
      </w:r>
      <w:r w:rsidRPr="008823EF">
        <w:rPr>
          <w:spacing w:val="-67"/>
          <w:sz w:val="24"/>
          <w:szCs w:val="24"/>
        </w:rPr>
        <w:t xml:space="preserve"> </w:t>
      </w:r>
      <w:r w:rsidRPr="008823EF">
        <w:rPr>
          <w:sz w:val="24"/>
          <w:szCs w:val="24"/>
        </w:rPr>
        <w:t>обеспечивающие безопасный труд и соответствующие нормам охраны труда и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техники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безопасности.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Созданы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необходимые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условия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для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пребывания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и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полноценного развития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детей всех возрастов.</w:t>
      </w:r>
    </w:p>
    <w:p w:rsidR="00A96409" w:rsidRPr="008823EF" w:rsidRDefault="00A96409" w:rsidP="000D55B2">
      <w:pPr>
        <w:pStyle w:val="af6"/>
        <w:spacing w:before="2"/>
        <w:ind w:left="0" w:right="249" w:firstLine="708"/>
        <w:jc w:val="both"/>
        <w:rPr>
          <w:sz w:val="24"/>
          <w:szCs w:val="24"/>
        </w:rPr>
      </w:pPr>
      <w:r w:rsidRPr="008823EF">
        <w:rPr>
          <w:sz w:val="24"/>
          <w:szCs w:val="24"/>
        </w:rPr>
        <w:t>Детский сад имеет: кабинет заведующего, методический кабинет, кабинет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заместителя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заведующего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по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административно-хозяйственной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работе,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музыкальный</w:t>
      </w:r>
      <w:r w:rsidRPr="008823EF">
        <w:rPr>
          <w:spacing w:val="-1"/>
          <w:sz w:val="24"/>
          <w:szCs w:val="24"/>
        </w:rPr>
        <w:t xml:space="preserve"> </w:t>
      </w:r>
      <w:r w:rsidRPr="008823EF">
        <w:rPr>
          <w:sz w:val="24"/>
          <w:szCs w:val="24"/>
        </w:rPr>
        <w:t>зал,</w:t>
      </w:r>
      <w:r w:rsidRPr="008823EF">
        <w:rPr>
          <w:spacing w:val="-3"/>
          <w:sz w:val="24"/>
          <w:szCs w:val="24"/>
        </w:rPr>
        <w:t xml:space="preserve"> </w:t>
      </w:r>
      <w:r w:rsidRPr="008823EF">
        <w:rPr>
          <w:sz w:val="24"/>
          <w:szCs w:val="24"/>
        </w:rPr>
        <w:t>спортивный</w:t>
      </w:r>
      <w:r w:rsidRPr="008823EF">
        <w:rPr>
          <w:spacing w:val="-1"/>
          <w:sz w:val="24"/>
          <w:szCs w:val="24"/>
        </w:rPr>
        <w:t xml:space="preserve"> </w:t>
      </w:r>
      <w:r w:rsidRPr="008823EF">
        <w:rPr>
          <w:sz w:val="24"/>
          <w:szCs w:val="24"/>
        </w:rPr>
        <w:t>зал,</w:t>
      </w:r>
      <w:r w:rsidRPr="008823EF">
        <w:rPr>
          <w:spacing w:val="-3"/>
          <w:sz w:val="24"/>
          <w:szCs w:val="24"/>
        </w:rPr>
        <w:t xml:space="preserve"> </w:t>
      </w:r>
      <w:r w:rsidRPr="008823EF">
        <w:rPr>
          <w:sz w:val="24"/>
          <w:szCs w:val="24"/>
        </w:rPr>
        <w:t>кабинет</w:t>
      </w:r>
      <w:r w:rsidRPr="008823EF">
        <w:rPr>
          <w:spacing w:val="-4"/>
          <w:sz w:val="24"/>
          <w:szCs w:val="24"/>
        </w:rPr>
        <w:t xml:space="preserve"> </w:t>
      </w:r>
      <w:r w:rsidRPr="008823EF">
        <w:rPr>
          <w:sz w:val="24"/>
          <w:szCs w:val="24"/>
        </w:rPr>
        <w:t>педагога</w:t>
      </w:r>
      <w:r w:rsidRPr="008823EF">
        <w:rPr>
          <w:spacing w:val="3"/>
          <w:sz w:val="24"/>
          <w:szCs w:val="24"/>
        </w:rPr>
        <w:t xml:space="preserve"> </w:t>
      </w:r>
      <w:r w:rsidRPr="008823EF">
        <w:rPr>
          <w:sz w:val="24"/>
          <w:szCs w:val="24"/>
        </w:rPr>
        <w:t>–</w:t>
      </w:r>
      <w:r w:rsidRPr="008823EF">
        <w:rPr>
          <w:spacing w:val="-2"/>
          <w:sz w:val="24"/>
          <w:szCs w:val="24"/>
        </w:rPr>
        <w:t xml:space="preserve"> </w:t>
      </w:r>
      <w:r w:rsidRPr="008823EF">
        <w:rPr>
          <w:sz w:val="24"/>
          <w:szCs w:val="24"/>
        </w:rPr>
        <w:t>психолога,</w:t>
      </w:r>
      <w:r w:rsidRPr="008823EF">
        <w:rPr>
          <w:spacing w:val="-5"/>
          <w:sz w:val="24"/>
          <w:szCs w:val="24"/>
        </w:rPr>
        <w:t xml:space="preserve"> </w:t>
      </w:r>
      <w:r w:rsidRPr="008823EF">
        <w:rPr>
          <w:sz w:val="24"/>
          <w:szCs w:val="24"/>
        </w:rPr>
        <w:t>кабинет</w:t>
      </w:r>
      <w:r w:rsidRPr="008823EF">
        <w:rPr>
          <w:spacing w:val="-2"/>
          <w:sz w:val="24"/>
          <w:szCs w:val="24"/>
        </w:rPr>
        <w:t xml:space="preserve"> </w:t>
      </w:r>
      <w:r w:rsidRPr="008823EF">
        <w:rPr>
          <w:sz w:val="24"/>
          <w:szCs w:val="24"/>
        </w:rPr>
        <w:t>учителя</w:t>
      </w:r>
      <w:r w:rsidR="00555EF6" w:rsidRPr="008823EF">
        <w:rPr>
          <w:sz w:val="24"/>
          <w:szCs w:val="24"/>
        </w:rPr>
        <w:t xml:space="preserve">-логопеда, кабинет учителя-дефектолога, </w:t>
      </w:r>
      <w:r w:rsidRPr="008823EF">
        <w:rPr>
          <w:sz w:val="24"/>
          <w:szCs w:val="24"/>
        </w:rPr>
        <w:t>медицинский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кабинет,</w:t>
      </w:r>
      <w:r w:rsidRPr="008823EF">
        <w:rPr>
          <w:spacing w:val="1"/>
          <w:sz w:val="24"/>
          <w:szCs w:val="24"/>
        </w:rPr>
        <w:t xml:space="preserve"> </w:t>
      </w:r>
      <w:r w:rsidR="00555EF6" w:rsidRPr="008823EF">
        <w:rPr>
          <w:sz w:val="24"/>
          <w:szCs w:val="24"/>
        </w:rPr>
        <w:t>8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групповых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комнат,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на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территории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расположены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спортивная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площадка,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прогулочные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участки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по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количеству групп,</w:t>
      </w:r>
      <w:r w:rsidRPr="008823EF">
        <w:rPr>
          <w:spacing w:val="-1"/>
          <w:sz w:val="24"/>
          <w:szCs w:val="24"/>
        </w:rPr>
        <w:t xml:space="preserve"> </w:t>
      </w:r>
      <w:r w:rsidRPr="008823EF">
        <w:rPr>
          <w:sz w:val="24"/>
          <w:szCs w:val="24"/>
        </w:rPr>
        <w:t>складские</w:t>
      </w:r>
      <w:r w:rsidRPr="008823EF">
        <w:rPr>
          <w:spacing w:val="-1"/>
          <w:sz w:val="24"/>
          <w:szCs w:val="24"/>
        </w:rPr>
        <w:t xml:space="preserve"> </w:t>
      </w:r>
      <w:r w:rsidRPr="008823EF">
        <w:rPr>
          <w:sz w:val="24"/>
          <w:szCs w:val="24"/>
        </w:rPr>
        <w:t>помещения.</w:t>
      </w:r>
    </w:p>
    <w:p w:rsidR="00555EF6" w:rsidRPr="008823EF" w:rsidRDefault="00A96409" w:rsidP="000D55B2">
      <w:pPr>
        <w:pStyle w:val="af6"/>
        <w:ind w:left="0" w:firstLine="708"/>
        <w:jc w:val="both"/>
        <w:rPr>
          <w:sz w:val="24"/>
          <w:szCs w:val="24"/>
        </w:rPr>
      </w:pPr>
      <w:r w:rsidRPr="008823EF">
        <w:rPr>
          <w:sz w:val="24"/>
          <w:szCs w:val="24"/>
        </w:rPr>
        <w:t>В</w:t>
      </w:r>
      <w:r w:rsidRPr="008823EF">
        <w:rPr>
          <w:spacing w:val="-4"/>
          <w:sz w:val="24"/>
          <w:szCs w:val="24"/>
        </w:rPr>
        <w:t xml:space="preserve"> </w:t>
      </w:r>
      <w:r w:rsidRPr="008823EF">
        <w:rPr>
          <w:sz w:val="24"/>
          <w:szCs w:val="24"/>
        </w:rPr>
        <w:t>ДОУ</w:t>
      </w:r>
      <w:r w:rsidRPr="008823EF">
        <w:rPr>
          <w:spacing w:val="-3"/>
          <w:sz w:val="24"/>
          <w:szCs w:val="24"/>
        </w:rPr>
        <w:t xml:space="preserve"> </w:t>
      </w:r>
      <w:r w:rsidRPr="008823EF">
        <w:rPr>
          <w:sz w:val="24"/>
          <w:szCs w:val="24"/>
        </w:rPr>
        <w:t>установлены:</w:t>
      </w:r>
    </w:p>
    <w:p w:rsidR="00555EF6" w:rsidRPr="008823EF" w:rsidRDefault="00555EF6" w:rsidP="000D55B2">
      <w:pPr>
        <w:pStyle w:val="af6"/>
        <w:ind w:left="921"/>
        <w:jc w:val="both"/>
        <w:rPr>
          <w:sz w:val="24"/>
          <w:szCs w:val="24"/>
        </w:rPr>
      </w:pPr>
      <w:r w:rsidRPr="008823EF">
        <w:rPr>
          <w:sz w:val="24"/>
          <w:szCs w:val="24"/>
        </w:rPr>
        <w:t xml:space="preserve">- </w:t>
      </w:r>
      <w:r w:rsidR="00A96409" w:rsidRPr="008823EF">
        <w:rPr>
          <w:sz w:val="24"/>
          <w:szCs w:val="24"/>
        </w:rPr>
        <w:t>тревожная</w:t>
      </w:r>
      <w:r w:rsidR="00A96409" w:rsidRPr="008823EF">
        <w:rPr>
          <w:spacing w:val="1"/>
          <w:sz w:val="24"/>
          <w:szCs w:val="24"/>
        </w:rPr>
        <w:t xml:space="preserve"> </w:t>
      </w:r>
      <w:r w:rsidR="00A96409" w:rsidRPr="008823EF">
        <w:rPr>
          <w:sz w:val="24"/>
          <w:szCs w:val="24"/>
        </w:rPr>
        <w:t>сигнализация</w:t>
      </w:r>
      <w:r w:rsidR="00A96409" w:rsidRPr="008823EF">
        <w:rPr>
          <w:spacing w:val="1"/>
          <w:sz w:val="24"/>
          <w:szCs w:val="24"/>
        </w:rPr>
        <w:t xml:space="preserve"> </w:t>
      </w:r>
      <w:r w:rsidR="00A96409" w:rsidRPr="008823EF">
        <w:rPr>
          <w:sz w:val="24"/>
          <w:szCs w:val="24"/>
        </w:rPr>
        <w:t>с</w:t>
      </w:r>
      <w:r w:rsidR="00A96409" w:rsidRPr="008823EF">
        <w:rPr>
          <w:spacing w:val="1"/>
          <w:sz w:val="24"/>
          <w:szCs w:val="24"/>
        </w:rPr>
        <w:t xml:space="preserve"> </w:t>
      </w:r>
      <w:r w:rsidR="00A96409" w:rsidRPr="008823EF">
        <w:rPr>
          <w:sz w:val="24"/>
          <w:szCs w:val="24"/>
        </w:rPr>
        <w:t>выводом</w:t>
      </w:r>
      <w:r w:rsidR="00A96409" w:rsidRPr="008823EF">
        <w:rPr>
          <w:spacing w:val="1"/>
          <w:sz w:val="24"/>
          <w:szCs w:val="24"/>
        </w:rPr>
        <w:t xml:space="preserve"> </w:t>
      </w:r>
      <w:r w:rsidR="00A96409" w:rsidRPr="008823EF">
        <w:rPr>
          <w:sz w:val="24"/>
          <w:szCs w:val="24"/>
        </w:rPr>
        <w:t>сигнала</w:t>
      </w:r>
      <w:r w:rsidR="00A96409" w:rsidRPr="008823EF">
        <w:rPr>
          <w:spacing w:val="1"/>
          <w:sz w:val="24"/>
          <w:szCs w:val="24"/>
        </w:rPr>
        <w:t xml:space="preserve"> </w:t>
      </w:r>
      <w:r w:rsidR="00A96409" w:rsidRPr="008823EF">
        <w:rPr>
          <w:sz w:val="24"/>
          <w:szCs w:val="24"/>
        </w:rPr>
        <w:t>в</w:t>
      </w:r>
      <w:r w:rsidR="00A96409" w:rsidRPr="008823EF">
        <w:rPr>
          <w:spacing w:val="1"/>
          <w:sz w:val="24"/>
          <w:szCs w:val="24"/>
        </w:rPr>
        <w:t xml:space="preserve"> </w:t>
      </w:r>
      <w:r w:rsidR="00A96409" w:rsidRPr="008823EF">
        <w:rPr>
          <w:sz w:val="24"/>
          <w:szCs w:val="24"/>
        </w:rPr>
        <w:t>отдел</w:t>
      </w:r>
      <w:r w:rsidR="00A96409" w:rsidRPr="008823EF">
        <w:rPr>
          <w:spacing w:val="1"/>
          <w:sz w:val="24"/>
          <w:szCs w:val="24"/>
        </w:rPr>
        <w:t xml:space="preserve"> </w:t>
      </w:r>
      <w:r w:rsidR="00A96409" w:rsidRPr="008823EF">
        <w:rPr>
          <w:sz w:val="24"/>
          <w:szCs w:val="24"/>
        </w:rPr>
        <w:t>вневедомственной</w:t>
      </w:r>
      <w:r w:rsidR="00A96409" w:rsidRPr="008823EF">
        <w:rPr>
          <w:spacing w:val="-67"/>
          <w:sz w:val="24"/>
          <w:szCs w:val="24"/>
        </w:rPr>
        <w:t xml:space="preserve"> </w:t>
      </w:r>
      <w:r w:rsidR="00A96409" w:rsidRPr="008823EF">
        <w:rPr>
          <w:sz w:val="24"/>
          <w:szCs w:val="24"/>
        </w:rPr>
        <w:t>охраны;</w:t>
      </w:r>
    </w:p>
    <w:p w:rsidR="00555EF6" w:rsidRPr="0055741E" w:rsidRDefault="00555EF6" w:rsidP="000D55B2">
      <w:pPr>
        <w:pStyle w:val="af6"/>
        <w:ind w:left="0" w:firstLine="921"/>
        <w:jc w:val="both"/>
        <w:rPr>
          <w:sz w:val="24"/>
          <w:szCs w:val="24"/>
        </w:rPr>
      </w:pPr>
      <w:r w:rsidRPr="0055741E">
        <w:rPr>
          <w:sz w:val="24"/>
          <w:szCs w:val="24"/>
        </w:rPr>
        <w:t xml:space="preserve">- </w:t>
      </w:r>
      <w:r w:rsidR="00A96409" w:rsidRPr="0055741E">
        <w:rPr>
          <w:sz w:val="24"/>
          <w:szCs w:val="24"/>
        </w:rPr>
        <w:t>система</w:t>
      </w:r>
      <w:r w:rsidR="00A96409" w:rsidRPr="0055741E">
        <w:rPr>
          <w:spacing w:val="3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пожарной</w:t>
      </w:r>
      <w:r w:rsidR="00A96409" w:rsidRPr="0055741E">
        <w:rPr>
          <w:spacing w:val="3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сигнализации</w:t>
      </w:r>
      <w:r w:rsidR="00A96409" w:rsidRPr="0055741E">
        <w:rPr>
          <w:spacing w:val="3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с</w:t>
      </w:r>
      <w:r w:rsidR="00A96409" w:rsidRPr="0055741E">
        <w:rPr>
          <w:spacing w:val="29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пультом</w:t>
      </w:r>
      <w:r w:rsidR="00A96409" w:rsidRPr="0055741E">
        <w:rPr>
          <w:spacing w:val="3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дистанционной</w:t>
      </w:r>
      <w:r w:rsidR="00A96409" w:rsidRPr="0055741E">
        <w:rPr>
          <w:spacing w:val="3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передачи</w:t>
      </w:r>
      <w:r w:rsidR="00A96409" w:rsidRPr="0055741E">
        <w:rPr>
          <w:spacing w:val="-67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сигнала</w:t>
      </w:r>
      <w:r w:rsidR="00A96409" w:rsidRPr="0055741E">
        <w:rPr>
          <w:spacing w:val="-4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о</w:t>
      </w:r>
      <w:r w:rsidR="00A96409" w:rsidRPr="0055741E">
        <w:rPr>
          <w:spacing w:val="-5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пожаре</w:t>
      </w:r>
      <w:r w:rsidR="00A96409" w:rsidRPr="0055741E">
        <w:rPr>
          <w:spacing w:val="-2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на</w:t>
      </w:r>
      <w:r w:rsidR="00A96409" w:rsidRPr="0055741E">
        <w:rPr>
          <w:spacing w:val="-4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пульт</w:t>
      </w:r>
      <w:r w:rsidR="00A96409" w:rsidRPr="0055741E">
        <w:rPr>
          <w:spacing w:val="-2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дежурного</w:t>
      </w:r>
      <w:r w:rsidR="00A96409" w:rsidRPr="0055741E">
        <w:rPr>
          <w:spacing w:val="-5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диспетчера</w:t>
      </w:r>
      <w:r w:rsidR="00A96409" w:rsidRPr="0055741E">
        <w:rPr>
          <w:spacing w:val="-2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пожарной</w:t>
      </w:r>
      <w:r w:rsidR="00A96409" w:rsidRPr="0055741E">
        <w:rPr>
          <w:spacing w:val="-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части</w:t>
      </w:r>
      <w:r w:rsidR="00A96409" w:rsidRPr="0055741E">
        <w:rPr>
          <w:spacing w:val="-2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г.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Минусинска;</w:t>
      </w:r>
    </w:p>
    <w:p w:rsidR="00A96409" w:rsidRPr="0055741E" w:rsidRDefault="00555EF6" w:rsidP="000D55B2">
      <w:pPr>
        <w:pStyle w:val="af6"/>
        <w:ind w:left="0" w:right="245"/>
        <w:jc w:val="both"/>
        <w:rPr>
          <w:sz w:val="24"/>
          <w:szCs w:val="24"/>
        </w:rPr>
      </w:pPr>
      <w:r w:rsidRPr="0055741E">
        <w:rPr>
          <w:sz w:val="24"/>
          <w:szCs w:val="24"/>
        </w:rPr>
        <w:t xml:space="preserve">          </w:t>
      </w:r>
      <w:r w:rsidR="00A96409" w:rsidRPr="0055741E">
        <w:rPr>
          <w:sz w:val="24"/>
          <w:szCs w:val="24"/>
        </w:rPr>
        <w:t>ДОУ в достаточном количестве оснащен мягким и жестким инвентарем.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Имеется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игровое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и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физкультурное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оборудование,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а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также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методическое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обеспечение. Состояние материальной и технической базы позволяет реализовать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образовательные программы.</w:t>
      </w:r>
    </w:p>
    <w:p w:rsidR="0055741E" w:rsidRPr="0055741E" w:rsidRDefault="00796655" w:rsidP="000D55B2">
      <w:pPr>
        <w:pStyle w:val="af6"/>
        <w:ind w:left="0" w:right="791" w:firstLine="2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5741E" w:rsidRPr="0055741E">
        <w:rPr>
          <w:sz w:val="24"/>
          <w:szCs w:val="24"/>
        </w:rPr>
        <w:t>ДОУ обеспеченно методическими материалами и средствами обучения и</w:t>
      </w:r>
      <w:r w:rsidR="0055741E" w:rsidRPr="0055741E">
        <w:rPr>
          <w:spacing w:val="1"/>
          <w:sz w:val="24"/>
          <w:szCs w:val="24"/>
        </w:rPr>
        <w:t xml:space="preserve"> </w:t>
      </w:r>
      <w:r w:rsidR="0055741E" w:rsidRPr="0055741E">
        <w:rPr>
          <w:sz w:val="24"/>
          <w:szCs w:val="24"/>
        </w:rPr>
        <w:t>воспитания:</w:t>
      </w:r>
    </w:p>
    <w:p w:rsidR="0055741E" w:rsidRPr="0055741E" w:rsidRDefault="0055741E" w:rsidP="000D55B2">
      <w:pPr>
        <w:pStyle w:val="af6"/>
        <w:ind w:left="0" w:right="795"/>
        <w:jc w:val="both"/>
        <w:rPr>
          <w:sz w:val="24"/>
          <w:szCs w:val="24"/>
        </w:rPr>
      </w:pPr>
      <w:r w:rsidRPr="0055741E">
        <w:rPr>
          <w:sz w:val="24"/>
          <w:szCs w:val="24"/>
        </w:rPr>
        <w:t>методические пособия для педагогов ДОУ по всем направлениям развития</w:t>
      </w:r>
      <w:r w:rsidRPr="0055741E">
        <w:rPr>
          <w:spacing w:val="1"/>
          <w:sz w:val="24"/>
          <w:szCs w:val="24"/>
        </w:rPr>
        <w:t xml:space="preserve"> </w:t>
      </w:r>
      <w:r w:rsidRPr="0055741E">
        <w:rPr>
          <w:sz w:val="24"/>
          <w:szCs w:val="24"/>
        </w:rPr>
        <w:t>детей</w:t>
      </w:r>
      <w:r w:rsidRPr="0055741E">
        <w:rPr>
          <w:spacing w:val="-1"/>
          <w:sz w:val="24"/>
          <w:szCs w:val="24"/>
        </w:rPr>
        <w:t xml:space="preserve"> </w:t>
      </w:r>
      <w:r w:rsidRPr="0055741E">
        <w:rPr>
          <w:sz w:val="24"/>
          <w:szCs w:val="24"/>
        </w:rPr>
        <w:t>в</w:t>
      </w:r>
      <w:r w:rsidRPr="0055741E">
        <w:rPr>
          <w:spacing w:val="-1"/>
          <w:sz w:val="24"/>
          <w:szCs w:val="24"/>
        </w:rPr>
        <w:t xml:space="preserve"> </w:t>
      </w:r>
      <w:r w:rsidRPr="0055741E">
        <w:rPr>
          <w:sz w:val="24"/>
          <w:szCs w:val="24"/>
        </w:rPr>
        <w:t>возрасте от</w:t>
      </w:r>
      <w:r w:rsidRPr="0055741E">
        <w:rPr>
          <w:spacing w:val="-1"/>
          <w:sz w:val="24"/>
          <w:szCs w:val="24"/>
        </w:rPr>
        <w:t xml:space="preserve"> </w:t>
      </w:r>
      <w:r w:rsidRPr="0055741E">
        <w:rPr>
          <w:sz w:val="24"/>
          <w:szCs w:val="24"/>
        </w:rPr>
        <w:t>2</w:t>
      </w:r>
      <w:r w:rsidRPr="0055741E">
        <w:rPr>
          <w:spacing w:val="1"/>
          <w:sz w:val="24"/>
          <w:szCs w:val="24"/>
        </w:rPr>
        <w:t xml:space="preserve"> </w:t>
      </w:r>
      <w:r w:rsidRPr="0055741E">
        <w:rPr>
          <w:sz w:val="24"/>
          <w:szCs w:val="24"/>
        </w:rPr>
        <w:t>мес.</w:t>
      </w:r>
      <w:r w:rsidRPr="0055741E">
        <w:rPr>
          <w:spacing w:val="-1"/>
          <w:sz w:val="24"/>
          <w:szCs w:val="24"/>
        </w:rPr>
        <w:t xml:space="preserve"> </w:t>
      </w:r>
      <w:r w:rsidRPr="0055741E">
        <w:rPr>
          <w:sz w:val="24"/>
          <w:szCs w:val="24"/>
        </w:rPr>
        <w:t>до</w:t>
      </w:r>
      <w:r w:rsidRPr="0055741E">
        <w:rPr>
          <w:spacing w:val="-2"/>
          <w:sz w:val="24"/>
          <w:szCs w:val="24"/>
        </w:rPr>
        <w:t xml:space="preserve"> </w:t>
      </w:r>
      <w:r w:rsidRPr="0055741E">
        <w:rPr>
          <w:sz w:val="24"/>
          <w:szCs w:val="24"/>
        </w:rPr>
        <w:t>8 лет;</w:t>
      </w:r>
    </w:p>
    <w:p w:rsidR="0055741E" w:rsidRPr="0055741E" w:rsidRDefault="0055741E" w:rsidP="000D55B2">
      <w:pPr>
        <w:pStyle w:val="af6"/>
        <w:ind w:left="0" w:right="792"/>
        <w:jc w:val="both"/>
        <w:rPr>
          <w:sz w:val="24"/>
          <w:szCs w:val="24"/>
        </w:rPr>
      </w:pPr>
      <w:r w:rsidRPr="0055741E">
        <w:rPr>
          <w:sz w:val="24"/>
          <w:szCs w:val="24"/>
        </w:rPr>
        <w:t>методические</w:t>
      </w:r>
      <w:r w:rsidRPr="0055741E">
        <w:rPr>
          <w:spacing w:val="1"/>
          <w:sz w:val="24"/>
          <w:szCs w:val="24"/>
        </w:rPr>
        <w:t xml:space="preserve"> </w:t>
      </w:r>
      <w:r w:rsidRPr="0055741E">
        <w:rPr>
          <w:sz w:val="24"/>
          <w:szCs w:val="24"/>
        </w:rPr>
        <w:t>рекомендации</w:t>
      </w:r>
      <w:r w:rsidRPr="0055741E">
        <w:rPr>
          <w:spacing w:val="1"/>
          <w:sz w:val="24"/>
          <w:szCs w:val="24"/>
        </w:rPr>
        <w:t xml:space="preserve"> </w:t>
      </w:r>
      <w:r w:rsidRPr="0055741E">
        <w:rPr>
          <w:sz w:val="24"/>
          <w:szCs w:val="24"/>
        </w:rPr>
        <w:t>для</w:t>
      </w:r>
      <w:r w:rsidRPr="0055741E">
        <w:rPr>
          <w:spacing w:val="1"/>
          <w:sz w:val="24"/>
          <w:szCs w:val="24"/>
        </w:rPr>
        <w:t xml:space="preserve"> </w:t>
      </w:r>
      <w:r w:rsidRPr="0055741E">
        <w:rPr>
          <w:sz w:val="24"/>
          <w:szCs w:val="24"/>
        </w:rPr>
        <w:t>педагогов</w:t>
      </w:r>
      <w:r w:rsidRPr="0055741E">
        <w:rPr>
          <w:spacing w:val="1"/>
          <w:sz w:val="24"/>
          <w:szCs w:val="24"/>
        </w:rPr>
        <w:t xml:space="preserve"> </w:t>
      </w:r>
      <w:r w:rsidRPr="0055741E">
        <w:rPr>
          <w:sz w:val="24"/>
          <w:szCs w:val="24"/>
        </w:rPr>
        <w:t>по</w:t>
      </w:r>
      <w:r w:rsidRPr="0055741E">
        <w:rPr>
          <w:spacing w:val="1"/>
          <w:sz w:val="24"/>
          <w:szCs w:val="24"/>
        </w:rPr>
        <w:t xml:space="preserve"> </w:t>
      </w:r>
      <w:r w:rsidRPr="0055741E">
        <w:rPr>
          <w:sz w:val="24"/>
          <w:szCs w:val="24"/>
        </w:rPr>
        <w:t>планированию</w:t>
      </w:r>
      <w:r w:rsidRPr="0055741E">
        <w:rPr>
          <w:spacing w:val="1"/>
          <w:sz w:val="24"/>
          <w:szCs w:val="24"/>
        </w:rPr>
        <w:t xml:space="preserve"> </w:t>
      </w:r>
      <w:r w:rsidRPr="0055741E">
        <w:rPr>
          <w:sz w:val="24"/>
          <w:szCs w:val="24"/>
        </w:rPr>
        <w:t>образовательного процесса в</w:t>
      </w:r>
      <w:r w:rsidRPr="0055741E">
        <w:rPr>
          <w:spacing w:val="-2"/>
          <w:sz w:val="24"/>
          <w:szCs w:val="24"/>
        </w:rPr>
        <w:t xml:space="preserve"> </w:t>
      </w:r>
      <w:r w:rsidRPr="0055741E">
        <w:rPr>
          <w:sz w:val="24"/>
          <w:szCs w:val="24"/>
        </w:rPr>
        <w:t>разных</w:t>
      </w:r>
      <w:r w:rsidRPr="0055741E">
        <w:rPr>
          <w:spacing w:val="1"/>
          <w:sz w:val="24"/>
          <w:szCs w:val="24"/>
        </w:rPr>
        <w:t xml:space="preserve"> </w:t>
      </w:r>
      <w:r w:rsidRPr="0055741E">
        <w:rPr>
          <w:sz w:val="24"/>
          <w:szCs w:val="24"/>
        </w:rPr>
        <w:t>возрастных группах;</w:t>
      </w:r>
    </w:p>
    <w:p w:rsidR="0055741E" w:rsidRPr="0055741E" w:rsidRDefault="0055741E" w:rsidP="000D55B2">
      <w:pPr>
        <w:pStyle w:val="af6"/>
        <w:ind w:left="0" w:right="797"/>
        <w:jc w:val="both"/>
        <w:rPr>
          <w:sz w:val="24"/>
          <w:szCs w:val="24"/>
        </w:rPr>
      </w:pPr>
      <w:r w:rsidRPr="0055741E">
        <w:rPr>
          <w:sz w:val="24"/>
          <w:szCs w:val="24"/>
        </w:rPr>
        <w:t>методические рекомендации для педагогов по организации жизни детей в</w:t>
      </w:r>
      <w:r w:rsidRPr="0055741E">
        <w:rPr>
          <w:spacing w:val="1"/>
          <w:sz w:val="24"/>
          <w:szCs w:val="24"/>
        </w:rPr>
        <w:t xml:space="preserve"> </w:t>
      </w:r>
      <w:r w:rsidRPr="0055741E">
        <w:rPr>
          <w:sz w:val="24"/>
          <w:szCs w:val="24"/>
        </w:rPr>
        <w:t>разных возрастных</w:t>
      </w:r>
      <w:r w:rsidRPr="0055741E">
        <w:rPr>
          <w:spacing w:val="-3"/>
          <w:sz w:val="24"/>
          <w:szCs w:val="24"/>
        </w:rPr>
        <w:t xml:space="preserve"> </w:t>
      </w:r>
      <w:r w:rsidRPr="0055741E">
        <w:rPr>
          <w:sz w:val="24"/>
          <w:szCs w:val="24"/>
        </w:rPr>
        <w:t>группах;</w:t>
      </w:r>
    </w:p>
    <w:p w:rsidR="0055741E" w:rsidRPr="0055741E" w:rsidRDefault="0055741E" w:rsidP="000D55B2">
      <w:pPr>
        <w:pStyle w:val="af6"/>
        <w:ind w:left="0" w:right="796"/>
        <w:jc w:val="both"/>
        <w:rPr>
          <w:sz w:val="24"/>
          <w:szCs w:val="24"/>
        </w:rPr>
      </w:pPr>
      <w:r w:rsidRPr="0055741E">
        <w:rPr>
          <w:sz w:val="24"/>
          <w:szCs w:val="24"/>
        </w:rPr>
        <w:t>комплекты развивающих пособий для детей по направлениям образования и</w:t>
      </w:r>
      <w:r w:rsidRPr="0055741E">
        <w:rPr>
          <w:spacing w:val="-67"/>
          <w:sz w:val="24"/>
          <w:szCs w:val="24"/>
        </w:rPr>
        <w:t xml:space="preserve"> </w:t>
      </w:r>
      <w:r w:rsidRPr="0055741E">
        <w:rPr>
          <w:sz w:val="24"/>
          <w:szCs w:val="24"/>
        </w:rPr>
        <w:t>по возрастным группам;</w:t>
      </w:r>
    </w:p>
    <w:p w:rsidR="0055741E" w:rsidRPr="0055741E" w:rsidRDefault="0055741E" w:rsidP="000D55B2">
      <w:pPr>
        <w:pStyle w:val="af6"/>
        <w:ind w:left="0" w:right="2709"/>
        <w:jc w:val="both"/>
        <w:rPr>
          <w:sz w:val="24"/>
          <w:szCs w:val="24"/>
        </w:rPr>
      </w:pPr>
      <w:r w:rsidRPr="0055741E">
        <w:rPr>
          <w:sz w:val="24"/>
          <w:szCs w:val="24"/>
        </w:rPr>
        <w:t>комплекты дидактических и демонстрационных материалов;</w:t>
      </w:r>
      <w:r w:rsidRPr="0055741E">
        <w:rPr>
          <w:spacing w:val="-67"/>
          <w:sz w:val="24"/>
          <w:szCs w:val="24"/>
        </w:rPr>
        <w:t xml:space="preserve"> </w:t>
      </w:r>
      <w:r w:rsidRPr="0055741E">
        <w:rPr>
          <w:sz w:val="24"/>
          <w:szCs w:val="24"/>
        </w:rPr>
        <w:t>электронные</w:t>
      </w:r>
      <w:r w:rsidRPr="0055741E">
        <w:rPr>
          <w:spacing w:val="-1"/>
          <w:sz w:val="24"/>
          <w:szCs w:val="24"/>
        </w:rPr>
        <w:t xml:space="preserve"> </w:t>
      </w:r>
      <w:r w:rsidRPr="0055741E">
        <w:rPr>
          <w:sz w:val="24"/>
          <w:szCs w:val="24"/>
        </w:rPr>
        <w:t>образовательные</w:t>
      </w:r>
      <w:r w:rsidRPr="0055741E">
        <w:rPr>
          <w:spacing w:val="-3"/>
          <w:sz w:val="24"/>
          <w:szCs w:val="24"/>
        </w:rPr>
        <w:t xml:space="preserve"> </w:t>
      </w:r>
      <w:r w:rsidRPr="0055741E">
        <w:rPr>
          <w:sz w:val="24"/>
          <w:szCs w:val="24"/>
        </w:rPr>
        <w:t>ресурсы;</w:t>
      </w:r>
    </w:p>
    <w:p w:rsidR="0055741E" w:rsidRPr="0055741E" w:rsidRDefault="0055741E" w:rsidP="000D55B2">
      <w:pPr>
        <w:pStyle w:val="af6"/>
        <w:ind w:left="0"/>
        <w:jc w:val="both"/>
        <w:rPr>
          <w:sz w:val="24"/>
          <w:szCs w:val="24"/>
        </w:rPr>
      </w:pPr>
      <w:r w:rsidRPr="0055741E">
        <w:rPr>
          <w:sz w:val="24"/>
          <w:szCs w:val="24"/>
        </w:rPr>
        <w:t>детская</w:t>
      </w:r>
      <w:r w:rsidRPr="0055741E">
        <w:rPr>
          <w:spacing w:val="-3"/>
          <w:sz w:val="24"/>
          <w:szCs w:val="24"/>
        </w:rPr>
        <w:t xml:space="preserve"> </w:t>
      </w:r>
      <w:r w:rsidRPr="0055741E">
        <w:rPr>
          <w:sz w:val="24"/>
          <w:szCs w:val="24"/>
        </w:rPr>
        <w:t>художественная</w:t>
      </w:r>
      <w:r w:rsidRPr="0055741E">
        <w:rPr>
          <w:spacing w:val="-3"/>
          <w:sz w:val="24"/>
          <w:szCs w:val="24"/>
        </w:rPr>
        <w:t xml:space="preserve"> </w:t>
      </w:r>
      <w:r w:rsidRPr="0055741E">
        <w:rPr>
          <w:sz w:val="24"/>
          <w:szCs w:val="24"/>
        </w:rPr>
        <w:t>литература.</w:t>
      </w:r>
    </w:p>
    <w:p w:rsidR="0055741E" w:rsidRPr="0055741E" w:rsidRDefault="00796655" w:rsidP="000D55B2">
      <w:pPr>
        <w:pStyle w:val="af6"/>
        <w:ind w:left="0" w:right="793" w:firstLine="2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5741E" w:rsidRPr="0055741E">
        <w:rPr>
          <w:sz w:val="24"/>
          <w:szCs w:val="24"/>
        </w:rPr>
        <w:t>Педагоги</w:t>
      </w:r>
      <w:r w:rsidR="0055741E" w:rsidRPr="0055741E">
        <w:rPr>
          <w:spacing w:val="1"/>
          <w:sz w:val="24"/>
          <w:szCs w:val="24"/>
        </w:rPr>
        <w:t xml:space="preserve"> </w:t>
      </w:r>
      <w:r w:rsidR="0055741E" w:rsidRPr="0055741E">
        <w:rPr>
          <w:sz w:val="24"/>
          <w:szCs w:val="24"/>
        </w:rPr>
        <w:t>ДОУ</w:t>
      </w:r>
      <w:r w:rsidR="0055741E" w:rsidRPr="0055741E">
        <w:rPr>
          <w:spacing w:val="1"/>
          <w:sz w:val="24"/>
          <w:szCs w:val="24"/>
        </w:rPr>
        <w:t xml:space="preserve"> </w:t>
      </w:r>
      <w:r w:rsidR="0055741E" w:rsidRPr="0055741E">
        <w:rPr>
          <w:sz w:val="24"/>
          <w:szCs w:val="24"/>
        </w:rPr>
        <w:t>имеют</w:t>
      </w:r>
      <w:r w:rsidR="0055741E" w:rsidRPr="0055741E">
        <w:rPr>
          <w:spacing w:val="1"/>
          <w:sz w:val="24"/>
          <w:szCs w:val="24"/>
        </w:rPr>
        <w:t xml:space="preserve"> </w:t>
      </w:r>
      <w:r w:rsidR="0055741E" w:rsidRPr="0055741E">
        <w:rPr>
          <w:sz w:val="24"/>
          <w:szCs w:val="24"/>
        </w:rPr>
        <w:t>полный</w:t>
      </w:r>
      <w:r w:rsidR="0055741E" w:rsidRPr="0055741E">
        <w:rPr>
          <w:spacing w:val="1"/>
          <w:sz w:val="24"/>
          <w:szCs w:val="24"/>
        </w:rPr>
        <w:t xml:space="preserve"> </w:t>
      </w:r>
      <w:r w:rsidR="0055741E" w:rsidRPr="0055741E">
        <w:rPr>
          <w:sz w:val="24"/>
          <w:szCs w:val="24"/>
        </w:rPr>
        <w:t>доступ</w:t>
      </w:r>
      <w:r w:rsidR="0055741E" w:rsidRPr="0055741E">
        <w:rPr>
          <w:spacing w:val="1"/>
          <w:sz w:val="24"/>
          <w:szCs w:val="24"/>
        </w:rPr>
        <w:t xml:space="preserve"> </w:t>
      </w:r>
      <w:r w:rsidR="0055741E" w:rsidRPr="0055741E">
        <w:rPr>
          <w:sz w:val="24"/>
          <w:szCs w:val="24"/>
        </w:rPr>
        <w:t>к</w:t>
      </w:r>
      <w:r w:rsidR="0055741E" w:rsidRPr="0055741E">
        <w:rPr>
          <w:spacing w:val="1"/>
          <w:sz w:val="24"/>
          <w:szCs w:val="24"/>
        </w:rPr>
        <w:t xml:space="preserve"> </w:t>
      </w:r>
      <w:r w:rsidR="0055741E" w:rsidRPr="0055741E">
        <w:rPr>
          <w:sz w:val="24"/>
          <w:szCs w:val="24"/>
        </w:rPr>
        <w:t>печатным</w:t>
      </w:r>
      <w:r w:rsidR="0055741E" w:rsidRPr="0055741E">
        <w:rPr>
          <w:spacing w:val="1"/>
          <w:sz w:val="24"/>
          <w:szCs w:val="24"/>
        </w:rPr>
        <w:t xml:space="preserve"> </w:t>
      </w:r>
      <w:r w:rsidR="0055741E" w:rsidRPr="0055741E">
        <w:rPr>
          <w:sz w:val="24"/>
          <w:szCs w:val="24"/>
        </w:rPr>
        <w:t>и</w:t>
      </w:r>
      <w:r w:rsidR="0055741E" w:rsidRPr="0055741E">
        <w:rPr>
          <w:spacing w:val="1"/>
          <w:sz w:val="24"/>
          <w:szCs w:val="24"/>
        </w:rPr>
        <w:t xml:space="preserve"> </w:t>
      </w:r>
      <w:r w:rsidR="0055741E" w:rsidRPr="0055741E">
        <w:rPr>
          <w:sz w:val="24"/>
          <w:szCs w:val="24"/>
        </w:rPr>
        <w:t>образовательным</w:t>
      </w:r>
      <w:r w:rsidR="0055741E" w:rsidRPr="0055741E">
        <w:rPr>
          <w:spacing w:val="1"/>
          <w:sz w:val="24"/>
          <w:szCs w:val="24"/>
        </w:rPr>
        <w:t xml:space="preserve"> </w:t>
      </w:r>
      <w:r w:rsidR="0055741E" w:rsidRPr="0055741E">
        <w:rPr>
          <w:sz w:val="24"/>
          <w:szCs w:val="24"/>
        </w:rPr>
        <w:t>ресурсам.</w:t>
      </w:r>
    </w:p>
    <w:p w:rsidR="00A96409" w:rsidRPr="0055741E" w:rsidRDefault="00796655" w:rsidP="000D55B2">
      <w:pPr>
        <w:pStyle w:val="af6"/>
        <w:spacing w:before="69"/>
        <w:ind w:left="0" w:right="247" w:firstLine="2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96409" w:rsidRPr="0055741E">
        <w:rPr>
          <w:sz w:val="24"/>
          <w:szCs w:val="24"/>
        </w:rPr>
        <w:t>Групповые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помещения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организованы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с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учетом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реализации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потребности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дошкольников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в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движении,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оформлены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в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соответствии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с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возрастными</w:t>
      </w:r>
      <w:r w:rsidR="00A96409" w:rsidRPr="0055741E">
        <w:rPr>
          <w:spacing w:val="-67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потребностями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детей,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уровнем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их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развития,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требованиями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программы.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Пространство групп можно назвать мобильным, живым, постоянно меняющимся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под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ежедневные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конкретные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задачи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детского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сада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и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запросы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детей.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В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такой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обстановке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детям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предоставлена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большая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свобода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выбора,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возможность</w:t>
      </w:r>
      <w:r w:rsidR="00A96409" w:rsidRPr="0055741E">
        <w:rPr>
          <w:spacing w:val="-67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самоорганизации.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Ростовая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мебель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в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группах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подобрана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с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учетом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антропометрических</w:t>
      </w:r>
      <w:r w:rsidR="00A96409" w:rsidRPr="0055741E">
        <w:rPr>
          <w:spacing w:val="7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данных</w:t>
      </w:r>
      <w:r w:rsidR="00A96409" w:rsidRPr="0055741E">
        <w:rPr>
          <w:spacing w:val="7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дошкольников,</w:t>
      </w:r>
      <w:r w:rsidR="00A96409" w:rsidRPr="0055741E">
        <w:rPr>
          <w:spacing w:val="5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промаркирована,</w:t>
      </w:r>
      <w:r w:rsidR="00A96409" w:rsidRPr="0055741E">
        <w:rPr>
          <w:spacing w:val="6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расставлена</w:t>
      </w:r>
      <w:r w:rsidR="00A96409" w:rsidRPr="0055741E">
        <w:rPr>
          <w:spacing w:val="4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в соответствии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с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требованиями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СанПиН.</w:t>
      </w:r>
      <w:r w:rsidR="00A96409" w:rsidRPr="0055741E">
        <w:rPr>
          <w:spacing w:val="1"/>
          <w:sz w:val="24"/>
          <w:szCs w:val="24"/>
        </w:rPr>
        <w:t xml:space="preserve"> </w:t>
      </w:r>
      <w:r w:rsidR="00555EF6" w:rsidRPr="0055741E">
        <w:rPr>
          <w:spacing w:val="1"/>
          <w:sz w:val="24"/>
          <w:szCs w:val="24"/>
        </w:rPr>
        <w:t xml:space="preserve">     </w:t>
      </w:r>
      <w:r w:rsidR="00A96409" w:rsidRPr="0055741E">
        <w:rPr>
          <w:sz w:val="24"/>
          <w:szCs w:val="24"/>
        </w:rPr>
        <w:t>Во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всех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группах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ДОУ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имеются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современные технические средства обучения - телевизоры, DVD проигрыватели,</w:t>
      </w:r>
      <w:r w:rsidR="00A96409" w:rsidRPr="0055741E">
        <w:rPr>
          <w:spacing w:val="1"/>
          <w:sz w:val="24"/>
          <w:szCs w:val="24"/>
        </w:rPr>
        <w:t xml:space="preserve"> </w:t>
      </w:r>
      <w:r w:rsidR="00A96409" w:rsidRPr="0055741E">
        <w:rPr>
          <w:sz w:val="24"/>
          <w:szCs w:val="24"/>
        </w:rPr>
        <w:t>магнитофоны.</w:t>
      </w:r>
    </w:p>
    <w:tbl>
      <w:tblPr>
        <w:tblStyle w:val="TableNormal"/>
        <w:tblW w:w="9540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3274"/>
        <w:gridCol w:w="4398"/>
      </w:tblGrid>
      <w:tr w:rsidR="0021289A" w:rsidRPr="008823EF" w:rsidTr="0021289A">
        <w:trPr>
          <w:trHeight w:val="825"/>
        </w:trPr>
        <w:tc>
          <w:tcPr>
            <w:tcW w:w="1868" w:type="dxa"/>
          </w:tcPr>
          <w:p w:rsidR="0021289A" w:rsidRPr="008823EF" w:rsidRDefault="0021289A" w:rsidP="000D55B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Помещение</w:t>
            </w:r>
            <w:proofErr w:type="spellEnd"/>
          </w:p>
        </w:tc>
        <w:tc>
          <w:tcPr>
            <w:tcW w:w="3274" w:type="dxa"/>
          </w:tcPr>
          <w:p w:rsidR="0021289A" w:rsidRPr="008823EF" w:rsidRDefault="0021289A" w:rsidP="000D55B2">
            <w:pPr>
              <w:pStyle w:val="TableParagraph"/>
              <w:ind w:right="424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Материально-техническое</w:t>
            </w:r>
            <w:proofErr w:type="spellEnd"/>
            <w:r w:rsidRPr="008823E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обеспечение</w:t>
            </w:r>
            <w:proofErr w:type="spellEnd"/>
          </w:p>
        </w:tc>
        <w:tc>
          <w:tcPr>
            <w:tcW w:w="4398" w:type="dxa"/>
          </w:tcPr>
          <w:p w:rsidR="0021289A" w:rsidRPr="008823EF" w:rsidRDefault="0021289A" w:rsidP="000D55B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Содержание</w:t>
            </w:r>
            <w:proofErr w:type="spellEnd"/>
          </w:p>
        </w:tc>
      </w:tr>
      <w:tr w:rsidR="0021289A" w:rsidRPr="008823EF" w:rsidTr="0021289A">
        <w:trPr>
          <w:trHeight w:val="825"/>
        </w:trPr>
        <w:tc>
          <w:tcPr>
            <w:tcW w:w="1868" w:type="dxa"/>
          </w:tcPr>
          <w:p w:rsidR="0021289A" w:rsidRPr="008823EF" w:rsidRDefault="0021289A" w:rsidP="000D55B2">
            <w:pPr>
              <w:pStyle w:val="TableParagraph"/>
              <w:ind w:right="375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Кабинет</w:t>
            </w:r>
            <w:r w:rsidRPr="008823EF">
              <w:rPr>
                <w:spacing w:val="1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заведующего</w:t>
            </w:r>
            <w:r w:rsidRPr="008823EF">
              <w:rPr>
                <w:spacing w:val="-58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ДОУ</w:t>
            </w:r>
          </w:p>
        </w:tc>
        <w:tc>
          <w:tcPr>
            <w:tcW w:w="3274" w:type="dxa"/>
          </w:tcPr>
          <w:p w:rsidR="0021289A" w:rsidRPr="008823EF" w:rsidRDefault="0021289A" w:rsidP="000D55B2">
            <w:pPr>
              <w:pStyle w:val="TableParagraph"/>
              <w:ind w:right="89"/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Мебель,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ноутбук,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принтер,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архив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нормативно-правовой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базы,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распорядительных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документов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вышестоящих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органов.</w:t>
            </w:r>
          </w:p>
        </w:tc>
        <w:tc>
          <w:tcPr>
            <w:tcW w:w="4398" w:type="dxa"/>
          </w:tcPr>
          <w:p w:rsidR="0021289A" w:rsidRPr="008823EF" w:rsidRDefault="0021289A" w:rsidP="000D55B2">
            <w:pPr>
              <w:pStyle w:val="TableParagraph"/>
              <w:ind w:right="99"/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-Руководство учреждением, составление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распорядительных документов, отчетов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ДОУ;</w:t>
            </w:r>
          </w:p>
          <w:p w:rsidR="0021289A" w:rsidRPr="008823EF" w:rsidRDefault="0021289A" w:rsidP="000D55B2">
            <w:pPr>
              <w:pStyle w:val="TableParagraph"/>
              <w:ind w:right="642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-планирование,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координирование</w:t>
            </w:r>
            <w:r w:rsidRPr="008823E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контроль работы сотрудников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учреждения;</w:t>
            </w:r>
          </w:p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-организует разработку паспортов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безопасности</w:t>
            </w:r>
            <w:r w:rsidRPr="008823EF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</w:t>
            </w:r>
            <w:r w:rsidRPr="008823EF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антитеррористической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lastRenderedPageBreak/>
              <w:t>защищенности</w:t>
            </w:r>
            <w:r w:rsidRPr="008823E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учреждения;</w:t>
            </w:r>
          </w:p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-организует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проведение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инструктажей;</w:t>
            </w:r>
          </w:p>
          <w:p w:rsidR="0021289A" w:rsidRPr="008823EF" w:rsidRDefault="0021289A" w:rsidP="000D55B2">
            <w:pPr>
              <w:pStyle w:val="TableParagraph"/>
              <w:tabs>
                <w:tab w:val="left" w:pos="2217"/>
                <w:tab w:val="left" w:pos="4185"/>
              </w:tabs>
              <w:ind w:right="93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-заключение</w:t>
            </w:r>
            <w:r w:rsidRPr="008823EF">
              <w:rPr>
                <w:sz w:val="24"/>
                <w:szCs w:val="24"/>
                <w:lang w:val="ru-RU"/>
              </w:rPr>
              <w:tab/>
              <w:t>контрактов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4"/>
                <w:sz w:val="24"/>
                <w:szCs w:val="24"/>
                <w:lang w:val="ru-RU"/>
              </w:rPr>
              <w:t>с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поставщиками;</w:t>
            </w:r>
          </w:p>
          <w:p w:rsidR="0021289A" w:rsidRPr="008823EF" w:rsidRDefault="0021289A" w:rsidP="000D55B2">
            <w:pPr>
              <w:pStyle w:val="TableParagraph"/>
              <w:ind w:right="154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-индивидуальные</w:t>
            </w:r>
            <w:r w:rsidRPr="008823E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консультации,</w:t>
            </w:r>
            <w:r w:rsidRPr="008823E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беседы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 педагогическим, медицинским,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обслуживающим персоналом и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родителями;</w:t>
            </w:r>
          </w:p>
          <w:p w:rsidR="0021289A" w:rsidRPr="008823EF" w:rsidRDefault="0021289A" w:rsidP="000D55B2">
            <w:pPr>
              <w:pStyle w:val="TableParagraph"/>
              <w:ind w:right="487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-поощрение и стимулирование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творческой</w:t>
            </w:r>
            <w:r w:rsidRPr="008823E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инициативы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работников;</w:t>
            </w:r>
          </w:p>
          <w:p w:rsidR="0021289A" w:rsidRPr="008823EF" w:rsidRDefault="0021289A" w:rsidP="000D55B2">
            <w:pPr>
              <w:pStyle w:val="TableParagraph"/>
              <w:ind w:right="1268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-создание благоприятного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эмоционального климата для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сотрудников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родителей;</w:t>
            </w:r>
          </w:p>
          <w:p w:rsidR="0021289A" w:rsidRPr="008823EF" w:rsidRDefault="0021289A" w:rsidP="000D55B2">
            <w:pPr>
              <w:pStyle w:val="TableParagraph"/>
              <w:ind w:right="433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-развитие</w:t>
            </w:r>
            <w:r w:rsidRPr="008823E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профессионального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уровня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педагогов;</w:t>
            </w:r>
          </w:p>
          <w:p w:rsidR="0021289A" w:rsidRPr="008823EF" w:rsidRDefault="0021289A" w:rsidP="000D55B2">
            <w:pPr>
              <w:pStyle w:val="TableParagraph"/>
              <w:ind w:right="544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-просветительская, разъяснительная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работа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родителями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 вопросам воспитания и развития детей.</w:t>
            </w:r>
          </w:p>
        </w:tc>
      </w:tr>
      <w:tr w:rsidR="0021289A" w:rsidRPr="008823EF" w:rsidTr="0021289A">
        <w:trPr>
          <w:trHeight w:val="825"/>
        </w:trPr>
        <w:tc>
          <w:tcPr>
            <w:tcW w:w="1868" w:type="dxa"/>
          </w:tcPr>
          <w:p w:rsidR="0021289A" w:rsidRPr="008823EF" w:rsidRDefault="0021289A" w:rsidP="000D55B2">
            <w:pPr>
              <w:pStyle w:val="TableParagraph"/>
              <w:ind w:right="237"/>
              <w:rPr>
                <w:sz w:val="24"/>
                <w:szCs w:val="24"/>
              </w:rPr>
            </w:pPr>
            <w:r w:rsidRPr="008823EF">
              <w:rPr>
                <w:spacing w:val="-1"/>
                <w:sz w:val="24"/>
                <w:szCs w:val="24"/>
              </w:rPr>
              <w:lastRenderedPageBreak/>
              <w:t>Методический</w:t>
            </w:r>
            <w:r w:rsidRPr="008823EF">
              <w:rPr>
                <w:spacing w:val="-57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кабинет</w:t>
            </w:r>
          </w:p>
        </w:tc>
        <w:tc>
          <w:tcPr>
            <w:tcW w:w="3274" w:type="dxa"/>
          </w:tcPr>
          <w:p w:rsidR="0021289A" w:rsidRPr="008823EF" w:rsidRDefault="0021289A" w:rsidP="000D55B2">
            <w:pPr>
              <w:pStyle w:val="TableParagraph"/>
              <w:tabs>
                <w:tab w:val="left" w:pos="1919"/>
              </w:tabs>
              <w:ind w:right="97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Библиотека методической,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детской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литературы,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цифровые</w:t>
            </w:r>
          </w:p>
          <w:p w:rsidR="0021289A" w:rsidRPr="008823EF" w:rsidRDefault="0021289A" w:rsidP="000D55B2">
            <w:pPr>
              <w:pStyle w:val="TableParagraph"/>
              <w:tabs>
                <w:tab w:val="left" w:pos="1651"/>
                <w:tab w:val="left" w:pos="1967"/>
                <w:tab w:val="left" w:pos="2269"/>
              </w:tabs>
              <w:ind w:right="93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образовательные ресурсы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(видеотека),</w:t>
            </w:r>
            <w:r w:rsidRPr="008823E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подшивка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периодических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изданий,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подборка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обучающих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презентаций</w:t>
            </w:r>
            <w:r w:rsidRPr="008823EF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для</w:t>
            </w:r>
            <w:r w:rsidRPr="008823EF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педагогов</w:t>
            </w:r>
            <w:r w:rsidRPr="008823EF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детей;</w:t>
            </w:r>
            <w:r w:rsidRPr="008823EF">
              <w:rPr>
                <w:sz w:val="24"/>
                <w:szCs w:val="24"/>
                <w:lang w:val="ru-RU"/>
              </w:rPr>
              <w:tab/>
              <w:t>дидактические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пособия</w:t>
            </w:r>
            <w:r w:rsidRPr="008823E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для</w:t>
            </w:r>
            <w:r w:rsidRPr="008823E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занятий;</w:t>
            </w:r>
            <w:r w:rsidRPr="008823EF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архив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документации;</w:t>
            </w:r>
            <w:r w:rsidRPr="008823E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компьютер,</w:t>
            </w:r>
          </w:p>
          <w:p w:rsidR="0021289A" w:rsidRPr="008823EF" w:rsidRDefault="0021289A" w:rsidP="000D55B2">
            <w:pPr>
              <w:pStyle w:val="TableParagraph"/>
              <w:tabs>
                <w:tab w:val="left" w:pos="1338"/>
                <w:tab w:val="left" w:pos="2091"/>
              </w:tabs>
              <w:ind w:right="93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ноутбук</w:t>
            </w:r>
            <w:r w:rsidRPr="008823EF">
              <w:rPr>
                <w:sz w:val="24"/>
                <w:szCs w:val="24"/>
                <w:lang w:val="ru-RU"/>
              </w:rPr>
              <w:tab/>
              <w:t>для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педагогов,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цветной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принтер</w:t>
            </w:r>
          </w:p>
        </w:tc>
        <w:tc>
          <w:tcPr>
            <w:tcW w:w="4398" w:type="dxa"/>
          </w:tcPr>
          <w:p w:rsidR="0021289A" w:rsidRPr="008823EF" w:rsidRDefault="0021289A" w:rsidP="000D55B2">
            <w:pPr>
              <w:pStyle w:val="TableParagraph"/>
              <w:ind w:right="180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Повышение профессионального уровня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педагогов, посредством:</w:t>
            </w:r>
          </w:p>
          <w:p w:rsidR="0021289A" w:rsidRPr="008823EF" w:rsidRDefault="0021289A" w:rsidP="000D55B2">
            <w:pPr>
              <w:pStyle w:val="TableParagraph"/>
              <w:ind w:right="1043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-технического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</w:t>
            </w:r>
            <w:r w:rsidRPr="008823E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методического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оснащения;</w:t>
            </w:r>
          </w:p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-информативного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центра;</w:t>
            </w:r>
          </w:p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-</w:t>
            </w:r>
            <w:proofErr w:type="spellStart"/>
            <w:r w:rsidRPr="008823EF">
              <w:rPr>
                <w:sz w:val="24"/>
                <w:szCs w:val="24"/>
              </w:rPr>
              <w:t>различные</w:t>
            </w:r>
            <w:proofErr w:type="spellEnd"/>
            <w:r w:rsidRPr="008823EF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виды</w:t>
            </w:r>
            <w:proofErr w:type="spellEnd"/>
            <w:r w:rsidRPr="008823EF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коммуникаций</w:t>
            </w:r>
            <w:proofErr w:type="spellEnd"/>
            <w:r w:rsidRPr="008823EF">
              <w:rPr>
                <w:sz w:val="24"/>
                <w:szCs w:val="24"/>
              </w:rPr>
              <w:t>.</w:t>
            </w:r>
          </w:p>
        </w:tc>
      </w:tr>
      <w:tr w:rsidR="0021289A" w:rsidRPr="008823EF" w:rsidTr="0021289A">
        <w:trPr>
          <w:trHeight w:val="825"/>
        </w:trPr>
        <w:tc>
          <w:tcPr>
            <w:tcW w:w="1868" w:type="dxa"/>
          </w:tcPr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Музыкальный</w:t>
            </w:r>
          </w:p>
          <w:p w:rsidR="0021289A" w:rsidRPr="008823EF" w:rsidRDefault="0021289A" w:rsidP="000D55B2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зал</w:t>
            </w:r>
          </w:p>
        </w:tc>
        <w:tc>
          <w:tcPr>
            <w:tcW w:w="3274" w:type="dxa"/>
          </w:tcPr>
          <w:p w:rsidR="0021289A" w:rsidRPr="004D3FA1" w:rsidRDefault="0021289A" w:rsidP="000D55B2">
            <w:pPr>
              <w:pStyle w:val="TableParagraph"/>
              <w:tabs>
                <w:tab w:val="left" w:pos="2029"/>
              </w:tabs>
              <w:rPr>
                <w:sz w:val="24"/>
                <w:szCs w:val="24"/>
                <w:lang w:val="ru-RU"/>
              </w:rPr>
            </w:pPr>
            <w:r w:rsidRPr="004D3FA1">
              <w:rPr>
                <w:sz w:val="24"/>
                <w:szCs w:val="24"/>
                <w:lang w:val="ru-RU"/>
              </w:rPr>
              <w:t>Методическая</w:t>
            </w:r>
            <w:r w:rsidRPr="004D3FA1">
              <w:rPr>
                <w:sz w:val="24"/>
                <w:szCs w:val="24"/>
                <w:lang w:val="ru-RU"/>
              </w:rPr>
              <w:tab/>
              <w:t>литература</w:t>
            </w:r>
          </w:p>
          <w:p w:rsidR="0021289A" w:rsidRPr="008823EF" w:rsidRDefault="0021289A" w:rsidP="000D55B2">
            <w:pPr>
              <w:pStyle w:val="TableParagraph"/>
              <w:tabs>
                <w:tab w:val="left" w:pos="767"/>
                <w:tab w:val="left" w:pos="1453"/>
                <w:tab w:val="left" w:pos="1621"/>
                <w:tab w:val="left" w:pos="1769"/>
                <w:tab w:val="left" w:pos="2378"/>
              </w:tabs>
              <w:spacing w:before="2"/>
              <w:ind w:right="94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для</w:t>
            </w:r>
            <w:r w:rsidRPr="008823EF">
              <w:rPr>
                <w:sz w:val="24"/>
                <w:szCs w:val="24"/>
                <w:lang w:val="ru-RU"/>
              </w:rPr>
              <w:tab/>
              <w:t>музыкальных</w:t>
            </w:r>
            <w:r w:rsidRPr="008823E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занятий,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фортепиано,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  <w:t>баян,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детские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музыкальные инструменты,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игрушки,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музыкальные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пособия,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мультимедийная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установка,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музыкальный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центр,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телевизор</w:t>
            </w:r>
          </w:p>
        </w:tc>
        <w:tc>
          <w:tcPr>
            <w:tcW w:w="4398" w:type="dxa"/>
          </w:tcPr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Праздники,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досуги,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занятия,</w:t>
            </w:r>
          </w:p>
          <w:p w:rsidR="0021289A" w:rsidRPr="008823EF" w:rsidRDefault="0021289A" w:rsidP="000D55B2">
            <w:pPr>
              <w:pStyle w:val="TableParagraph"/>
              <w:tabs>
                <w:tab w:val="left" w:pos="3546"/>
              </w:tabs>
              <w:spacing w:before="4"/>
              <w:ind w:right="98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индивидуальная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работа,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индивидуальные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консультации</w:t>
            </w:r>
          </w:p>
          <w:p w:rsidR="0021289A" w:rsidRPr="008823EF" w:rsidRDefault="0021289A" w:rsidP="000D55B2">
            <w:pPr>
              <w:pStyle w:val="TableParagraph"/>
              <w:spacing w:before="4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для родителей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педагогов:</w:t>
            </w:r>
          </w:p>
          <w:p w:rsidR="0021289A" w:rsidRPr="008823EF" w:rsidRDefault="0021289A" w:rsidP="000D55B2">
            <w:pPr>
              <w:pStyle w:val="TableParagraph"/>
              <w:ind w:right="127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-развитие музыкальных способностей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детей,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их</w:t>
            </w:r>
            <w:r w:rsidRPr="008823E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эмоционально-волевой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сферы;</w:t>
            </w:r>
          </w:p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-развитие</w:t>
            </w:r>
            <w:r w:rsidRPr="008823E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воображения,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творчества;</w:t>
            </w:r>
          </w:p>
          <w:p w:rsidR="0021289A" w:rsidRPr="008823EF" w:rsidRDefault="0021289A" w:rsidP="000D55B2">
            <w:pPr>
              <w:pStyle w:val="TableParagraph"/>
              <w:tabs>
                <w:tab w:val="left" w:pos="1626"/>
              </w:tabs>
              <w:spacing w:before="4"/>
              <w:ind w:right="98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-развитие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музыкально-эстетических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способностей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детей;</w:t>
            </w:r>
          </w:p>
          <w:p w:rsidR="0021289A" w:rsidRPr="008823EF" w:rsidRDefault="0021289A" w:rsidP="000D55B2">
            <w:pPr>
              <w:pStyle w:val="TableParagraph"/>
              <w:tabs>
                <w:tab w:val="left" w:pos="2400"/>
              </w:tabs>
              <w:spacing w:before="1"/>
              <w:ind w:right="100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-</w:t>
            </w:r>
            <w:proofErr w:type="spellStart"/>
            <w:r w:rsidRPr="008823EF">
              <w:rPr>
                <w:sz w:val="24"/>
                <w:szCs w:val="24"/>
              </w:rPr>
              <w:t>развитие</w:t>
            </w:r>
            <w:proofErr w:type="spellEnd"/>
            <w:r w:rsidRPr="008823EF">
              <w:rPr>
                <w:sz w:val="24"/>
                <w:szCs w:val="24"/>
              </w:rPr>
              <w:tab/>
            </w:r>
            <w:proofErr w:type="spellStart"/>
            <w:r w:rsidRPr="008823EF">
              <w:rPr>
                <w:spacing w:val="-1"/>
                <w:sz w:val="24"/>
                <w:szCs w:val="24"/>
              </w:rPr>
              <w:t>хореографических</w:t>
            </w:r>
            <w:proofErr w:type="spellEnd"/>
            <w:r w:rsidRPr="008823E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способностей</w:t>
            </w:r>
            <w:proofErr w:type="spellEnd"/>
            <w:r w:rsidRPr="008823E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детей</w:t>
            </w:r>
            <w:proofErr w:type="spellEnd"/>
            <w:r w:rsidRPr="008823EF">
              <w:rPr>
                <w:sz w:val="24"/>
                <w:szCs w:val="24"/>
              </w:rPr>
              <w:t>.</w:t>
            </w:r>
          </w:p>
        </w:tc>
      </w:tr>
      <w:tr w:rsidR="0021289A" w:rsidRPr="008823EF" w:rsidTr="0021289A">
        <w:trPr>
          <w:trHeight w:val="825"/>
        </w:trPr>
        <w:tc>
          <w:tcPr>
            <w:tcW w:w="1868" w:type="dxa"/>
          </w:tcPr>
          <w:p w:rsidR="0021289A" w:rsidRPr="008823EF" w:rsidRDefault="0021289A" w:rsidP="000D55B2">
            <w:pPr>
              <w:pStyle w:val="TableParagraph"/>
              <w:ind w:right="99"/>
              <w:rPr>
                <w:sz w:val="24"/>
                <w:szCs w:val="24"/>
              </w:rPr>
            </w:pPr>
            <w:r w:rsidRPr="008823EF">
              <w:rPr>
                <w:spacing w:val="-1"/>
                <w:sz w:val="24"/>
                <w:szCs w:val="24"/>
              </w:rPr>
              <w:t>Физкультурный</w:t>
            </w:r>
            <w:r w:rsidRPr="008823EF">
              <w:rPr>
                <w:spacing w:val="-57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зал</w:t>
            </w:r>
          </w:p>
        </w:tc>
        <w:tc>
          <w:tcPr>
            <w:tcW w:w="3274" w:type="dxa"/>
          </w:tcPr>
          <w:p w:rsidR="0021289A" w:rsidRPr="008823EF" w:rsidRDefault="0021289A" w:rsidP="000D55B2">
            <w:pPr>
              <w:pStyle w:val="TableParagraph"/>
              <w:tabs>
                <w:tab w:val="left" w:pos="2206"/>
              </w:tabs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Спортивный</w:t>
            </w:r>
            <w:r w:rsidRPr="008823EF">
              <w:rPr>
                <w:sz w:val="24"/>
                <w:szCs w:val="24"/>
                <w:lang w:val="ru-RU"/>
              </w:rPr>
              <w:tab/>
              <w:t>комплекс</w:t>
            </w:r>
          </w:p>
          <w:p w:rsidR="0021289A" w:rsidRPr="008823EF" w:rsidRDefault="0021289A" w:rsidP="000D55B2">
            <w:pPr>
              <w:pStyle w:val="TableParagraph"/>
              <w:tabs>
                <w:tab w:val="left" w:pos="2216"/>
                <w:tab w:val="left" w:pos="2821"/>
              </w:tabs>
              <w:ind w:right="90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«Малыш», мягкие модули,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массажные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дорожки,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гимнастические коврики,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оборудование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2"/>
                <w:sz w:val="24"/>
                <w:szCs w:val="24"/>
                <w:lang w:val="ru-RU"/>
              </w:rPr>
              <w:t>для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профилактики</w:t>
            </w:r>
            <w:r w:rsidRPr="008823EF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плоскостопия,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мячи</w:t>
            </w:r>
            <w:r w:rsidRPr="008823E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большие,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мячи</w:t>
            </w:r>
          </w:p>
          <w:p w:rsidR="0021289A" w:rsidRPr="008823EF" w:rsidRDefault="0021289A" w:rsidP="000D55B2">
            <w:pPr>
              <w:pStyle w:val="TableParagraph"/>
              <w:ind w:right="89"/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средние,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мячи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малые,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мячи-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  <w:lang w:val="ru-RU"/>
              </w:rPr>
              <w:t>хопы</w:t>
            </w:r>
            <w:proofErr w:type="spellEnd"/>
            <w:r w:rsidRPr="008823EF">
              <w:rPr>
                <w:sz w:val="24"/>
                <w:szCs w:val="24"/>
                <w:lang w:val="ru-RU"/>
              </w:rPr>
              <w:t>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обручи,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скакалки,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кегли,</w:t>
            </w:r>
          </w:p>
          <w:p w:rsidR="0021289A" w:rsidRPr="008823EF" w:rsidRDefault="0021289A" w:rsidP="000D55B2">
            <w:pPr>
              <w:pStyle w:val="TableParagraph"/>
              <w:spacing w:before="2"/>
              <w:ind w:right="9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823EF">
              <w:rPr>
                <w:sz w:val="24"/>
                <w:szCs w:val="24"/>
                <w:lang w:val="ru-RU"/>
              </w:rPr>
              <w:lastRenderedPageBreak/>
              <w:t>кольцебросы</w:t>
            </w:r>
            <w:proofErr w:type="spellEnd"/>
            <w:r w:rsidRPr="008823EF">
              <w:rPr>
                <w:sz w:val="24"/>
                <w:szCs w:val="24"/>
                <w:lang w:val="ru-RU"/>
              </w:rPr>
              <w:t>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дуги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для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  <w:lang w:val="ru-RU"/>
              </w:rPr>
              <w:t>подлезания</w:t>
            </w:r>
            <w:proofErr w:type="spellEnd"/>
            <w:r w:rsidRPr="008823EF">
              <w:rPr>
                <w:sz w:val="24"/>
                <w:szCs w:val="24"/>
                <w:lang w:val="ru-RU"/>
              </w:rPr>
              <w:t>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гимнастические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палки,</w:t>
            </w:r>
            <w:r w:rsidRPr="008823E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волейбольная</w:t>
            </w:r>
          </w:p>
          <w:p w:rsidR="0021289A" w:rsidRPr="008823EF" w:rsidRDefault="0021289A" w:rsidP="000D55B2">
            <w:pPr>
              <w:pStyle w:val="TableParagraph"/>
              <w:tabs>
                <w:tab w:val="left" w:pos="2548"/>
              </w:tabs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сетка,</w:t>
            </w:r>
            <w:r w:rsidRPr="008823EF">
              <w:rPr>
                <w:sz w:val="24"/>
                <w:szCs w:val="24"/>
                <w:lang w:val="ru-RU"/>
              </w:rPr>
              <w:tab/>
              <w:t>канат,</w:t>
            </w:r>
          </w:p>
          <w:p w:rsidR="0021289A" w:rsidRPr="008823EF" w:rsidRDefault="0021289A" w:rsidP="000D55B2">
            <w:pPr>
              <w:pStyle w:val="TableParagraph"/>
              <w:spacing w:before="3"/>
              <w:ind w:right="152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нетрадиционный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спортивный материал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(изготовленный</w:t>
            </w:r>
            <w:r w:rsidRPr="008823E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педагогами),</w:t>
            </w:r>
          </w:p>
          <w:p w:rsidR="0021289A" w:rsidRPr="008823EF" w:rsidRDefault="0021289A" w:rsidP="000D55B2">
            <w:pPr>
              <w:pStyle w:val="TableParagraph"/>
              <w:tabs>
                <w:tab w:val="left" w:pos="989"/>
                <w:tab w:val="left" w:pos="1871"/>
                <w:tab w:val="left" w:pos="2941"/>
              </w:tabs>
              <w:ind w:right="90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атрибуты</w:t>
            </w:r>
            <w:r w:rsidRPr="008823EF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для</w:t>
            </w:r>
            <w:r w:rsidRPr="008823E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подвижных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игр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 xml:space="preserve">с детьми, бадминтоны, </w:t>
            </w:r>
            <w:proofErr w:type="spellStart"/>
            <w:r w:rsidRPr="008823EF">
              <w:rPr>
                <w:sz w:val="24"/>
                <w:szCs w:val="24"/>
                <w:lang w:val="ru-RU"/>
              </w:rPr>
              <w:t>дартс</w:t>
            </w:r>
            <w:proofErr w:type="spellEnd"/>
            <w:r w:rsidRPr="008823EF">
              <w:rPr>
                <w:sz w:val="24"/>
                <w:szCs w:val="24"/>
                <w:lang w:val="ru-RU"/>
              </w:rPr>
              <w:t>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баскетбольные кольца,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шведская</w:t>
            </w:r>
            <w:r w:rsidRPr="008823E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стенка,</w:t>
            </w:r>
            <w:r w:rsidRPr="008823EF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наклонная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доска,</w:t>
            </w:r>
            <w:r w:rsidRPr="008823EF">
              <w:rPr>
                <w:sz w:val="24"/>
                <w:szCs w:val="24"/>
                <w:lang w:val="ru-RU"/>
              </w:rPr>
              <w:tab/>
              <w:t>лавки,</w:t>
            </w:r>
            <w:r w:rsidRPr="008823EF">
              <w:rPr>
                <w:sz w:val="24"/>
                <w:szCs w:val="24"/>
                <w:lang w:val="ru-RU"/>
              </w:rPr>
              <w:tab/>
              <w:t>мишени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2"/>
                <w:sz w:val="24"/>
                <w:szCs w:val="24"/>
                <w:lang w:val="ru-RU"/>
              </w:rPr>
              <w:t>ля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метания, в наличии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библиотека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методической,</w:t>
            </w:r>
          </w:p>
          <w:p w:rsidR="0021289A" w:rsidRPr="008823EF" w:rsidRDefault="0021289A" w:rsidP="000D55B2">
            <w:pPr>
              <w:pStyle w:val="TableParagraph"/>
              <w:ind w:right="802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здоровьесберегающей</w:t>
            </w:r>
            <w:proofErr w:type="spellEnd"/>
            <w:r w:rsidRPr="008823EF">
              <w:rPr>
                <w:sz w:val="24"/>
                <w:szCs w:val="24"/>
              </w:rPr>
              <w:t>,</w:t>
            </w:r>
            <w:r w:rsidRPr="008823E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литературы</w:t>
            </w:r>
            <w:proofErr w:type="spellEnd"/>
            <w:r w:rsidRPr="008823EF">
              <w:rPr>
                <w:sz w:val="24"/>
                <w:szCs w:val="24"/>
              </w:rPr>
              <w:t>.</w:t>
            </w:r>
          </w:p>
        </w:tc>
        <w:tc>
          <w:tcPr>
            <w:tcW w:w="4398" w:type="dxa"/>
          </w:tcPr>
          <w:p w:rsidR="0021289A" w:rsidRPr="008823EF" w:rsidRDefault="0021289A" w:rsidP="000D55B2">
            <w:pPr>
              <w:pStyle w:val="TableParagraph"/>
              <w:tabs>
                <w:tab w:val="left" w:pos="1175"/>
                <w:tab w:val="left" w:pos="1395"/>
                <w:tab w:val="left" w:pos="1559"/>
                <w:tab w:val="left" w:pos="2619"/>
                <w:tab w:val="left" w:pos="2873"/>
              </w:tabs>
              <w:ind w:right="97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lastRenderedPageBreak/>
              <w:t>Утренняя гимнастика, физкультурные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занятия</w:t>
            </w:r>
            <w:r w:rsidRPr="008823EF">
              <w:rPr>
                <w:sz w:val="24"/>
                <w:szCs w:val="24"/>
                <w:lang w:val="ru-RU"/>
              </w:rPr>
              <w:tab/>
              <w:t>с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  <w:t>детьми,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индивидуальная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коррекционная работа с детьми,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спортивные праздники и досуги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направленные на укрепление здоровья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детей, приобщение к здоровому образу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жизни,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  <w:t>развитие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двигательных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способностей.</w:t>
            </w:r>
          </w:p>
        </w:tc>
      </w:tr>
      <w:tr w:rsidR="0021289A" w:rsidRPr="008823EF" w:rsidTr="0021289A">
        <w:trPr>
          <w:trHeight w:val="825"/>
        </w:trPr>
        <w:tc>
          <w:tcPr>
            <w:tcW w:w="1868" w:type="dxa"/>
          </w:tcPr>
          <w:p w:rsidR="0021289A" w:rsidRPr="008823EF" w:rsidRDefault="0021289A" w:rsidP="000D55B2">
            <w:pPr>
              <w:pStyle w:val="TableParagraph"/>
              <w:ind w:right="464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lastRenderedPageBreak/>
              <w:t>педагога-</w:t>
            </w:r>
            <w:r w:rsidRPr="008823EF">
              <w:rPr>
                <w:spacing w:val="1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психолога,</w:t>
            </w:r>
            <w:r w:rsidRPr="008823EF">
              <w:rPr>
                <w:spacing w:val="1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учителя-</w:t>
            </w:r>
            <w:r w:rsidRPr="008823EF">
              <w:rPr>
                <w:spacing w:val="1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дефектолога</w:t>
            </w:r>
          </w:p>
        </w:tc>
        <w:tc>
          <w:tcPr>
            <w:tcW w:w="3274" w:type="dxa"/>
          </w:tcPr>
          <w:p w:rsidR="00796655" w:rsidRDefault="00796655" w:rsidP="000D55B2">
            <w:pPr>
              <w:pStyle w:val="TableParagraph"/>
              <w:tabs>
                <w:tab w:val="left" w:pos="1702"/>
                <w:tab w:val="left" w:pos="2485"/>
                <w:tab w:val="left" w:pos="2523"/>
                <w:tab w:val="left" w:pos="3036"/>
              </w:tabs>
              <w:ind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Интерактивная доска</w:t>
            </w:r>
          </w:p>
          <w:p w:rsidR="0021289A" w:rsidRPr="008823EF" w:rsidRDefault="0021289A" w:rsidP="000D55B2">
            <w:pPr>
              <w:pStyle w:val="TableParagraph"/>
              <w:tabs>
                <w:tab w:val="left" w:pos="1702"/>
                <w:tab w:val="left" w:pos="2485"/>
                <w:tab w:val="left" w:pos="2523"/>
                <w:tab w:val="left" w:pos="3036"/>
              </w:tabs>
              <w:ind w:right="92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литературы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психологии,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диагностические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тесты,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комплекты</w:t>
            </w:r>
            <w:r w:rsidRPr="008823EF">
              <w:rPr>
                <w:sz w:val="24"/>
                <w:szCs w:val="24"/>
                <w:lang w:val="ru-RU"/>
              </w:rPr>
              <w:tab/>
              <w:t>игрушек</w:t>
            </w:r>
            <w:r w:rsidRPr="008823EF">
              <w:rPr>
                <w:sz w:val="24"/>
                <w:szCs w:val="24"/>
                <w:lang w:val="ru-RU"/>
              </w:rPr>
              <w:tab/>
              <w:t>и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пособий,</w:t>
            </w:r>
            <w:r w:rsidRPr="008823EF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ноутбук,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карандаши,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мелки,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фломастеры,</w:t>
            </w:r>
          </w:p>
          <w:p w:rsidR="0021289A" w:rsidRPr="008823EF" w:rsidRDefault="0021289A" w:rsidP="000D55B2">
            <w:pPr>
              <w:pStyle w:val="TableParagraph"/>
              <w:ind w:right="445"/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цветная бумага, аквариум.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Библиотека методической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литературы</w:t>
            </w:r>
            <w:r w:rsidRPr="008823E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</w:t>
            </w:r>
          </w:p>
          <w:p w:rsidR="0021289A" w:rsidRPr="008823EF" w:rsidRDefault="0021289A" w:rsidP="000D55B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работе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 детьми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ЗПР</w:t>
            </w:r>
          </w:p>
        </w:tc>
        <w:tc>
          <w:tcPr>
            <w:tcW w:w="4398" w:type="dxa"/>
          </w:tcPr>
          <w:p w:rsidR="0021289A" w:rsidRPr="008823EF" w:rsidRDefault="0021289A" w:rsidP="000D55B2">
            <w:pPr>
              <w:pStyle w:val="TableParagraph"/>
              <w:tabs>
                <w:tab w:val="left" w:pos="1953"/>
                <w:tab w:val="left" w:pos="2658"/>
                <w:tab w:val="left" w:pos="3388"/>
              </w:tabs>
              <w:ind w:right="94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Подгрупповые с детьми и педагогами,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  <w:lang w:val="ru-RU"/>
              </w:rPr>
              <w:t>психопрофилактика</w:t>
            </w:r>
            <w:proofErr w:type="spellEnd"/>
            <w:r w:rsidRPr="008823EF">
              <w:rPr>
                <w:sz w:val="24"/>
                <w:szCs w:val="24"/>
                <w:lang w:val="ru-RU"/>
              </w:rPr>
              <w:t>, консультирование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родителей и педагогов (по запросу),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диагностика,</w:t>
            </w:r>
            <w:r w:rsidRPr="008823E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индивидуальная</w:t>
            </w:r>
            <w:r w:rsidRPr="008823E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работа</w:t>
            </w:r>
            <w:r w:rsidRPr="008823EF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детьми и родителями: развитие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эмоционально-волевой сферы ребенка,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формирование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положительных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личностных</w:t>
            </w:r>
            <w:r w:rsidRPr="008823EF">
              <w:rPr>
                <w:sz w:val="24"/>
                <w:szCs w:val="24"/>
                <w:lang w:val="ru-RU"/>
              </w:rPr>
              <w:tab/>
              <w:t>качеств,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развитие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деятельности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поведения</w:t>
            </w:r>
            <w:r w:rsidRPr="008823E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детей.</w:t>
            </w:r>
          </w:p>
        </w:tc>
      </w:tr>
      <w:tr w:rsidR="0021289A" w:rsidRPr="008823EF" w:rsidTr="0021289A">
        <w:trPr>
          <w:trHeight w:val="825"/>
        </w:trPr>
        <w:tc>
          <w:tcPr>
            <w:tcW w:w="1868" w:type="dxa"/>
          </w:tcPr>
          <w:p w:rsidR="0021289A" w:rsidRPr="008823EF" w:rsidRDefault="0021289A" w:rsidP="000D55B2">
            <w:pPr>
              <w:pStyle w:val="TableParagraph"/>
              <w:ind w:right="791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Кабинет</w:t>
            </w:r>
            <w:r w:rsidRPr="008823EF">
              <w:rPr>
                <w:spacing w:val="1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учителя</w:t>
            </w:r>
            <w:r w:rsidRPr="008823EF">
              <w:rPr>
                <w:spacing w:val="-14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-</w:t>
            </w:r>
            <w:r w:rsidRPr="008823EF">
              <w:rPr>
                <w:spacing w:val="-57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логопеда</w:t>
            </w:r>
          </w:p>
        </w:tc>
        <w:tc>
          <w:tcPr>
            <w:tcW w:w="3274" w:type="dxa"/>
          </w:tcPr>
          <w:p w:rsidR="0021289A" w:rsidRPr="008823EF" w:rsidRDefault="0021289A" w:rsidP="000D55B2">
            <w:pPr>
              <w:pStyle w:val="TableParagraph"/>
              <w:ind w:right="466"/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Библиотека методической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литературы</w:t>
            </w:r>
            <w:r w:rsidRPr="008823E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</w:t>
            </w:r>
          </w:p>
          <w:p w:rsidR="0021289A" w:rsidRPr="008823EF" w:rsidRDefault="0021289A" w:rsidP="000D55B2">
            <w:pPr>
              <w:pStyle w:val="TableParagraph"/>
              <w:tabs>
                <w:tab w:val="left" w:pos="2384"/>
              </w:tabs>
              <w:ind w:right="91"/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работе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детьми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ОНР,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картотека д/и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различным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темам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работы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детьми,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массажные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шарики</w:t>
            </w:r>
          </w:p>
          <w:p w:rsidR="0021289A" w:rsidRPr="008823EF" w:rsidRDefault="0021289A" w:rsidP="000D55B2">
            <w:pPr>
              <w:pStyle w:val="TableParagraph"/>
              <w:tabs>
                <w:tab w:val="left" w:pos="2211"/>
                <w:tab w:val="left" w:pos="2322"/>
                <w:tab w:val="left" w:pos="2557"/>
              </w:tabs>
              <w:ind w:right="91"/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8823EF">
              <w:rPr>
                <w:sz w:val="24"/>
                <w:szCs w:val="24"/>
                <w:lang w:val="ru-RU"/>
              </w:rPr>
              <w:t>Суджоку</w:t>
            </w:r>
            <w:proofErr w:type="spellEnd"/>
            <w:r w:rsidRPr="008823EF">
              <w:rPr>
                <w:sz w:val="24"/>
                <w:szCs w:val="24"/>
                <w:lang w:val="ru-RU"/>
              </w:rPr>
              <w:t>»,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  <w:t>коробки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геометрических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  <w:t>форм,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настольно-печатные игры по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темам,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тактильные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карты,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шумовые</w:t>
            </w:r>
            <w:r w:rsidRPr="008823EF">
              <w:rPr>
                <w:sz w:val="24"/>
                <w:szCs w:val="24"/>
                <w:lang w:val="ru-RU"/>
              </w:rPr>
              <w:tab/>
              <w:t>игрушки,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сюжетные</w:t>
            </w:r>
          </w:p>
          <w:p w:rsidR="0021289A" w:rsidRPr="008823EF" w:rsidRDefault="0021289A" w:rsidP="000D55B2">
            <w:pPr>
              <w:pStyle w:val="TableParagraph"/>
              <w:ind w:right="128"/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картинки, зеркало, магнитно-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маркерная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доска.</w:t>
            </w:r>
          </w:p>
        </w:tc>
        <w:tc>
          <w:tcPr>
            <w:tcW w:w="4398" w:type="dxa"/>
          </w:tcPr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Коррекционные</w:t>
            </w:r>
            <w:r w:rsidRPr="008823E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индивидуальные</w:t>
            </w:r>
          </w:p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  <w:lang w:val="ru-RU"/>
              </w:rPr>
              <w:t>занятия</w:t>
            </w:r>
            <w:r w:rsidRPr="008823E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</w:t>
            </w:r>
            <w:r w:rsidRPr="008823E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детьми.</w:t>
            </w:r>
            <w:r w:rsidRPr="008823E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Консультирование</w:t>
            </w:r>
            <w:proofErr w:type="spellEnd"/>
            <w:r w:rsidRPr="008823E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родителей</w:t>
            </w:r>
            <w:proofErr w:type="spellEnd"/>
            <w:r w:rsidRPr="008823EF">
              <w:rPr>
                <w:sz w:val="24"/>
                <w:szCs w:val="24"/>
              </w:rPr>
              <w:t>.</w:t>
            </w:r>
          </w:p>
        </w:tc>
      </w:tr>
      <w:tr w:rsidR="0021289A" w:rsidRPr="008823EF" w:rsidTr="0021289A">
        <w:trPr>
          <w:trHeight w:val="825"/>
        </w:trPr>
        <w:tc>
          <w:tcPr>
            <w:tcW w:w="1868" w:type="dxa"/>
          </w:tcPr>
          <w:p w:rsidR="0021289A" w:rsidRPr="008823EF" w:rsidRDefault="0021289A" w:rsidP="000D55B2">
            <w:pPr>
              <w:pStyle w:val="TableParagraph"/>
              <w:ind w:right="150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Групповые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помещения для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детей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</w:t>
            </w:r>
            <w:r w:rsidRPr="008823E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учетом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возрастных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особенностей</w:t>
            </w:r>
          </w:p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–8</w:t>
            </w:r>
            <w:r w:rsidRPr="008823EF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групп</w:t>
            </w:r>
            <w:proofErr w:type="spellEnd"/>
          </w:p>
        </w:tc>
        <w:tc>
          <w:tcPr>
            <w:tcW w:w="3274" w:type="dxa"/>
          </w:tcPr>
          <w:p w:rsidR="0021289A" w:rsidRPr="008823EF" w:rsidRDefault="0021289A" w:rsidP="000D55B2">
            <w:pPr>
              <w:pStyle w:val="TableParagraph"/>
              <w:tabs>
                <w:tab w:val="left" w:pos="1237"/>
                <w:tab w:val="left" w:pos="2047"/>
                <w:tab w:val="left" w:pos="2210"/>
                <w:tab w:val="left" w:pos="2393"/>
                <w:tab w:val="left" w:pos="2600"/>
                <w:tab w:val="left" w:pos="3042"/>
              </w:tabs>
              <w:ind w:right="91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Методическая литература по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возрасту</w:t>
            </w:r>
            <w:r w:rsidRPr="008823EF">
              <w:rPr>
                <w:sz w:val="24"/>
                <w:szCs w:val="24"/>
                <w:lang w:val="ru-RU"/>
              </w:rPr>
              <w:tab/>
              <w:t>детей</w:t>
            </w:r>
            <w:r w:rsidRPr="008823EF">
              <w:rPr>
                <w:sz w:val="24"/>
                <w:szCs w:val="24"/>
                <w:lang w:val="ru-RU"/>
              </w:rPr>
              <w:tab/>
              <w:t>в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группе,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детская</w:t>
            </w:r>
            <w:r w:rsidRPr="008823EF">
              <w:rPr>
                <w:sz w:val="24"/>
                <w:szCs w:val="24"/>
                <w:lang w:val="ru-RU"/>
              </w:rPr>
              <w:tab/>
              <w:t>игровая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мебель,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игровые</w:t>
            </w:r>
            <w:r w:rsidRPr="008823EF">
              <w:rPr>
                <w:spacing w:val="7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модули,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  <w:t>игрушки,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настольные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игры,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дидактический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5"/>
                <w:sz w:val="24"/>
                <w:szCs w:val="24"/>
                <w:lang w:val="ru-RU"/>
              </w:rPr>
              <w:t>и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раздаточный</w:t>
            </w:r>
          </w:p>
          <w:p w:rsidR="0021289A" w:rsidRPr="008823EF" w:rsidRDefault="0021289A" w:rsidP="000D55B2">
            <w:pPr>
              <w:pStyle w:val="TableParagraph"/>
              <w:tabs>
                <w:tab w:val="left" w:pos="1544"/>
                <w:tab w:val="left" w:pos="1708"/>
                <w:tab w:val="left" w:pos="1915"/>
                <w:tab w:val="left" w:pos="2168"/>
                <w:tab w:val="left" w:pos="2201"/>
                <w:tab w:val="left" w:pos="2365"/>
                <w:tab w:val="left" w:pos="2399"/>
              </w:tabs>
              <w:ind w:right="90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материал,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детская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художественная литература,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доски для занятий, наборы по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ИЗО-деятельности,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наборы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lastRenderedPageBreak/>
              <w:t>для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театральной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деятельности,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ширмы,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детские музыкальные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инструменты,</w:t>
            </w:r>
            <w:r w:rsidRPr="008823E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аудиотеки,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плакаты,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магнитофоны,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телевизоры,</w:t>
            </w:r>
            <w:r w:rsidRPr="008823E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центры,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оборудованные спортивным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инвентарем,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картотека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подвижных</w:t>
            </w:r>
            <w:r w:rsidRPr="008823EF">
              <w:rPr>
                <w:sz w:val="24"/>
                <w:szCs w:val="24"/>
                <w:lang w:val="ru-RU"/>
              </w:rPr>
              <w:tab/>
              <w:t>игр,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  <w:t>атрибуты</w:t>
            </w:r>
          </w:p>
          <w:p w:rsidR="0021289A" w:rsidRPr="008823EF" w:rsidRDefault="0021289A" w:rsidP="000D55B2">
            <w:pPr>
              <w:pStyle w:val="TableParagraph"/>
              <w:ind w:right="97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для</w:t>
            </w:r>
            <w:r w:rsidRPr="008823E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подвижных</w:t>
            </w:r>
            <w:r w:rsidRPr="008823E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игр,</w:t>
            </w:r>
            <w:r w:rsidRPr="008823E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мягкая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мебель.</w:t>
            </w:r>
          </w:p>
        </w:tc>
        <w:tc>
          <w:tcPr>
            <w:tcW w:w="4398" w:type="dxa"/>
          </w:tcPr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lastRenderedPageBreak/>
              <w:t>Воспитательно-образовательная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работа,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посредством:</w:t>
            </w:r>
          </w:p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-различных</w:t>
            </w:r>
            <w:r w:rsidRPr="008823E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форм игровой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деятельности;</w:t>
            </w:r>
          </w:p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-учебно-развивающих</w:t>
            </w:r>
            <w:r w:rsidRPr="008823E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зон;</w:t>
            </w:r>
          </w:p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-учебно-игрового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оборудования;</w:t>
            </w:r>
          </w:p>
          <w:p w:rsidR="0021289A" w:rsidRPr="008823EF" w:rsidRDefault="0021289A" w:rsidP="000D55B2">
            <w:pPr>
              <w:pStyle w:val="TableParagraph"/>
              <w:ind w:right="545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-видеоматериалов познавательной и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развивающей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направленности;</w:t>
            </w:r>
          </w:p>
          <w:p w:rsidR="0021289A" w:rsidRPr="008823EF" w:rsidRDefault="0021289A" w:rsidP="000D55B2">
            <w:pPr>
              <w:pStyle w:val="TableParagraph"/>
              <w:ind w:right="1092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-</w:t>
            </w:r>
            <w:proofErr w:type="spellStart"/>
            <w:r w:rsidRPr="008823EF">
              <w:rPr>
                <w:sz w:val="24"/>
                <w:szCs w:val="24"/>
              </w:rPr>
              <w:t>просмотр</w:t>
            </w:r>
            <w:proofErr w:type="spellEnd"/>
            <w:r w:rsidRPr="008823EF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обучающих</w:t>
            </w:r>
            <w:proofErr w:type="spellEnd"/>
            <w:r w:rsidRPr="008823EF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детских</w:t>
            </w:r>
            <w:proofErr w:type="spellEnd"/>
            <w:r w:rsidRPr="008823E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презентаций</w:t>
            </w:r>
            <w:proofErr w:type="spellEnd"/>
            <w:r w:rsidRPr="008823EF">
              <w:rPr>
                <w:sz w:val="24"/>
                <w:szCs w:val="24"/>
              </w:rPr>
              <w:t>.</w:t>
            </w:r>
          </w:p>
        </w:tc>
      </w:tr>
      <w:tr w:rsidR="0021289A" w:rsidRPr="008823EF" w:rsidTr="0021289A">
        <w:trPr>
          <w:trHeight w:val="825"/>
        </w:trPr>
        <w:tc>
          <w:tcPr>
            <w:tcW w:w="1868" w:type="dxa"/>
          </w:tcPr>
          <w:p w:rsidR="0021289A" w:rsidRPr="008823EF" w:rsidRDefault="0021289A" w:rsidP="000D55B2">
            <w:pPr>
              <w:pStyle w:val="TableParagraph"/>
              <w:ind w:right="791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lastRenderedPageBreak/>
              <w:t>Кабинет</w:t>
            </w:r>
            <w:r w:rsidRPr="008823EF">
              <w:rPr>
                <w:spacing w:val="1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учителя</w:t>
            </w:r>
            <w:r w:rsidRPr="008823EF">
              <w:rPr>
                <w:spacing w:val="-14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-</w:t>
            </w:r>
            <w:r w:rsidRPr="008823EF">
              <w:rPr>
                <w:spacing w:val="-57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логопеда</w:t>
            </w:r>
          </w:p>
        </w:tc>
        <w:tc>
          <w:tcPr>
            <w:tcW w:w="3274" w:type="dxa"/>
          </w:tcPr>
          <w:p w:rsidR="0021289A" w:rsidRPr="008823EF" w:rsidRDefault="0021289A" w:rsidP="000D55B2">
            <w:pPr>
              <w:pStyle w:val="TableParagraph"/>
              <w:ind w:right="466"/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Библиотека методической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литературы</w:t>
            </w:r>
            <w:r w:rsidRPr="008823E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</w:t>
            </w:r>
          </w:p>
          <w:p w:rsidR="0021289A" w:rsidRPr="008823EF" w:rsidRDefault="0021289A" w:rsidP="000D55B2">
            <w:pPr>
              <w:pStyle w:val="TableParagraph"/>
              <w:tabs>
                <w:tab w:val="left" w:pos="2384"/>
              </w:tabs>
              <w:ind w:right="91"/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работе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детьми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ОНР,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картотека д/и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различным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темам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работы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детьми,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массажные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шарики</w:t>
            </w:r>
          </w:p>
          <w:p w:rsidR="0021289A" w:rsidRPr="008823EF" w:rsidRDefault="0021289A" w:rsidP="000D55B2">
            <w:pPr>
              <w:pStyle w:val="TableParagraph"/>
              <w:tabs>
                <w:tab w:val="left" w:pos="2211"/>
                <w:tab w:val="left" w:pos="2322"/>
                <w:tab w:val="left" w:pos="2557"/>
              </w:tabs>
              <w:ind w:right="91"/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8823EF">
              <w:rPr>
                <w:sz w:val="24"/>
                <w:szCs w:val="24"/>
                <w:lang w:val="ru-RU"/>
              </w:rPr>
              <w:t>Суджоку</w:t>
            </w:r>
            <w:proofErr w:type="spellEnd"/>
            <w:r w:rsidRPr="008823EF">
              <w:rPr>
                <w:sz w:val="24"/>
                <w:szCs w:val="24"/>
                <w:lang w:val="ru-RU"/>
              </w:rPr>
              <w:t>»,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  <w:t>коробки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геометрических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  <w:t>форм,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настольно-печатные игры по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темам,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тактильные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карты,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шумовые</w:t>
            </w:r>
            <w:r w:rsidRPr="008823EF">
              <w:rPr>
                <w:sz w:val="24"/>
                <w:szCs w:val="24"/>
                <w:lang w:val="ru-RU"/>
              </w:rPr>
              <w:tab/>
              <w:t>игрушки,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сюжетные</w:t>
            </w:r>
          </w:p>
          <w:p w:rsidR="0021289A" w:rsidRPr="008823EF" w:rsidRDefault="0021289A" w:rsidP="000D55B2">
            <w:pPr>
              <w:pStyle w:val="TableParagraph"/>
              <w:ind w:right="128"/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картинки, зеркало, магнитно-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маркерная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доска.</w:t>
            </w:r>
          </w:p>
        </w:tc>
        <w:tc>
          <w:tcPr>
            <w:tcW w:w="4398" w:type="dxa"/>
          </w:tcPr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Коррекционные</w:t>
            </w:r>
            <w:r w:rsidRPr="008823E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индивидуальные</w:t>
            </w:r>
          </w:p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  <w:lang w:val="ru-RU"/>
              </w:rPr>
              <w:t>занятия</w:t>
            </w:r>
            <w:r w:rsidRPr="008823EF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</w:t>
            </w:r>
            <w:r w:rsidRPr="008823EF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детьми.</w:t>
            </w:r>
            <w:r w:rsidRPr="008823EF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Консультирование</w:t>
            </w:r>
            <w:proofErr w:type="spellEnd"/>
            <w:r w:rsidRPr="008823E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родителей</w:t>
            </w:r>
            <w:proofErr w:type="spellEnd"/>
            <w:r w:rsidRPr="008823EF">
              <w:rPr>
                <w:sz w:val="24"/>
                <w:szCs w:val="24"/>
              </w:rPr>
              <w:t>.</w:t>
            </w:r>
          </w:p>
        </w:tc>
      </w:tr>
      <w:tr w:rsidR="0021289A" w:rsidRPr="008823EF" w:rsidTr="0021289A">
        <w:trPr>
          <w:trHeight w:val="825"/>
        </w:trPr>
        <w:tc>
          <w:tcPr>
            <w:tcW w:w="1868" w:type="dxa"/>
          </w:tcPr>
          <w:p w:rsidR="0021289A" w:rsidRPr="008823EF" w:rsidRDefault="0021289A" w:rsidP="000D55B2">
            <w:pPr>
              <w:pStyle w:val="TableParagraph"/>
              <w:ind w:right="150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Групповые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помещения для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детей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</w:t>
            </w:r>
            <w:r w:rsidRPr="008823E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учетом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возрастных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особенностей</w:t>
            </w:r>
          </w:p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–8</w:t>
            </w:r>
            <w:r w:rsidRPr="008823EF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групп</w:t>
            </w:r>
            <w:proofErr w:type="spellEnd"/>
          </w:p>
        </w:tc>
        <w:tc>
          <w:tcPr>
            <w:tcW w:w="3274" w:type="dxa"/>
          </w:tcPr>
          <w:p w:rsidR="0021289A" w:rsidRPr="008823EF" w:rsidRDefault="0021289A" w:rsidP="000D55B2">
            <w:pPr>
              <w:pStyle w:val="TableParagraph"/>
              <w:tabs>
                <w:tab w:val="left" w:pos="1237"/>
                <w:tab w:val="left" w:pos="2047"/>
                <w:tab w:val="left" w:pos="2210"/>
                <w:tab w:val="left" w:pos="2393"/>
                <w:tab w:val="left" w:pos="2600"/>
                <w:tab w:val="left" w:pos="3042"/>
              </w:tabs>
              <w:ind w:right="91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Методическая литература по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возрасту</w:t>
            </w:r>
            <w:r w:rsidRPr="008823EF">
              <w:rPr>
                <w:sz w:val="24"/>
                <w:szCs w:val="24"/>
                <w:lang w:val="ru-RU"/>
              </w:rPr>
              <w:tab/>
              <w:t>детей</w:t>
            </w:r>
            <w:r w:rsidRPr="008823EF">
              <w:rPr>
                <w:sz w:val="24"/>
                <w:szCs w:val="24"/>
                <w:lang w:val="ru-RU"/>
              </w:rPr>
              <w:tab/>
              <w:t>в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группе,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детская</w:t>
            </w:r>
            <w:r w:rsidRPr="008823EF">
              <w:rPr>
                <w:sz w:val="24"/>
                <w:szCs w:val="24"/>
                <w:lang w:val="ru-RU"/>
              </w:rPr>
              <w:tab/>
              <w:t>игровая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мебель,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игровые</w:t>
            </w:r>
            <w:r w:rsidRPr="008823EF">
              <w:rPr>
                <w:spacing w:val="7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модули,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  <w:t>игрушки,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настольные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игры,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дидактический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5"/>
                <w:sz w:val="24"/>
                <w:szCs w:val="24"/>
                <w:lang w:val="ru-RU"/>
              </w:rPr>
              <w:t>и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раздаточный</w:t>
            </w:r>
          </w:p>
          <w:p w:rsidR="0021289A" w:rsidRPr="008823EF" w:rsidRDefault="0021289A" w:rsidP="000D55B2">
            <w:pPr>
              <w:pStyle w:val="TableParagraph"/>
              <w:tabs>
                <w:tab w:val="left" w:pos="1544"/>
                <w:tab w:val="left" w:pos="1708"/>
                <w:tab w:val="left" w:pos="1915"/>
                <w:tab w:val="left" w:pos="2168"/>
                <w:tab w:val="left" w:pos="2201"/>
                <w:tab w:val="left" w:pos="2365"/>
                <w:tab w:val="left" w:pos="2399"/>
              </w:tabs>
              <w:ind w:right="90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материал,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детская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художественная литература,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доски для занятий, наборы по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ИЗО-деятельности,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наборы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для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театральной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деятельности,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ширмы,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детские музыкальные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инструменты,</w:t>
            </w:r>
            <w:r w:rsidRPr="008823E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аудиотеки,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плакаты,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магнитофоны,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телевизоры,</w:t>
            </w:r>
            <w:r w:rsidRPr="008823E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центры,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оборудованные спортивным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инвентарем,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картотека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подвижных</w:t>
            </w:r>
            <w:r w:rsidRPr="008823EF">
              <w:rPr>
                <w:sz w:val="24"/>
                <w:szCs w:val="24"/>
                <w:lang w:val="ru-RU"/>
              </w:rPr>
              <w:tab/>
              <w:t>игр,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  <w:t>атрибуты</w:t>
            </w:r>
          </w:p>
          <w:p w:rsidR="0021289A" w:rsidRPr="008823EF" w:rsidRDefault="0021289A" w:rsidP="000D55B2">
            <w:pPr>
              <w:pStyle w:val="TableParagraph"/>
              <w:ind w:right="97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для</w:t>
            </w:r>
            <w:r w:rsidRPr="008823EF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подвижных</w:t>
            </w:r>
            <w:r w:rsidRPr="008823EF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игр,</w:t>
            </w:r>
            <w:r w:rsidRPr="008823EF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мягкая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мебель.</w:t>
            </w:r>
          </w:p>
        </w:tc>
        <w:tc>
          <w:tcPr>
            <w:tcW w:w="4398" w:type="dxa"/>
          </w:tcPr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Воспитательно-образовательная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работа,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посредством:</w:t>
            </w:r>
          </w:p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-различных</w:t>
            </w:r>
            <w:r w:rsidRPr="008823E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форм игровой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деятельности;</w:t>
            </w:r>
          </w:p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-учебно-развивающих</w:t>
            </w:r>
            <w:r w:rsidRPr="008823E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зон;</w:t>
            </w:r>
          </w:p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-учебно-игрового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оборудования;</w:t>
            </w:r>
          </w:p>
          <w:p w:rsidR="0021289A" w:rsidRPr="008823EF" w:rsidRDefault="0021289A" w:rsidP="000D55B2">
            <w:pPr>
              <w:pStyle w:val="TableParagraph"/>
              <w:ind w:right="545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-видеоматериалов познавательной и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развивающей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направленности;</w:t>
            </w:r>
          </w:p>
          <w:p w:rsidR="0021289A" w:rsidRPr="008823EF" w:rsidRDefault="0021289A" w:rsidP="000D55B2">
            <w:pPr>
              <w:pStyle w:val="TableParagraph"/>
              <w:ind w:right="1092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-</w:t>
            </w:r>
            <w:proofErr w:type="spellStart"/>
            <w:r w:rsidRPr="008823EF">
              <w:rPr>
                <w:sz w:val="24"/>
                <w:szCs w:val="24"/>
              </w:rPr>
              <w:t>просмотр</w:t>
            </w:r>
            <w:proofErr w:type="spellEnd"/>
            <w:r w:rsidRPr="008823EF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обучающих</w:t>
            </w:r>
            <w:proofErr w:type="spellEnd"/>
            <w:r w:rsidRPr="008823EF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детских</w:t>
            </w:r>
            <w:proofErr w:type="spellEnd"/>
            <w:r w:rsidRPr="008823E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презентаций</w:t>
            </w:r>
            <w:proofErr w:type="spellEnd"/>
            <w:r w:rsidRPr="008823EF">
              <w:rPr>
                <w:sz w:val="24"/>
                <w:szCs w:val="24"/>
              </w:rPr>
              <w:t>.</w:t>
            </w:r>
          </w:p>
        </w:tc>
      </w:tr>
      <w:tr w:rsidR="0021289A" w:rsidRPr="008823EF" w:rsidTr="0021289A">
        <w:trPr>
          <w:trHeight w:val="825"/>
        </w:trPr>
        <w:tc>
          <w:tcPr>
            <w:tcW w:w="1868" w:type="dxa"/>
          </w:tcPr>
          <w:p w:rsidR="0021289A" w:rsidRPr="00401779" w:rsidRDefault="00401779" w:rsidP="000D55B2">
            <w:pPr>
              <w:pStyle w:val="TableParagraph"/>
              <w:ind w:right="676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Ко</w:t>
            </w:r>
            <w:proofErr w:type="spellEnd"/>
            <w:r>
              <w:rPr>
                <w:sz w:val="24"/>
                <w:szCs w:val="24"/>
                <w:lang w:val="ru-RU"/>
              </w:rPr>
              <w:t>р</w:t>
            </w:r>
            <w:proofErr w:type="spellStart"/>
            <w:r>
              <w:rPr>
                <w:sz w:val="24"/>
                <w:szCs w:val="24"/>
              </w:rPr>
              <w:t>идоры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ДОУ</w:t>
            </w:r>
          </w:p>
        </w:tc>
        <w:tc>
          <w:tcPr>
            <w:tcW w:w="3274" w:type="dxa"/>
          </w:tcPr>
          <w:p w:rsidR="0021289A" w:rsidRPr="00553CCC" w:rsidRDefault="00553CCC" w:rsidP="000D55B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Уголок  отдыха, уголок конструирования, «кафе», выставка рисунков, патриотический центр, визитка детского сада</w:t>
            </w:r>
          </w:p>
        </w:tc>
        <w:tc>
          <w:tcPr>
            <w:tcW w:w="4398" w:type="dxa"/>
          </w:tcPr>
          <w:p w:rsidR="0021289A" w:rsidRPr="008823EF" w:rsidRDefault="0021289A" w:rsidP="000D55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-освоение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правил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ОБЖ;</w:t>
            </w:r>
          </w:p>
          <w:p w:rsidR="0021289A" w:rsidRPr="008823EF" w:rsidRDefault="0021289A" w:rsidP="000D55B2">
            <w:pPr>
              <w:pStyle w:val="TableParagraph"/>
              <w:spacing w:before="4"/>
              <w:ind w:right="241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-художественно-эстетическое развитие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детей;</w:t>
            </w:r>
          </w:p>
          <w:p w:rsidR="0021289A" w:rsidRPr="008823EF" w:rsidRDefault="0021289A" w:rsidP="000D55B2">
            <w:pPr>
              <w:pStyle w:val="TableParagraph"/>
              <w:spacing w:before="6"/>
              <w:ind w:right="592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-познавательная и ознакомительная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информация</w:t>
            </w:r>
          </w:p>
          <w:p w:rsidR="0021289A" w:rsidRPr="008823EF" w:rsidRDefault="0021289A" w:rsidP="000D55B2">
            <w:pPr>
              <w:pStyle w:val="TableParagraph"/>
              <w:spacing w:before="1"/>
              <w:ind w:right="1180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lastRenderedPageBreak/>
              <w:t>для родителей, сотрудников и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посетителей.</w:t>
            </w:r>
          </w:p>
        </w:tc>
      </w:tr>
      <w:tr w:rsidR="002B62FF" w:rsidRPr="008823EF" w:rsidTr="0021289A">
        <w:trPr>
          <w:trHeight w:val="825"/>
        </w:trPr>
        <w:tc>
          <w:tcPr>
            <w:tcW w:w="1868" w:type="dxa"/>
          </w:tcPr>
          <w:p w:rsidR="002B62FF" w:rsidRPr="008823EF" w:rsidRDefault="002B62FF" w:rsidP="000D55B2">
            <w:pPr>
              <w:pStyle w:val="TableParagraph"/>
              <w:ind w:right="99"/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pacing w:val="-1"/>
                <w:sz w:val="24"/>
                <w:szCs w:val="24"/>
                <w:lang w:val="ru-RU"/>
              </w:rPr>
              <w:lastRenderedPageBreak/>
              <w:t>«Экологическая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тропинка»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на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территории</w:t>
            </w:r>
          </w:p>
          <w:p w:rsidR="002B62FF" w:rsidRPr="008823EF" w:rsidRDefault="002B62FF" w:rsidP="000D55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ОУ</w:t>
            </w:r>
          </w:p>
        </w:tc>
        <w:tc>
          <w:tcPr>
            <w:tcW w:w="3274" w:type="dxa"/>
          </w:tcPr>
          <w:p w:rsidR="002B62FF" w:rsidRPr="008823EF" w:rsidRDefault="002B62FF" w:rsidP="000D55B2">
            <w:pPr>
              <w:pStyle w:val="TableParagraph"/>
              <w:tabs>
                <w:tab w:val="left" w:pos="2408"/>
              </w:tabs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Цветники,</w:t>
            </w:r>
            <w:r w:rsidRPr="008823EF">
              <w:rPr>
                <w:sz w:val="24"/>
                <w:szCs w:val="24"/>
                <w:lang w:val="ru-RU"/>
              </w:rPr>
              <w:tab/>
              <w:t>огород,</w:t>
            </w:r>
          </w:p>
          <w:p w:rsidR="002B62FF" w:rsidRPr="008823EF" w:rsidRDefault="002B62FF" w:rsidP="000D55B2">
            <w:pPr>
              <w:pStyle w:val="TableParagraph"/>
              <w:tabs>
                <w:tab w:val="left" w:pos="2547"/>
              </w:tabs>
              <w:ind w:right="90"/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альпийская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горка,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лекарственные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растения,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участок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леса,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лиственные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деревья,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муравьиная тропа</w:t>
            </w:r>
          </w:p>
        </w:tc>
        <w:tc>
          <w:tcPr>
            <w:tcW w:w="4398" w:type="dxa"/>
          </w:tcPr>
          <w:p w:rsidR="002B62FF" w:rsidRPr="008823EF" w:rsidRDefault="002B62FF" w:rsidP="000D55B2">
            <w:pPr>
              <w:pStyle w:val="TableParagraph"/>
              <w:ind w:right="260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  <w:lang w:val="ru-RU"/>
              </w:rPr>
              <w:t>Воспитание экологической культуры,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познавательно-речевое развитие детей.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Деятельность</w:t>
            </w:r>
            <w:proofErr w:type="spellEnd"/>
            <w:r w:rsidRPr="008823EF">
              <w:rPr>
                <w:spacing w:val="-2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с</w:t>
            </w:r>
            <w:r w:rsidRPr="008823E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детьми</w:t>
            </w:r>
            <w:proofErr w:type="spellEnd"/>
            <w:r w:rsidRPr="008823EF">
              <w:rPr>
                <w:sz w:val="24"/>
                <w:szCs w:val="24"/>
              </w:rPr>
              <w:t>:</w:t>
            </w:r>
          </w:p>
          <w:p w:rsidR="002B62FF" w:rsidRPr="008823EF" w:rsidRDefault="002B62FF" w:rsidP="000D55B2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-наблюдения,</w:t>
            </w:r>
          </w:p>
          <w:p w:rsidR="002B62FF" w:rsidRPr="008823EF" w:rsidRDefault="002B62FF" w:rsidP="000D55B2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-опытно-исследовательская,</w:t>
            </w:r>
          </w:p>
          <w:p w:rsidR="002B62FF" w:rsidRPr="008823EF" w:rsidRDefault="002B62FF" w:rsidP="000D55B2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-трудовая.</w:t>
            </w:r>
          </w:p>
        </w:tc>
      </w:tr>
      <w:tr w:rsidR="002B62FF" w:rsidRPr="008823EF" w:rsidTr="0021289A">
        <w:trPr>
          <w:trHeight w:val="825"/>
        </w:trPr>
        <w:tc>
          <w:tcPr>
            <w:tcW w:w="1868" w:type="dxa"/>
          </w:tcPr>
          <w:p w:rsidR="002B62FF" w:rsidRPr="008823EF" w:rsidRDefault="002B62FF" w:rsidP="000D55B2">
            <w:pPr>
              <w:pStyle w:val="TableParagraph"/>
              <w:tabs>
                <w:tab w:val="left" w:pos="1631"/>
              </w:tabs>
              <w:ind w:right="95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Территория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ДОУ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4"/>
                <w:sz w:val="24"/>
                <w:szCs w:val="24"/>
                <w:lang w:val="ru-RU"/>
              </w:rPr>
              <w:t>и</w:t>
            </w:r>
          </w:p>
          <w:p w:rsidR="002B62FF" w:rsidRPr="008823EF" w:rsidRDefault="002B62FF" w:rsidP="000D55B2">
            <w:pPr>
              <w:pStyle w:val="TableParagraph"/>
              <w:ind w:right="384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прогулочные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участки</w:t>
            </w:r>
          </w:p>
          <w:p w:rsidR="002B62FF" w:rsidRPr="008823EF" w:rsidRDefault="002B62FF" w:rsidP="000D55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для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3274" w:type="dxa"/>
          </w:tcPr>
          <w:p w:rsidR="002B62FF" w:rsidRPr="008823EF" w:rsidRDefault="002B62FF" w:rsidP="000D55B2">
            <w:pPr>
              <w:pStyle w:val="TableParagraph"/>
              <w:ind w:right="91"/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Малые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игровые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формы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для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игр детей, песочницы для игр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 песком,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игрушки для игр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детей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на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воздухе,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теневые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веранды,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столы,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лавки,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игровая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площадка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для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подвижных</w:t>
            </w:r>
            <w:r w:rsidRPr="008823E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игр</w:t>
            </w:r>
            <w:r w:rsidRPr="008823EF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</w:t>
            </w:r>
            <w:r w:rsidRPr="008823EF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массовых</w:t>
            </w:r>
          </w:p>
          <w:p w:rsidR="002B62FF" w:rsidRPr="008823EF" w:rsidRDefault="002B62FF" w:rsidP="000D55B2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мероприятий</w:t>
            </w:r>
            <w:proofErr w:type="spellEnd"/>
            <w:r w:rsidRPr="008823EF">
              <w:rPr>
                <w:spacing w:val="-4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с</w:t>
            </w:r>
            <w:r w:rsidRPr="008823E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детьми</w:t>
            </w:r>
            <w:proofErr w:type="spellEnd"/>
            <w:r w:rsidRPr="008823EF">
              <w:rPr>
                <w:sz w:val="24"/>
                <w:szCs w:val="24"/>
              </w:rPr>
              <w:t>.</w:t>
            </w:r>
          </w:p>
        </w:tc>
        <w:tc>
          <w:tcPr>
            <w:tcW w:w="4398" w:type="dxa"/>
          </w:tcPr>
          <w:p w:rsidR="002B62FF" w:rsidRPr="008823EF" w:rsidRDefault="002B62FF" w:rsidP="000D55B2">
            <w:pPr>
              <w:pStyle w:val="TableParagraph"/>
              <w:tabs>
                <w:tab w:val="left" w:pos="1578"/>
                <w:tab w:val="left" w:pos="2599"/>
                <w:tab w:val="left" w:pos="3937"/>
              </w:tabs>
              <w:ind w:right="98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Прогулки детей, игровая деятельность,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самостоятельная двигательная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активность,</w:t>
            </w:r>
            <w:r w:rsidRPr="008823EF">
              <w:rPr>
                <w:sz w:val="24"/>
                <w:szCs w:val="24"/>
                <w:lang w:val="ru-RU"/>
              </w:rPr>
              <w:tab/>
              <w:t>досуги,</w:t>
            </w:r>
            <w:r w:rsidRPr="008823EF">
              <w:rPr>
                <w:sz w:val="24"/>
                <w:szCs w:val="24"/>
                <w:lang w:val="ru-RU"/>
              </w:rPr>
              <w:tab/>
              <w:t>праздники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2"/>
                <w:sz w:val="24"/>
                <w:szCs w:val="24"/>
                <w:lang w:val="ru-RU"/>
              </w:rPr>
              <w:t>для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детей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на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свежем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воздухе.</w:t>
            </w:r>
          </w:p>
        </w:tc>
      </w:tr>
      <w:tr w:rsidR="002B62FF" w:rsidRPr="008823EF" w:rsidTr="0021289A">
        <w:trPr>
          <w:trHeight w:val="825"/>
        </w:trPr>
        <w:tc>
          <w:tcPr>
            <w:tcW w:w="1868" w:type="dxa"/>
          </w:tcPr>
          <w:p w:rsidR="002B62FF" w:rsidRPr="008823EF" w:rsidRDefault="002B62FF" w:rsidP="000D55B2">
            <w:pPr>
              <w:pStyle w:val="TableParagraph"/>
              <w:ind w:right="507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Спортивная</w:t>
            </w:r>
            <w:r w:rsidRPr="008823EF">
              <w:rPr>
                <w:spacing w:val="-57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площадка</w:t>
            </w:r>
          </w:p>
        </w:tc>
        <w:tc>
          <w:tcPr>
            <w:tcW w:w="3274" w:type="dxa"/>
          </w:tcPr>
          <w:p w:rsidR="002B62FF" w:rsidRPr="008823EF" w:rsidRDefault="002B62FF" w:rsidP="000D55B2">
            <w:pPr>
              <w:pStyle w:val="TableParagraph"/>
              <w:tabs>
                <w:tab w:val="left" w:pos="2144"/>
                <w:tab w:val="left" w:pos="2571"/>
              </w:tabs>
              <w:ind w:right="91"/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Спортивный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комплекс,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лабиринты,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гимнастическая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лавка, баскетбольное кольцо,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волейбольная</w:t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z w:val="24"/>
                <w:szCs w:val="24"/>
                <w:lang w:val="ru-RU"/>
              </w:rPr>
              <w:tab/>
            </w:r>
            <w:r w:rsidRPr="008823EF">
              <w:rPr>
                <w:spacing w:val="-1"/>
                <w:sz w:val="24"/>
                <w:szCs w:val="24"/>
                <w:lang w:val="ru-RU"/>
              </w:rPr>
              <w:t>сетка,</w:t>
            </w:r>
          </w:p>
          <w:p w:rsidR="002B62FF" w:rsidRPr="008823EF" w:rsidRDefault="002B62FF" w:rsidP="000D55B2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шведская</w:t>
            </w:r>
            <w:proofErr w:type="spellEnd"/>
            <w:r w:rsidRPr="008823E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стенка</w:t>
            </w:r>
            <w:proofErr w:type="spellEnd"/>
            <w:r w:rsidRPr="008823EF">
              <w:rPr>
                <w:sz w:val="24"/>
                <w:szCs w:val="24"/>
              </w:rPr>
              <w:t>,</w:t>
            </w:r>
            <w:r w:rsidRPr="008823E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беговая</w:t>
            </w:r>
            <w:proofErr w:type="spellEnd"/>
            <w:r w:rsidRPr="008823E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дорожка</w:t>
            </w:r>
            <w:proofErr w:type="spellEnd"/>
            <w:r w:rsidRPr="008823EF">
              <w:rPr>
                <w:sz w:val="24"/>
                <w:szCs w:val="24"/>
              </w:rPr>
              <w:t>.</w:t>
            </w:r>
          </w:p>
        </w:tc>
        <w:tc>
          <w:tcPr>
            <w:tcW w:w="4398" w:type="dxa"/>
          </w:tcPr>
          <w:p w:rsidR="002B62FF" w:rsidRPr="008823EF" w:rsidRDefault="002B62FF" w:rsidP="000D55B2">
            <w:pPr>
              <w:pStyle w:val="TableParagraph"/>
              <w:ind w:right="559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Физкультурные занятия, утренняя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гимнастика в теплое время года,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спортивные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мероприятия</w:t>
            </w:r>
            <w:r w:rsidRPr="008823E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для</w:t>
            </w:r>
            <w:r w:rsidRPr="008823E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детей.</w:t>
            </w:r>
          </w:p>
        </w:tc>
      </w:tr>
    </w:tbl>
    <w:p w:rsidR="00401779" w:rsidRDefault="00401779" w:rsidP="000D55B2">
      <w:pPr>
        <w:pStyle w:val="af6"/>
        <w:ind w:right="250"/>
        <w:jc w:val="both"/>
        <w:rPr>
          <w:sz w:val="24"/>
          <w:szCs w:val="24"/>
        </w:rPr>
      </w:pPr>
    </w:p>
    <w:p w:rsidR="00916A45" w:rsidRPr="00916A45" w:rsidRDefault="00401779" w:rsidP="000D55B2">
      <w:pPr>
        <w:pStyle w:val="af6"/>
        <w:ind w:right="250"/>
        <w:jc w:val="both"/>
        <w:rPr>
          <w:sz w:val="24"/>
          <w:szCs w:val="24"/>
        </w:rPr>
      </w:pPr>
      <w:r>
        <w:rPr>
          <w:sz w:val="24"/>
          <w:szCs w:val="24"/>
        </w:rPr>
        <w:t>В 2024</w:t>
      </w:r>
      <w:r w:rsidR="00916A45" w:rsidRPr="00916A45">
        <w:rPr>
          <w:sz w:val="24"/>
          <w:szCs w:val="24"/>
        </w:rPr>
        <w:t xml:space="preserve"> году проведены следующие мероприятия по улучшению материально-технической базы ДОУ:</w:t>
      </w:r>
    </w:p>
    <w:p w:rsidR="00916A45" w:rsidRPr="00293302" w:rsidRDefault="00293302" w:rsidP="000D55B2">
      <w:pPr>
        <w:pStyle w:val="af6"/>
        <w:numPr>
          <w:ilvl w:val="0"/>
          <w:numId w:val="25"/>
        </w:numPr>
        <w:ind w:right="250"/>
        <w:jc w:val="both"/>
        <w:rPr>
          <w:sz w:val="24"/>
          <w:szCs w:val="24"/>
        </w:rPr>
      </w:pPr>
      <w:r w:rsidRPr="00293302">
        <w:rPr>
          <w:sz w:val="24"/>
          <w:szCs w:val="24"/>
        </w:rPr>
        <w:t xml:space="preserve">Сделан </w:t>
      </w:r>
      <w:r w:rsidR="00916A45" w:rsidRPr="00293302">
        <w:rPr>
          <w:sz w:val="24"/>
          <w:szCs w:val="24"/>
        </w:rPr>
        <w:t xml:space="preserve">косметический </w:t>
      </w:r>
      <w:r w:rsidRPr="00293302">
        <w:rPr>
          <w:sz w:val="24"/>
          <w:szCs w:val="24"/>
        </w:rPr>
        <w:t>ремонт: групповых помещений, спортивного и музыкального зала, пищеблока, лестничные марши.</w:t>
      </w:r>
    </w:p>
    <w:p w:rsidR="00916A45" w:rsidRPr="00293302" w:rsidRDefault="00293302" w:rsidP="000D55B2">
      <w:pPr>
        <w:pStyle w:val="af6"/>
        <w:numPr>
          <w:ilvl w:val="0"/>
          <w:numId w:val="25"/>
        </w:numPr>
        <w:ind w:right="250"/>
        <w:jc w:val="both"/>
        <w:rPr>
          <w:sz w:val="24"/>
          <w:szCs w:val="24"/>
        </w:rPr>
      </w:pPr>
      <w:r w:rsidRPr="00293302">
        <w:rPr>
          <w:sz w:val="24"/>
          <w:szCs w:val="24"/>
        </w:rPr>
        <w:t>Произведена замена деревянных окон на пластиковые профили.</w:t>
      </w:r>
    </w:p>
    <w:p w:rsidR="00916A45" w:rsidRDefault="00916A45" w:rsidP="000D55B2">
      <w:pPr>
        <w:pStyle w:val="af6"/>
        <w:ind w:left="0" w:right="250"/>
        <w:jc w:val="both"/>
        <w:rPr>
          <w:sz w:val="24"/>
          <w:szCs w:val="24"/>
        </w:rPr>
      </w:pPr>
      <w:proofErr w:type="gramStart"/>
      <w:r w:rsidRPr="00916A45">
        <w:rPr>
          <w:sz w:val="24"/>
          <w:szCs w:val="24"/>
        </w:rPr>
        <w:t>Оснащение</w:t>
      </w:r>
      <w:proofErr w:type="gramEnd"/>
      <w:r w:rsidRPr="00916A45">
        <w:rPr>
          <w:sz w:val="24"/>
          <w:szCs w:val="24"/>
        </w:rPr>
        <w:t xml:space="preserve"> обеспечивающее процесс присмотра и ухода соответствует требованиям </w:t>
      </w:r>
      <w:proofErr w:type="spellStart"/>
      <w:r w:rsidRPr="00916A45">
        <w:rPr>
          <w:sz w:val="24"/>
          <w:szCs w:val="24"/>
        </w:rPr>
        <w:t>СанНиП</w:t>
      </w:r>
      <w:proofErr w:type="spellEnd"/>
      <w:r w:rsidRPr="00916A45">
        <w:rPr>
          <w:sz w:val="24"/>
          <w:szCs w:val="24"/>
        </w:rPr>
        <w:t>.</w:t>
      </w:r>
    </w:p>
    <w:p w:rsidR="00BB6F4E" w:rsidRPr="008823EF" w:rsidRDefault="00796655" w:rsidP="000D55B2">
      <w:pPr>
        <w:pStyle w:val="af6"/>
        <w:ind w:left="0" w:right="25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BB6F4E" w:rsidRPr="008823EF">
        <w:rPr>
          <w:sz w:val="24"/>
          <w:szCs w:val="24"/>
        </w:rPr>
        <w:t>Вывод:</w:t>
      </w:r>
      <w:r w:rsidR="00BB6F4E" w:rsidRPr="008823EF">
        <w:rPr>
          <w:spacing w:val="1"/>
          <w:sz w:val="24"/>
          <w:szCs w:val="24"/>
        </w:rPr>
        <w:t xml:space="preserve"> </w:t>
      </w:r>
      <w:r w:rsidR="00BB6F4E" w:rsidRPr="008823EF">
        <w:rPr>
          <w:sz w:val="24"/>
          <w:szCs w:val="24"/>
        </w:rPr>
        <w:t>материально-техническая</w:t>
      </w:r>
      <w:r w:rsidR="00BB6F4E" w:rsidRPr="008823EF">
        <w:rPr>
          <w:spacing w:val="1"/>
          <w:sz w:val="24"/>
          <w:szCs w:val="24"/>
        </w:rPr>
        <w:t xml:space="preserve"> </w:t>
      </w:r>
      <w:r w:rsidR="00BB6F4E" w:rsidRPr="008823EF">
        <w:rPr>
          <w:sz w:val="24"/>
          <w:szCs w:val="24"/>
        </w:rPr>
        <w:t>база</w:t>
      </w:r>
      <w:r w:rsidR="00BB6F4E" w:rsidRPr="008823EF">
        <w:rPr>
          <w:spacing w:val="1"/>
          <w:sz w:val="24"/>
          <w:szCs w:val="24"/>
        </w:rPr>
        <w:t xml:space="preserve"> </w:t>
      </w:r>
      <w:r w:rsidR="00BB6F4E" w:rsidRPr="008823EF">
        <w:rPr>
          <w:sz w:val="24"/>
          <w:szCs w:val="24"/>
        </w:rPr>
        <w:t>ДОУ</w:t>
      </w:r>
      <w:r w:rsidR="00BB6F4E" w:rsidRPr="008823EF">
        <w:rPr>
          <w:spacing w:val="1"/>
          <w:sz w:val="24"/>
          <w:szCs w:val="24"/>
        </w:rPr>
        <w:t xml:space="preserve"> </w:t>
      </w:r>
      <w:r w:rsidR="00BB6F4E" w:rsidRPr="008823EF">
        <w:rPr>
          <w:sz w:val="24"/>
          <w:szCs w:val="24"/>
        </w:rPr>
        <w:t>находится</w:t>
      </w:r>
      <w:r w:rsidR="00BB6F4E" w:rsidRPr="008823EF">
        <w:rPr>
          <w:spacing w:val="1"/>
          <w:sz w:val="24"/>
          <w:szCs w:val="24"/>
        </w:rPr>
        <w:t xml:space="preserve"> </w:t>
      </w:r>
      <w:r w:rsidR="00BB6F4E" w:rsidRPr="008823EF">
        <w:rPr>
          <w:sz w:val="24"/>
          <w:szCs w:val="24"/>
        </w:rPr>
        <w:t>в</w:t>
      </w:r>
      <w:r w:rsidR="00BB6F4E" w:rsidRPr="008823EF">
        <w:rPr>
          <w:spacing w:val="-67"/>
          <w:sz w:val="24"/>
          <w:szCs w:val="24"/>
        </w:rPr>
        <w:t xml:space="preserve"> </w:t>
      </w:r>
      <w:r w:rsidR="00BB6F4E" w:rsidRPr="008823EF">
        <w:rPr>
          <w:sz w:val="24"/>
          <w:szCs w:val="24"/>
        </w:rPr>
        <w:t>удовлетворительном</w:t>
      </w:r>
      <w:r w:rsidR="00BB6F4E" w:rsidRPr="008823EF">
        <w:rPr>
          <w:spacing w:val="1"/>
          <w:sz w:val="24"/>
          <w:szCs w:val="24"/>
        </w:rPr>
        <w:t xml:space="preserve"> </w:t>
      </w:r>
      <w:r w:rsidR="00BB6F4E" w:rsidRPr="008823EF">
        <w:rPr>
          <w:sz w:val="24"/>
          <w:szCs w:val="24"/>
        </w:rPr>
        <w:t>состоянии.</w:t>
      </w:r>
      <w:r w:rsidR="00BB6F4E" w:rsidRPr="008823EF">
        <w:rPr>
          <w:spacing w:val="1"/>
          <w:sz w:val="24"/>
          <w:szCs w:val="24"/>
        </w:rPr>
        <w:t xml:space="preserve"> </w:t>
      </w:r>
      <w:r w:rsidR="00BB6F4E" w:rsidRPr="008823EF">
        <w:rPr>
          <w:sz w:val="24"/>
          <w:szCs w:val="24"/>
        </w:rPr>
        <w:t>По</w:t>
      </w:r>
      <w:r w:rsidR="00BB6F4E" w:rsidRPr="008823EF">
        <w:rPr>
          <w:spacing w:val="1"/>
          <w:sz w:val="24"/>
          <w:szCs w:val="24"/>
        </w:rPr>
        <w:t xml:space="preserve"> </w:t>
      </w:r>
      <w:r w:rsidR="00BB6F4E" w:rsidRPr="008823EF">
        <w:rPr>
          <w:sz w:val="24"/>
          <w:szCs w:val="24"/>
        </w:rPr>
        <w:t>мере</w:t>
      </w:r>
      <w:r w:rsidR="00BB6F4E" w:rsidRPr="008823EF">
        <w:rPr>
          <w:spacing w:val="1"/>
          <w:sz w:val="24"/>
          <w:szCs w:val="24"/>
        </w:rPr>
        <w:t xml:space="preserve"> </w:t>
      </w:r>
      <w:r w:rsidR="00BB6F4E" w:rsidRPr="008823EF">
        <w:rPr>
          <w:sz w:val="24"/>
          <w:szCs w:val="24"/>
        </w:rPr>
        <w:t>финансирование</w:t>
      </w:r>
      <w:r w:rsidR="00BB6F4E" w:rsidRPr="008823EF">
        <w:rPr>
          <w:spacing w:val="71"/>
          <w:sz w:val="24"/>
          <w:szCs w:val="24"/>
        </w:rPr>
        <w:t xml:space="preserve"> </w:t>
      </w:r>
      <w:r w:rsidR="00BB6F4E" w:rsidRPr="008823EF">
        <w:rPr>
          <w:sz w:val="24"/>
          <w:szCs w:val="24"/>
        </w:rPr>
        <w:t>необходимо</w:t>
      </w:r>
      <w:r w:rsidR="00BB6F4E" w:rsidRPr="008823EF">
        <w:rPr>
          <w:spacing w:val="-67"/>
          <w:sz w:val="24"/>
          <w:szCs w:val="24"/>
        </w:rPr>
        <w:t xml:space="preserve"> </w:t>
      </w:r>
      <w:r w:rsidR="00BB6F4E" w:rsidRPr="008823EF">
        <w:rPr>
          <w:sz w:val="24"/>
          <w:szCs w:val="24"/>
        </w:rPr>
        <w:t>продолжить</w:t>
      </w:r>
      <w:r w:rsidR="00BB6F4E" w:rsidRPr="008823EF">
        <w:rPr>
          <w:spacing w:val="-2"/>
          <w:sz w:val="24"/>
          <w:szCs w:val="24"/>
        </w:rPr>
        <w:t xml:space="preserve"> </w:t>
      </w:r>
      <w:r w:rsidR="00BB6F4E" w:rsidRPr="008823EF">
        <w:rPr>
          <w:sz w:val="24"/>
          <w:szCs w:val="24"/>
        </w:rPr>
        <w:t>пополнение материально-технического оснащения.</w:t>
      </w:r>
    </w:p>
    <w:p w:rsidR="00DF42E3" w:rsidRPr="008823EF" w:rsidRDefault="00DF42E3" w:rsidP="000D55B2">
      <w:pPr>
        <w:pStyle w:val="af6"/>
        <w:spacing w:before="10"/>
        <w:ind w:left="0"/>
        <w:rPr>
          <w:sz w:val="24"/>
          <w:szCs w:val="24"/>
        </w:rPr>
      </w:pPr>
    </w:p>
    <w:p w:rsidR="00DF42E3" w:rsidRPr="008823EF" w:rsidRDefault="008823EF" w:rsidP="000D55B2">
      <w:pPr>
        <w:pStyle w:val="af6"/>
        <w:spacing w:before="10"/>
        <w:ind w:left="0"/>
        <w:jc w:val="center"/>
        <w:rPr>
          <w:b/>
        </w:rPr>
      </w:pPr>
      <w:r w:rsidRPr="008823EF">
        <w:rPr>
          <w:b/>
        </w:rPr>
        <w:t xml:space="preserve">7 </w:t>
      </w:r>
      <w:r w:rsidR="00303F37" w:rsidRPr="008823EF">
        <w:rPr>
          <w:b/>
        </w:rPr>
        <w:t>р</w:t>
      </w:r>
      <w:r w:rsidR="00DF42E3" w:rsidRPr="008823EF">
        <w:rPr>
          <w:b/>
        </w:rPr>
        <w:t>аздел. Организация взаимодействия с родителями.</w:t>
      </w:r>
    </w:p>
    <w:p w:rsidR="00303F37" w:rsidRPr="008823EF" w:rsidRDefault="00303F37" w:rsidP="000D55B2">
      <w:pPr>
        <w:pStyle w:val="af6"/>
        <w:spacing w:before="10"/>
        <w:ind w:left="0"/>
        <w:jc w:val="center"/>
        <w:rPr>
          <w:b/>
          <w:sz w:val="24"/>
          <w:szCs w:val="24"/>
        </w:rPr>
      </w:pPr>
    </w:p>
    <w:p w:rsidR="00DF42E3" w:rsidRPr="008823EF" w:rsidRDefault="00303F37" w:rsidP="000D55B2">
      <w:pPr>
        <w:pStyle w:val="af6"/>
        <w:ind w:left="0" w:right="246" w:firstLine="708"/>
        <w:jc w:val="both"/>
        <w:rPr>
          <w:sz w:val="24"/>
          <w:szCs w:val="24"/>
        </w:rPr>
      </w:pPr>
      <w:r w:rsidRPr="008823EF">
        <w:rPr>
          <w:sz w:val="24"/>
          <w:szCs w:val="24"/>
        </w:rPr>
        <w:t xml:space="preserve">В </w:t>
      </w:r>
      <w:r w:rsidR="00DF42E3" w:rsidRPr="008823EF">
        <w:rPr>
          <w:sz w:val="24"/>
          <w:szCs w:val="24"/>
        </w:rPr>
        <w:t>ДОУ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сложилась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система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работы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с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родителями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воспитанников.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В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основе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этой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системы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–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изучение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контингента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родителей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(образование,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профессия,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настроенность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на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взаимодействие с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коллективом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ДОУ);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образовательные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запросы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родителей.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Изучение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мнения</w:t>
      </w:r>
      <w:r w:rsidR="00DF42E3" w:rsidRPr="008823EF">
        <w:rPr>
          <w:spacing w:val="-67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родителей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о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содержании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образования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детей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в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ДОУ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осуществляется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систематически,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используется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комплекс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разнообразных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форм изучения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мнения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родителей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о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деятельности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образовательного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учреждения,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что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позволяет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дошкольному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учреждению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варьировать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спектр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образовательных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и</w:t>
      </w:r>
      <w:r w:rsidR="00DF42E3" w:rsidRPr="008823EF">
        <w:rPr>
          <w:spacing w:val="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оздоровительных</w:t>
      </w:r>
      <w:r w:rsidR="00DF42E3" w:rsidRPr="008823EF">
        <w:rPr>
          <w:spacing w:val="-1"/>
          <w:sz w:val="24"/>
          <w:szCs w:val="24"/>
        </w:rPr>
        <w:t xml:space="preserve"> </w:t>
      </w:r>
      <w:r w:rsidR="00DF42E3" w:rsidRPr="008823EF">
        <w:rPr>
          <w:sz w:val="24"/>
          <w:szCs w:val="24"/>
        </w:rPr>
        <w:t>услуг.</w:t>
      </w:r>
    </w:p>
    <w:p w:rsidR="00303F37" w:rsidRPr="008823EF" w:rsidRDefault="00DF42E3" w:rsidP="000D55B2">
      <w:pPr>
        <w:pStyle w:val="af6"/>
        <w:ind w:left="0" w:firstLine="921"/>
        <w:jc w:val="both"/>
        <w:rPr>
          <w:sz w:val="24"/>
          <w:szCs w:val="24"/>
        </w:rPr>
      </w:pPr>
      <w:r w:rsidRPr="008823EF">
        <w:rPr>
          <w:sz w:val="24"/>
          <w:szCs w:val="24"/>
        </w:rPr>
        <w:t>В</w:t>
      </w:r>
      <w:r w:rsidRPr="008823EF">
        <w:rPr>
          <w:spacing w:val="-3"/>
          <w:sz w:val="24"/>
          <w:szCs w:val="24"/>
        </w:rPr>
        <w:t xml:space="preserve"> </w:t>
      </w:r>
      <w:r w:rsidRPr="008823EF">
        <w:rPr>
          <w:sz w:val="24"/>
          <w:szCs w:val="24"/>
        </w:rPr>
        <w:t>структуре</w:t>
      </w:r>
      <w:r w:rsidRPr="008823EF">
        <w:rPr>
          <w:spacing w:val="-3"/>
          <w:sz w:val="24"/>
          <w:szCs w:val="24"/>
        </w:rPr>
        <w:t xml:space="preserve"> </w:t>
      </w:r>
      <w:r w:rsidRPr="008823EF">
        <w:rPr>
          <w:sz w:val="24"/>
          <w:szCs w:val="24"/>
        </w:rPr>
        <w:t>системы</w:t>
      </w:r>
      <w:r w:rsidRPr="008823EF">
        <w:rPr>
          <w:spacing w:val="-2"/>
          <w:sz w:val="24"/>
          <w:szCs w:val="24"/>
        </w:rPr>
        <w:t xml:space="preserve"> </w:t>
      </w:r>
      <w:r w:rsidRPr="008823EF">
        <w:rPr>
          <w:sz w:val="24"/>
          <w:szCs w:val="24"/>
        </w:rPr>
        <w:t>работы:</w:t>
      </w:r>
      <w:r w:rsidR="00303F37" w:rsidRPr="008823EF">
        <w:rPr>
          <w:sz w:val="24"/>
          <w:szCs w:val="24"/>
        </w:rPr>
        <w:t xml:space="preserve"> </w:t>
      </w:r>
    </w:p>
    <w:p w:rsidR="00DF42E3" w:rsidRPr="008823EF" w:rsidRDefault="00DF42E3" w:rsidP="000D55B2">
      <w:pPr>
        <w:pStyle w:val="af6"/>
        <w:ind w:left="0" w:firstLine="921"/>
        <w:jc w:val="both"/>
        <w:rPr>
          <w:sz w:val="24"/>
          <w:szCs w:val="24"/>
        </w:rPr>
      </w:pPr>
      <w:r w:rsidRPr="008823EF">
        <w:rPr>
          <w:sz w:val="24"/>
          <w:szCs w:val="24"/>
        </w:rPr>
        <w:t>педагогическое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просвещение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родителей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(дифференцирование</w:t>
      </w:r>
      <w:r w:rsidRPr="008823EF">
        <w:rPr>
          <w:spacing w:val="71"/>
          <w:sz w:val="24"/>
          <w:szCs w:val="24"/>
        </w:rPr>
        <w:t xml:space="preserve"> </w:t>
      </w:r>
      <w:r w:rsidRPr="008823EF">
        <w:rPr>
          <w:sz w:val="24"/>
          <w:szCs w:val="24"/>
        </w:rPr>
        <w:t>в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соответствии с образовательными запросами, уровнем психолого-педагогической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культуры)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через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родительские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собрания,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индивидуальные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и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групповые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консультации;</w:t>
      </w:r>
    </w:p>
    <w:p w:rsidR="00303F37" w:rsidRPr="008823EF" w:rsidRDefault="00303F37" w:rsidP="000D55B2">
      <w:pPr>
        <w:pStyle w:val="af6"/>
        <w:spacing w:before="69"/>
        <w:ind w:left="0" w:right="245" w:firstLine="927"/>
        <w:jc w:val="both"/>
        <w:rPr>
          <w:sz w:val="24"/>
          <w:szCs w:val="24"/>
        </w:rPr>
      </w:pPr>
      <w:r w:rsidRPr="008823EF">
        <w:rPr>
          <w:sz w:val="24"/>
          <w:szCs w:val="24"/>
        </w:rPr>
        <w:t>информирование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родителей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о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состоянии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и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перспективах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работы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ДОУ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в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целом,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отдельных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групп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через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родительские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собрания,</w:t>
      </w:r>
      <w:r w:rsidRPr="008823EF">
        <w:rPr>
          <w:spacing w:val="71"/>
          <w:sz w:val="24"/>
          <w:szCs w:val="24"/>
        </w:rPr>
        <w:t xml:space="preserve"> </w:t>
      </w:r>
      <w:r w:rsidRPr="008823EF">
        <w:rPr>
          <w:sz w:val="24"/>
          <w:szCs w:val="24"/>
        </w:rPr>
        <w:t>родительские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конференции;</w:t>
      </w:r>
    </w:p>
    <w:p w:rsidR="00303F37" w:rsidRPr="008823EF" w:rsidRDefault="00303F37" w:rsidP="000D55B2">
      <w:pPr>
        <w:pStyle w:val="af6"/>
        <w:ind w:right="251" w:firstLine="708"/>
        <w:jc w:val="both"/>
        <w:rPr>
          <w:sz w:val="24"/>
          <w:szCs w:val="24"/>
        </w:rPr>
      </w:pPr>
      <w:r w:rsidRPr="008823EF">
        <w:rPr>
          <w:sz w:val="24"/>
          <w:szCs w:val="24"/>
        </w:rPr>
        <w:t>привлечение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родителей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к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руководству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ДОУ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через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их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участие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в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работе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lastRenderedPageBreak/>
        <w:t>родительского комитета;</w:t>
      </w:r>
    </w:p>
    <w:p w:rsidR="00303F37" w:rsidRPr="008823EF" w:rsidRDefault="00303F37" w:rsidP="000D55B2">
      <w:pPr>
        <w:pStyle w:val="af6"/>
        <w:ind w:left="0" w:firstLine="921"/>
        <w:jc w:val="both"/>
        <w:rPr>
          <w:sz w:val="24"/>
          <w:szCs w:val="24"/>
        </w:rPr>
      </w:pPr>
      <w:r w:rsidRPr="008823EF">
        <w:rPr>
          <w:sz w:val="24"/>
          <w:szCs w:val="24"/>
        </w:rPr>
        <w:t>делегирование</w:t>
      </w:r>
      <w:r w:rsidRPr="008823EF">
        <w:rPr>
          <w:spacing w:val="-7"/>
          <w:sz w:val="24"/>
          <w:szCs w:val="24"/>
        </w:rPr>
        <w:t xml:space="preserve"> </w:t>
      </w:r>
      <w:r w:rsidRPr="008823EF">
        <w:rPr>
          <w:sz w:val="24"/>
          <w:szCs w:val="24"/>
        </w:rPr>
        <w:t>родителям</w:t>
      </w:r>
      <w:r w:rsidRPr="008823EF">
        <w:rPr>
          <w:spacing w:val="-3"/>
          <w:sz w:val="24"/>
          <w:szCs w:val="24"/>
        </w:rPr>
        <w:t xml:space="preserve"> </w:t>
      </w:r>
      <w:r w:rsidRPr="008823EF">
        <w:rPr>
          <w:sz w:val="24"/>
          <w:szCs w:val="24"/>
        </w:rPr>
        <w:t>возможности</w:t>
      </w:r>
      <w:r w:rsidRPr="008823EF">
        <w:rPr>
          <w:spacing w:val="-7"/>
          <w:sz w:val="24"/>
          <w:szCs w:val="24"/>
        </w:rPr>
        <w:t xml:space="preserve"> </w:t>
      </w:r>
      <w:r w:rsidRPr="008823EF">
        <w:rPr>
          <w:sz w:val="24"/>
          <w:szCs w:val="24"/>
        </w:rPr>
        <w:t>реализации</w:t>
      </w:r>
      <w:r w:rsidRPr="008823EF">
        <w:rPr>
          <w:spacing w:val="-3"/>
          <w:sz w:val="24"/>
          <w:szCs w:val="24"/>
        </w:rPr>
        <w:t xml:space="preserve"> </w:t>
      </w:r>
      <w:r w:rsidRPr="008823EF">
        <w:rPr>
          <w:sz w:val="24"/>
          <w:szCs w:val="24"/>
        </w:rPr>
        <w:t>функций</w:t>
      </w:r>
      <w:r w:rsidRPr="008823EF">
        <w:rPr>
          <w:spacing w:val="-3"/>
          <w:sz w:val="24"/>
          <w:szCs w:val="24"/>
        </w:rPr>
        <w:t xml:space="preserve"> </w:t>
      </w:r>
      <w:r w:rsidRPr="008823EF">
        <w:rPr>
          <w:sz w:val="24"/>
          <w:szCs w:val="24"/>
        </w:rPr>
        <w:t>контроля.</w:t>
      </w:r>
    </w:p>
    <w:p w:rsidR="00303F37" w:rsidRDefault="00303F37" w:rsidP="000D55B2">
      <w:pPr>
        <w:pStyle w:val="af6"/>
        <w:ind w:left="0" w:right="245" w:firstLine="927"/>
        <w:jc w:val="both"/>
        <w:rPr>
          <w:sz w:val="24"/>
          <w:szCs w:val="24"/>
        </w:rPr>
      </w:pPr>
      <w:r w:rsidRPr="008823EF">
        <w:rPr>
          <w:sz w:val="24"/>
          <w:szCs w:val="24"/>
        </w:rPr>
        <w:t>В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ДОУ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были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проведены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традиционные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«День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матери»,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спортивные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праздники «Папа, мама и я – спортивная семья», групповые детско-родительские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проекты</w:t>
      </w:r>
      <w:r w:rsidRPr="008823EF">
        <w:rPr>
          <w:spacing w:val="-3"/>
          <w:sz w:val="24"/>
          <w:szCs w:val="24"/>
        </w:rPr>
        <w:t xml:space="preserve"> </w:t>
      </w:r>
      <w:r w:rsidRPr="008823EF">
        <w:rPr>
          <w:sz w:val="24"/>
          <w:szCs w:val="24"/>
        </w:rPr>
        <w:t>разнообразной тематики.</w:t>
      </w:r>
    </w:p>
    <w:p w:rsidR="000B54F1" w:rsidRPr="008823EF" w:rsidRDefault="000B54F1" w:rsidP="000D55B2">
      <w:pPr>
        <w:pStyle w:val="af6"/>
        <w:ind w:left="0" w:right="245" w:firstLine="927"/>
        <w:rPr>
          <w:sz w:val="24"/>
          <w:szCs w:val="24"/>
        </w:rPr>
      </w:pPr>
      <w:r w:rsidRPr="000B54F1">
        <w:rPr>
          <w:sz w:val="24"/>
          <w:szCs w:val="24"/>
        </w:rPr>
        <w:t>Специалисты ДОУ оказывали консультативную психолого-педагогическую помощь родителям воспитанников.</w:t>
      </w:r>
    </w:p>
    <w:p w:rsidR="00DF42E3" w:rsidRPr="008823EF" w:rsidRDefault="00DF42E3" w:rsidP="000D55B2">
      <w:pPr>
        <w:pStyle w:val="af6"/>
        <w:ind w:right="245" w:firstLine="708"/>
        <w:jc w:val="both"/>
        <w:rPr>
          <w:sz w:val="24"/>
          <w:szCs w:val="24"/>
        </w:rPr>
      </w:pPr>
    </w:p>
    <w:p w:rsidR="00A96409" w:rsidRPr="00851F3F" w:rsidRDefault="00851F3F" w:rsidP="000D55B2">
      <w:pPr>
        <w:pStyle w:val="af6"/>
        <w:spacing w:before="16"/>
        <w:ind w:right="141" w:firstLine="487"/>
        <w:jc w:val="center"/>
        <w:rPr>
          <w:b/>
        </w:rPr>
      </w:pPr>
      <w:r w:rsidRPr="00851F3F">
        <w:rPr>
          <w:b/>
        </w:rPr>
        <w:t xml:space="preserve">8 </w:t>
      </w:r>
      <w:r w:rsidR="00E3390E" w:rsidRPr="00851F3F">
        <w:rPr>
          <w:b/>
        </w:rPr>
        <w:t>раздел. Оценка социальной активности учреждения</w:t>
      </w:r>
    </w:p>
    <w:p w:rsidR="00E3390E" w:rsidRDefault="00E3390E" w:rsidP="000D55B2">
      <w:pPr>
        <w:pStyle w:val="af6"/>
        <w:ind w:left="0"/>
        <w:jc w:val="both"/>
        <w:rPr>
          <w:sz w:val="24"/>
          <w:szCs w:val="24"/>
        </w:rPr>
      </w:pPr>
    </w:p>
    <w:p w:rsidR="00553CCC" w:rsidRDefault="00CB6FC2" w:rsidP="000D55B2">
      <w:pPr>
        <w:pStyle w:val="af6"/>
        <w:ind w:left="0" w:firstLine="708"/>
        <w:jc w:val="both"/>
        <w:rPr>
          <w:sz w:val="24"/>
          <w:szCs w:val="24"/>
        </w:rPr>
      </w:pPr>
      <w:r w:rsidRPr="00CB6FC2">
        <w:rPr>
          <w:sz w:val="24"/>
          <w:szCs w:val="24"/>
        </w:rPr>
        <w:t>С целью повышения качества образовательных услуг, уровня реализации основной образовательной программы дошкольного образования и адаптированной основной образовательной программе для детей с тяжелыми нарушениями речи в течение учебного года коллектив детского сада поддерживал прочные социальные отноше</w:t>
      </w:r>
      <w:r w:rsidR="00553CCC">
        <w:rPr>
          <w:sz w:val="24"/>
          <w:szCs w:val="24"/>
        </w:rPr>
        <w:t>ния с социальными учреждениями:</w:t>
      </w:r>
      <w:r w:rsidRPr="00CB6FC2">
        <w:rPr>
          <w:sz w:val="24"/>
          <w:szCs w:val="24"/>
        </w:rPr>
        <w:t xml:space="preserve"> </w:t>
      </w:r>
    </w:p>
    <w:p w:rsidR="00CB6FC2" w:rsidRPr="00CB6FC2" w:rsidRDefault="00CB6FC2" w:rsidP="000D55B2">
      <w:pPr>
        <w:pStyle w:val="af6"/>
        <w:ind w:left="0" w:firstLine="708"/>
        <w:jc w:val="both"/>
        <w:rPr>
          <w:sz w:val="24"/>
          <w:szCs w:val="24"/>
        </w:rPr>
      </w:pPr>
      <w:r w:rsidRPr="00CB6FC2">
        <w:rPr>
          <w:sz w:val="24"/>
          <w:szCs w:val="24"/>
        </w:rPr>
        <w:t>библиотека;</w:t>
      </w:r>
    </w:p>
    <w:p w:rsidR="000F0116" w:rsidRDefault="00553CCC" w:rsidP="000D55B2">
      <w:pPr>
        <w:pStyle w:val="af6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CB6FC2" w:rsidRPr="00CB6FC2">
        <w:rPr>
          <w:sz w:val="24"/>
          <w:szCs w:val="24"/>
        </w:rPr>
        <w:t xml:space="preserve">Дом детского творчества; </w:t>
      </w:r>
    </w:p>
    <w:p w:rsidR="00CB6FC2" w:rsidRDefault="00553CCC" w:rsidP="000D55B2">
      <w:pPr>
        <w:pStyle w:val="af6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МОБУ «</w:t>
      </w:r>
      <w:r w:rsidR="000D55B2">
        <w:rPr>
          <w:sz w:val="24"/>
          <w:szCs w:val="24"/>
        </w:rPr>
        <w:t>СОШ №</w:t>
      </w:r>
      <w:r>
        <w:rPr>
          <w:sz w:val="24"/>
          <w:szCs w:val="24"/>
        </w:rPr>
        <w:t xml:space="preserve"> 47»</w:t>
      </w:r>
      <w:r w:rsidR="00CB6FC2" w:rsidRPr="00CB6FC2">
        <w:rPr>
          <w:sz w:val="24"/>
          <w:szCs w:val="24"/>
        </w:rPr>
        <w:t>;</w:t>
      </w:r>
    </w:p>
    <w:p w:rsidR="00553CCC" w:rsidRPr="00553CCC" w:rsidRDefault="00553CCC" w:rsidP="000D55B2">
      <w:pPr>
        <w:pStyle w:val="af6"/>
        <w:ind w:left="0" w:firstLine="708"/>
        <w:jc w:val="both"/>
        <w:rPr>
          <w:sz w:val="24"/>
          <w:szCs w:val="24"/>
        </w:rPr>
      </w:pPr>
      <w:r w:rsidRPr="00553CCC">
        <w:rPr>
          <w:sz w:val="24"/>
          <w:szCs w:val="24"/>
        </w:rPr>
        <w:t>В Доме детского творчества старшие дош</w:t>
      </w:r>
      <w:r>
        <w:rPr>
          <w:sz w:val="24"/>
          <w:szCs w:val="24"/>
        </w:rPr>
        <w:t>кольники участвуют в выставках</w:t>
      </w:r>
      <w:r w:rsidRPr="00553CCC">
        <w:rPr>
          <w:sz w:val="24"/>
          <w:szCs w:val="24"/>
        </w:rPr>
        <w:t>, сотрудники библиотеки организуют для детей различные праздники, игры, беседы, развлечения.</w:t>
      </w:r>
      <w:r w:rsidR="000D55B2">
        <w:rPr>
          <w:sz w:val="24"/>
          <w:szCs w:val="24"/>
        </w:rPr>
        <w:t xml:space="preserve">  С МОБУ «СОШ № 47»  составлен и реализуется план по  преемственности.</w:t>
      </w:r>
    </w:p>
    <w:p w:rsidR="00553CCC" w:rsidRPr="00CB6FC2" w:rsidRDefault="00553CCC" w:rsidP="000D55B2">
      <w:pPr>
        <w:pStyle w:val="af6"/>
        <w:ind w:left="0" w:firstLine="708"/>
        <w:jc w:val="both"/>
        <w:rPr>
          <w:sz w:val="24"/>
          <w:szCs w:val="24"/>
        </w:rPr>
      </w:pPr>
      <w:r w:rsidRPr="00553CCC">
        <w:rPr>
          <w:sz w:val="24"/>
          <w:szCs w:val="24"/>
        </w:rPr>
        <w:t>Вывод: на сегодняшний день взаимодействие с социальными партнерами является неотъемлемой частью образовательной системы. Благодаря ему воспитанники получают возможность расширить свой кругозор, раскрыть свои таланты, успешно адаптироваться и социализироваться в окружающей среде. Также, благодаря взаимодействию с социальными партнерами, повышается качество образовательных услуг и уровень реализации стандартов дошкольного образования</w:t>
      </w:r>
    </w:p>
    <w:p w:rsidR="002E72E6" w:rsidRPr="00CB6FC2" w:rsidRDefault="002E72E6" w:rsidP="000D55B2">
      <w:pPr>
        <w:pStyle w:val="af6"/>
        <w:ind w:right="250" w:firstLine="708"/>
        <w:jc w:val="both"/>
        <w:rPr>
          <w:sz w:val="24"/>
          <w:szCs w:val="24"/>
        </w:rPr>
      </w:pPr>
    </w:p>
    <w:p w:rsidR="002E72E6" w:rsidRPr="00851F3F" w:rsidRDefault="00851F3F" w:rsidP="000D55B2">
      <w:pPr>
        <w:pStyle w:val="af6"/>
        <w:ind w:right="250" w:firstLine="708"/>
        <w:jc w:val="center"/>
        <w:rPr>
          <w:b/>
        </w:rPr>
      </w:pPr>
      <w:r w:rsidRPr="00851F3F">
        <w:rPr>
          <w:b/>
        </w:rPr>
        <w:t xml:space="preserve">9. </w:t>
      </w:r>
      <w:r w:rsidR="002E72E6" w:rsidRPr="00851F3F">
        <w:rPr>
          <w:b/>
        </w:rPr>
        <w:t>раздел. Финансовое обеспечение</w:t>
      </w:r>
    </w:p>
    <w:p w:rsidR="00144269" w:rsidRPr="00851F3F" w:rsidRDefault="00144269" w:rsidP="000D55B2">
      <w:pPr>
        <w:pStyle w:val="af6"/>
        <w:spacing w:before="16"/>
        <w:ind w:right="141" w:firstLine="487"/>
        <w:jc w:val="both"/>
      </w:pPr>
    </w:p>
    <w:p w:rsidR="002E72E6" w:rsidRPr="008823EF" w:rsidRDefault="002E72E6" w:rsidP="000D55B2">
      <w:pPr>
        <w:pStyle w:val="af6"/>
        <w:spacing w:before="1"/>
        <w:ind w:left="0" w:right="249"/>
        <w:jc w:val="both"/>
        <w:rPr>
          <w:sz w:val="24"/>
          <w:szCs w:val="24"/>
        </w:rPr>
      </w:pPr>
      <w:r w:rsidRPr="008823EF">
        <w:rPr>
          <w:sz w:val="24"/>
          <w:szCs w:val="24"/>
        </w:rPr>
        <w:t xml:space="preserve">        Финансово-хозяйственная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деятельность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Учреждения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осуществлялась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в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соответствии</w:t>
      </w:r>
      <w:r w:rsidRPr="008823EF">
        <w:rPr>
          <w:spacing w:val="-1"/>
          <w:sz w:val="24"/>
          <w:szCs w:val="24"/>
        </w:rPr>
        <w:t xml:space="preserve"> </w:t>
      </w:r>
      <w:r w:rsidRPr="008823EF">
        <w:rPr>
          <w:sz w:val="24"/>
          <w:szCs w:val="24"/>
        </w:rPr>
        <w:t>со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сметой</w:t>
      </w:r>
      <w:r w:rsidRPr="008823EF">
        <w:rPr>
          <w:spacing w:val="-3"/>
          <w:sz w:val="24"/>
          <w:szCs w:val="24"/>
        </w:rPr>
        <w:t xml:space="preserve"> </w:t>
      </w:r>
      <w:r w:rsidRPr="008823EF">
        <w:rPr>
          <w:sz w:val="24"/>
          <w:szCs w:val="24"/>
        </w:rPr>
        <w:t>доходов</w:t>
      </w:r>
      <w:r w:rsidRPr="008823EF">
        <w:rPr>
          <w:spacing w:val="-2"/>
          <w:sz w:val="24"/>
          <w:szCs w:val="24"/>
        </w:rPr>
        <w:t xml:space="preserve"> </w:t>
      </w:r>
      <w:r w:rsidRPr="008823EF">
        <w:rPr>
          <w:sz w:val="24"/>
          <w:szCs w:val="24"/>
        </w:rPr>
        <w:t>и</w:t>
      </w:r>
      <w:r w:rsidRPr="008823EF">
        <w:rPr>
          <w:spacing w:val="-3"/>
          <w:sz w:val="24"/>
          <w:szCs w:val="24"/>
        </w:rPr>
        <w:t xml:space="preserve"> </w:t>
      </w:r>
      <w:r w:rsidRPr="008823EF">
        <w:rPr>
          <w:sz w:val="24"/>
          <w:szCs w:val="24"/>
        </w:rPr>
        <w:t>расходов.</w:t>
      </w:r>
    </w:p>
    <w:p w:rsidR="002E72E6" w:rsidRPr="008823EF" w:rsidRDefault="002E72E6" w:rsidP="000D55B2">
      <w:pPr>
        <w:pStyle w:val="af6"/>
        <w:spacing w:before="69"/>
        <w:ind w:left="0" w:right="251" w:firstLine="219"/>
        <w:jc w:val="both"/>
        <w:rPr>
          <w:sz w:val="24"/>
          <w:szCs w:val="24"/>
        </w:rPr>
      </w:pPr>
      <w:r w:rsidRPr="008823EF">
        <w:rPr>
          <w:sz w:val="24"/>
          <w:szCs w:val="24"/>
        </w:rPr>
        <w:t xml:space="preserve">     Источниками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формирования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имущества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и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финансовых</w:t>
      </w:r>
      <w:r w:rsidRPr="008823EF">
        <w:rPr>
          <w:spacing w:val="71"/>
          <w:sz w:val="24"/>
          <w:szCs w:val="24"/>
        </w:rPr>
        <w:t xml:space="preserve"> </w:t>
      </w:r>
      <w:r w:rsidRPr="008823EF">
        <w:rPr>
          <w:sz w:val="24"/>
          <w:szCs w:val="24"/>
        </w:rPr>
        <w:t>ресурсов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Учреждения</w:t>
      </w:r>
      <w:r w:rsidRPr="008823EF">
        <w:rPr>
          <w:spacing w:val="-1"/>
          <w:sz w:val="24"/>
          <w:szCs w:val="24"/>
        </w:rPr>
        <w:t xml:space="preserve"> </w:t>
      </w:r>
      <w:r w:rsidRPr="008823EF">
        <w:rPr>
          <w:sz w:val="24"/>
          <w:szCs w:val="24"/>
        </w:rPr>
        <w:t>являются:</w:t>
      </w:r>
    </w:p>
    <w:p w:rsidR="002E72E6" w:rsidRPr="008823EF" w:rsidRDefault="002E72E6" w:rsidP="000D55B2">
      <w:pPr>
        <w:pStyle w:val="af6"/>
        <w:jc w:val="both"/>
        <w:rPr>
          <w:sz w:val="24"/>
          <w:szCs w:val="24"/>
        </w:rPr>
      </w:pPr>
      <w:r w:rsidRPr="008823EF">
        <w:rPr>
          <w:sz w:val="24"/>
          <w:szCs w:val="24"/>
        </w:rPr>
        <w:t>а)</w:t>
      </w:r>
      <w:r w:rsidRPr="008823EF">
        <w:rPr>
          <w:spacing w:val="-3"/>
          <w:sz w:val="24"/>
          <w:szCs w:val="24"/>
        </w:rPr>
        <w:t xml:space="preserve"> </w:t>
      </w:r>
      <w:r w:rsidRPr="008823EF">
        <w:rPr>
          <w:sz w:val="24"/>
          <w:szCs w:val="24"/>
        </w:rPr>
        <w:t>средства</w:t>
      </w:r>
      <w:r w:rsidRPr="008823EF">
        <w:rPr>
          <w:spacing w:val="-6"/>
          <w:sz w:val="24"/>
          <w:szCs w:val="24"/>
        </w:rPr>
        <w:t xml:space="preserve"> </w:t>
      </w:r>
      <w:r w:rsidRPr="008823EF">
        <w:rPr>
          <w:sz w:val="24"/>
          <w:szCs w:val="24"/>
        </w:rPr>
        <w:t>бюджета</w:t>
      </w:r>
      <w:r w:rsidRPr="008823EF">
        <w:rPr>
          <w:spacing w:val="-4"/>
          <w:sz w:val="24"/>
          <w:szCs w:val="24"/>
        </w:rPr>
        <w:t xml:space="preserve"> </w:t>
      </w:r>
      <w:r w:rsidRPr="008823EF">
        <w:rPr>
          <w:sz w:val="24"/>
          <w:szCs w:val="24"/>
        </w:rPr>
        <w:t>муниципального</w:t>
      </w:r>
      <w:r w:rsidRPr="008823EF">
        <w:rPr>
          <w:spacing w:val="-5"/>
          <w:sz w:val="24"/>
          <w:szCs w:val="24"/>
        </w:rPr>
        <w:t xml:space="preserve"> </w:t>
      </w:r>
      <w:r w:rsidRPr="008823EF">
        <w:rPr>
          <w:sz w:val="24"/>
          <w:szCs w:val="24"/>
        </w:rPr>
        <w:t>образования</w:t>
      </w:r>
      <w:r w:rsidRPr="008823EF">
        <w:rPr>
          <w:spacing w:val="-2"/>
          <w:sz w:val="24"/>
          <w:szCs w:val="24"/>
        </w:rPr>
        <w:t xml:space="preserve"> </w:t>
      </w:r>
      <w:r w:rsidRPr="008823EF">
        <w:rPr>
          <w:sz w:val="24"/>
          <w:szCs w:val="24"/>
        </w:rPr>
        <w:t>город</w:t>
      </w:r>
      <w:r w:rsidRPr="008823EF">
        <w:rPr>
          <w:spacing w:val="-2"/>
          <w:sz w:val="24"/>
          <w:szCs w:val="24"/>
        </w:rPr>
        <w:t xml:space="preserve"> </w:t>
      </w:r>
      <w:r w:rsidRPr="008823EF">
        <w:rPr>
          <w:sz w:val="24"/>
          <w:szCs w:val="24"/>
        </w:rPr>
        <w:t>Минусинск;</w:t>
      </w:r>
    </w:p>
    <w:p w:rsidR="002E72E6" w:rsidRPr="008823EF" w:rsidRDefault="002E72E6" w:rsidP="000D55B2">
      <w:pPr>
        <w:pStyle w:val="af6"/>
        <w:ind w:left="0" w:right="247"/>
        <w:jc w:val="both"/>
        <w:rPr>
          <w:sz w:val="24"/>
          <w:szCs w:val="24"/>
        </w:rPr>
      </w:pPr>
      <w:r w:rsidRPr="008823EF">
        <w:rPr>
          <w:sz w:val="24"/>
          <w:szCs w:val="24"/>
        </w:rPr>
        <w:t xml:space="preserve">   б) имущество,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переданное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Учреждению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в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установленном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порядке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учредителем</w:t>
      </w:r>
      <w:r w:rsidR="00841EAB"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(органом,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осуществляющим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функции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и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полномочия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учредителя</w:t>
      </w:r>
      <w:r w:rsidRPr="008823EF">
        <w:rPr>
          <w:spacing w:val="1"/>
          <w:sz w:val="24"/>
          <w:szCs w:val="24"/>
        </w:rPr>
        <w:t xml:space="preserve"> </w:t>
      </w:r>
      <w:r w:rsidRPr="008823EF">
        <w:rPr>
          <w:sz w:val="24"/>
          <w:szCs w:val="24"/>
        </w:rPr>
        <w:t>Учреждения);</w:t>
      </w:r>
    </w:p>
    <w:p w:rsidR="00841EAB" w:rsidRPr="008823EF" w:rsidRDefault="002E72E6" w:rsidP="000D55B2">
      <w:pPr>
        <w:pStyle w:val="af6"/>
        <w:spacing w:before="1"/>
        <w:ind w:left="0" w:right="3"/>
        <w:jc w:val="both"/>
        <w:rPr>
          <w:spacing w:val="1"/>
          <w:sz w:val="24"/>
          <w:szCs w:val="24"/>
        </w:rPr>
      </w:pPr>
      <w:r w:rsidRPr="008823EF">
        <w:rPr>
          <w:sz w:val="24"/>
          <w:szCs w:val="24"/>
        </w:rPr>
        <w:t xml:space="preserve">  в) добр</w:t>
      </w:r>
      <w:r w:rsidR="00841EAB" w:rsidRPr="008823EF">
        <w:rPr>
          <w:sz w:val="24"/>
          <w:szCs w:val="24"/>
        </w:rPr>
        <w:t xml:space="preserve">овольные имущественные взносы и </w:t>
      </w:r>
      <w:r w:rsidRPr="008823EF">
        <w:rPr>
          <w:sz w:val="24"/>
          <w:szCs w:val="24"/>
        </w:rPr>
        <w:t>пожертвования;</w:t>
      </w:r>
      <w:r w:rsidRPr="008823EF">
        <w:rPr>
          <w:spacing w:val="1"/>
          <w:sz w:val="24"/>
          <w:szCs w:val="24"/>
        </w:rPr>
        <w:t xml:space="preserve"> </w:t>
      </w:r>
    </w:p>
    <w:p w:rsidR="00841EAB" w:rsidRPr="008823EF" w:rsidRDefault="00841EAB" w:rsidP="000D55B2">
      <w:pPr>
        <w:pStyle w:val="af6"/>
        <w:tabs>
          <w:tab w:val="left" w:pos="9356"/>
        </w:tabs>
        <w:spacing w:before="1"/>
        <w:ind w:left="0" w:right="3"/>
        <w:jc w:val="both"/>
        <w:rPr>
          <w:spacing w:val="-67"/>
          <w:sz w:val="24"/>
          <w:szCs w:val="24"/>
        </w:rPr>
      </w:pPr>
      <w:r w:rsidRPr="008823EF">
        <w:rPr>
          <w:sz w:val="24"/>
          <w:szCs w:val="24"/>
        </w:rPr>
        <w:t xml:space="preserve">  </w:t>
      </w:r>
      <w:r w:rsidR="002E72E6" w:rsidRPr="008823EF">
        <w:rPr>
          <w:sz w:val="24"/>
          <w:szCs w:val="24"/>
        </w:rPr>
        <w:t>г) родительска</w:t>
      </w:r>
      <w:r w:rsidRPr="008823EF">
        <w:rPr>
          <w:sz w:val="24"/>
          <w:szCs w:val="24"/>
        </w:rPr>
        <w:t>я плата за содержание ребенка в у</w:t>
      </w:r>
      <w:r w:rsidR="002E72E6" w:rsidRPr="008823EF">
        <w:rPr>
          <w:sz w:val="24"/>
          <w:szCs w:val="24"/>
        </w:rPr>
        <w:t>чреждении;</w:t>
      </w:r>
      <w:r w:rsidR="002E72E6" w:rsidRPr="008823EF">
        <w:rPr>
          <w:spacing w:val="-67"/>
          <w:sz w:val="24"/>
          <w:szCs w:val="24"/>
        </w:rPr>
        <w:t xml:space="preserve"> </w:t>
      </w:r>
    </w:p>
    <w:p w:rsidR="002E72E6" w:rsidRPr="008823EF" w:rsidRDefault="00841EAB" w:rsidP="000D55B2">
      <w:pPr>
        <w:pStyle w:val="af6"/>
        <w:spacing w:before="1"/>
        <w:ind w:left="0" w:right="2178"/>
        <w:jc w:val="both"/>
        <w:rPr>
          <w:sz w:val="24"/>
          <w:szCs w:val="24"/>
        </w:rPr>
      </w:pPr>
      <w:r w:rsidRPr="008823EF">
        <w:rPr>
          <w:spacing w:val="-67"/>
          <w:sz w:val="24"/>
          <w:szCs w:val="24"/>
        </w:rPr>
        <w:t xml:space="preserve">         </w:t>
      </w:r>
      <w:r w:rsidR="002E72E6" w:rsidRPr="008823EF">
        <w:rPr>
          <w:sz w:val="24"/>
          <w:szCs w:val="24"/>
        </w:rPr>
        <w:t>д)</w:t>
      </w:r>
      <w:r w:rsidR="002E72E6" w:rsidRPr="008823EF">
        <w:rPr>
          <w:spacing w:val="-1"/>
          <w:sz w:val="24"/>
          <w:szCs w:val="24"/>
        </w:rPr>
        <w:t xml:space="preserve"> </w:t>
      </w:r>
      <w:r w:rsidR="002E72E6" w:rsidRPr="008823EF">
        <w:rPr>
          <w:sz w:val="24"/>
          <w:szCs w:val="24"/>
        </w:rPr>
        <w:t>иные источники,</w:t>
      </w:r>
      <w:r w:rsidR="002E72E6" w:rsidRPr="008823EF">
        <w:rPr>
          <w:spacing w:val="-5"/>
          <w:sz w:val="24"/>
          <w:szCs w:val="24"/>
        </w:rPr>
        <w:t xml:space="preserve"> </w:t>
      </w:r>
      <w:r w:rsidR="002E72E6" w:rsidRPr="008823EF">
        <w:rPr>
          <w:sz w:val="24"/>
          <w:szCs w:val="24"/>
        </w:rPr>
        <w:t>не запрещенные</w:t>
      </w:r>
      <w:r w:rsidR="002E72E6" w:rsidRPr="008823EF">
        <w:rPr>
          <w:spacing w:val="-1"/>
          <w:sz w:val="24"/>
          <w:szCs w:val="24"/>
        </w:rPr>
        <w:t xml:space="preserve"> </w:t>
      </w:r>
      <w:r w:rsidR="002E72E6" w:rsidRPr="008823EF">
        <w:rPr>
          <w:sz w:val="24"/>
          <w:szCs w:val="24"/>
        </w:rPr>
        <w:t>законом.</w:t>
      </w:r>
    </w:p>
    <w:p w:rsidR="00144269" w:rsidRPr="008823EF" w:rsidRDefault="00144269" w:rsidP="000D55B2">
      <w:pPr>
        <w:pStyle w:val="af6"/>
        <w:spacing w:before="16"/>
        <w:ind w:right="141" w:firstLine="487"/>
        <w:jc w:val="both"/>
        <w:rPr>
          <w:sz w:val="24"/>
          <w:szCs w:val="24"/>
        </w:rPr>
      </w:pPr>
    </w:p>
    <w:p w:rsidR="00144269" w:rsidRPr="00851F3F" w:rsidRDefault="00851F3F" w:rsidP="000D55B2">
      <w:pPr>
        <w:pStyle w:val="af6"/>
        <w:spacing w:before="16"/>
        <w:ind w:right="141" w:firstLine="487"/>
        <w:jc w:val="center"/>
        <w:rPr>
          <w:b/>
        </w:rPr>
      </w:pPr>
      <w:r w:rsidRPr="00851F3F">
        <w:rPr>
          <w:b/>
        </w:rPr>
        <w:t xml:space="preserve">10 </w:t>
      </w:r>
      <w:r w:rsidR="00841EAB" w:rsidRPr="00851F3F">
        <w:rPr>
          <w:b/>
        </w:rPr>
        <w:t>Раздел. Заключение</w:t>
      </w:r>
    </w:p>
    <w:p w:rsidR="00144269" w:rsidRPr="008823EF" w:rsidRDefault="00144269" w:rsidP="000D55B2">
      <w:pPr>
        <w:pStyle w:val="af6"/>
        <w:spacing w:before="16"/>
        <w:ind w:left="0" w:right="141"/>
        <w:jc w:val="both"/>
        <w:rPr>
          <w:sz w:val="24"/>
          <w:szCs w:val="24"/>
        </w:rPr>
      </w:pPr>
    </w:p>
    <w:p w:rsidR="00DD767C" w:rsidRDefault="00DD767C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  <w:r w:rsidRPr="009621F8">
        <w:rPr>
          <w:sz w:val="24"/>
          <w:szCs w:val="24"/>
        </w:rPr>
        <w:t>Деятельность ДОУ строится в соответствии с федеральным законом РФ «Об</w:t>
      </w:r>
      <w:r w:rsidRPr="009621F8">
        <w:rPr>
          <w:spacing w:val="-67"/>
          <w:sz w:val="24"/>
          <w:szCs w:val="24"/>
        </w:rPr>
        <w:t xml:space="preserve"> </w:t>
      </w:r>
      <w:r w:rsidRPr="009621F8">
        <w:rPr>
          <w:sz w:val="24"/>
          <w:szCs w:val="24"/>
        </w:rPr>
        <w:t>образовании в Российской Федерации», нормативно-правовой базой, программно-</w:t>
      </w:r>
      <w:r w:rsidRPr="009621F8">
        <w:rPr>
          <w:spacing w:val="-67"/>
          <w:sz w:val="24"/>
          <w:szCs w:val="24"/>
        </w:rPr>
        <w:t xml:space="preserve"> </w:t>
      </w:r>
      <w:r w:rsidRPr="009621F8">
        <w:rPr>
          <w:sz w:val="24"/>
          <w:szCs w:val="24"/>
        </w:rPr>
        <w:t>целевыми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установками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Министерства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просвещения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РФ.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ДОУ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функционирует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стабильно,</w:t>
      </w:r>
      <w:r w:rsidRPr="009621F8">
        <w:rPr>
          <w:spacing w:val="34"/>
          <w:sz w:val="24"/>
          <w:szCs w:val="24"/>
        </w:rPr>
        <w:t xml:space="preserve"> </w:t>
      </w:r>
      <w:r w:rsidR="00972BB3">
        <w:rPr>
          <w:sz w:val="24"/>
          <w:szCs w:val="24"/>
        </w:rPr>
        <w:t xml:space="preserve">реализует </w:t>
      </w:r>
      <w:r w:rsidRPr="009621F8">
        <w:rPr>
          <w:sz w:val="24"/>
          <w:szCs w:val="24"/>
        </w:rPr>
        <w:t>Программу</w:t>
      </w:r>
      <w:r w:rsidRPr="009621F8">
        <w:rPr>
          <w:spacing w:val="36"/>
          <w:sz w:val="24"/>
          <w:szCs w:val="24"/>
        </w:rPr>
        <w:t xml:space="preserve"> </w:t>
      </w:r>
      <w:r w:rsidRPr="009621F8">
        <w:rPr>
          <w:sz w:val="24"/>
          <w:szCs w:val="24"/>
        </w:rPr>
        <w:t>развития</w:t>
      </w:r>
      <w:r w:rsidRPr="009621F8">
        <w:rPr>
          <w:spacing w:val="37"/>
          <w:sz w:val="24"/>
          <w:szCs w:val="24"/>
        </w:rPr>
        <w:t xml:space="preserve"> </w:t>
      </w:r>
      <w:r w:rsidRPr="009621F8">
        <w:rPr>
          <w:sz w:val="24"/>
          <w:szCs w:val="24"/>
        </w:rPr>
        <w:t>на</w:t>
      </w:r>
      <w:r w:rsidRPr="009621F8">
        <w:rPr>
          <w:spacing w:val="42"/>
          <w:sz w:val="24"/>
          <w:szCs w:val="24"/>
        </w:rPr>
        <w:t xml:space="preserve"> </w:t>
      </w:r>
      <w:r w:rsidRPr="009621F8">
        <w:rPr>
          <w:sz w:val="24"/>
          <w:szCs w:val="24"/>
        </w:rPr>
        <w:t>2020</w:t>
      </w:r>
      <w:r w:rsidRPr="009621F8">
        <w:rPr>
          <w:spacing w:val="37"/>
          <w:sz w:val="24"/>
          <w:szCs w:val="24"/>
        </w:rPr>
        <w:t xml:space="preserve"> </w:t>
      </w:r>
      <w:r w:rsidRPr="009621F8">
        <w:rPr>
          <w:sz w:val="24"/>
          <w:szCs w:val="24"/>
        </w:rPr>
        <w:t>–</w:t>
      </w:r>
      <w:r w:rsidRPr="009621F8">
        <w:rPr>
          <w:spacing w:val="38"/>
          <w:sz w:val="24"/>
          <w:szCs w:val="24"/>
        </w:rPr>
        <w:t xml:space="preserve"> </w:t>
      </w:r>
      <w:r w:rsidRPr="009621F8">
        <w:rPr>
          <w:sz w:val="24"/>
          <w:szCs w:val="24"/>
        </w:rPr>
        <w:t>2025</w:t>
      </w:r>
      <w:r w:rsidRPr="009621F8">
        <w:rPr>
          <w:spacing w:val="37"/>
          <w:sz w:val="24"/>
          <w:szCs w:val="24"/>
        </w:rPr>
        <w:t xml:space="preserve"> </w:t>
      </w:r>
      <w:r w:rsidRPr="009621F8">
        <w:rPr>
          <w:sz w:val="24"/>
          <w:szCs w:val="24"/>
        </w:rPr>
        <w:t>годы,</w:t>
      </w:r>
      <w:r w:rsidRPr="009621F8">
        <w:rPr>
          <w:spacing w:val="35"/>
          <w:sz w:val="24"/>
          <w:szCs w:val="24"/>
        </w:rPr>
        <w:t xml:space="preserve"> </w:t>
      </w:r>
      <w:r w:rsidRPr="009621F8">
        <w:rPr>
          <w:sz w:val="24"/>
          <w:szCs w:val="24"/>
        </w:rPr>
        <w:t>что</w:t>
      </w:r>
      <w:r w:rsidRPr="009621F8">
        <w:rPr>
          <w:spacing w:val="38"/>
          <w:sz w:val="24"/>
          <w:szCs w:val="24"/>
        </w:rPr>
        <w:t xml:space="preserve"> </w:t>
      </w:r>
      <w:r w:rsidRPr="009621F8">
        <w:rPr>
          <w:sz w:val="24"/>
          <w:szCs w:val="24"/>
        </w:rPr>
        <w:t>позволяет перейти на режим развития. Анализ показателей указывает на то, что ДОУ имеет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достаточную</w:t>
      </w:r>
      <w:r w:rsidRPr="009621F8">
        <w:rPr>
          <w:spacing w:val="5"/>
          <w:sz w:val="24"/>
          <w:szCs w:val="24"/>
        </w:rPr>
        <w:t xml:space="preserve"> </w:t>
      </w:r>
      <w:r w:rsidRPr="009621F8">
        <w:rPr>
          <w:sz w:val="24"/>
          <w:szCs w:val="24"/>
        </w:rPr>
        <w:t>инфраструктуру,</w:t>
      </w:r>
      <w:r w:rsidRPr="009621F8">
        <w:rPr>
          <w:spacing w:val="5"/>
          <w:sz w:val="24"/>
          <w:szCs w:val="24"/>
        </w:rPr>
        <w:t xml:space="preserve"> </w:t>
      </w:r>
      <w:r w:rsidRPr="009621F8">
        <w:rPr>
          <w:sz w:val="24"/>
          <w:szCs w:val="24"/>
        </w:rPr>
        <w:t>которая</w:t>
      </w:r>
      <w:r w:rsidRPr="009621F8">
        <w:rPr>
          <w:spacing w:val="4"/>
          <w:sz w:val="24"/>
          <w:szCs w:val="24"/>
        </w:rPr>
        <w:t xml:space="preserve"> </w:t>
      </w:r>
      <w:r w:rsidRPr="009621F8">
        <w:rPr>
          <w:sz w:val="24"/>
          <w:szCs w:val="24"/>
        </w:rPr>
        <w:t>соответствует</w:t>
      </w:r>
      <w:r w:rsidRPr="009621F8">
        <w:rPr>
          <w:spacing w:val="5"/>
          <w:sz w:val="24"/>
          <w:szCs w:val="24"/>
        </w:rPr>
        <w:t xml:space="preserve"> </w:t>
      </w:r>
      <w:r w:rsidRPr="009621F8">
        <w:rPr>
          <w:sz w:val="24"/>
          <w:szCs w:val="24"/>
        </w:rPr>
        <w:t>требованиям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СП</w:t>
      </w:r>
      <w:r w:rsidRPr="009621F8">
        <w:rPr>
          <w:spacing w:val="4"/>
          <w:sz w:val="24"/>
          <w:szCs w:val="24"/>
        </w:rPr>
        <w:t xml:space="preserve"> </w:t>
      </w:r>
      <w:r w:rsidRPr="009621F8">
        <w:rPr>
          <w:sz w:val="24"/>
          <w:szCs w:val="24"/>
        </w:rPr>
        <w:t>2.4.3648-20 «Санитарно-эпидемиологические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требования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к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организациям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воспитания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и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обучения, отдыха и оздоровления детей и молодежи» и позволяет реализовывать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lastRenderedPageBreak/>
        <w:t>образовательные программы в полном объеме в соответствии с ФГОС ДО. ДОУ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укомплектовано достаточным количеством педагогических и иных работников,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которые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регулярно проходят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повышение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квалификации,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что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позволяет</w:t>
      </w:r>
      <w:r w:rsidRPr="009621F8">
        <w:rPr>
          <w:spacing w:val="-67"/>
          <w:sz w:val="24"/>
          <w:szCs w:val="24"/>
        </w:rPr>
        <w:t xml:space="preserve"> </w:t>
      </w:r>
      <w:r w:rsidRPr="009621F8">
        <w:rPr>
          <w:sz w:val="24"/>
          <w:szCs w:val="24"/>
        </w:rPr>
        <w:t>обеспечивать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доступное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качественное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образование,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воспитание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и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развитие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в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безопасных,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комфортных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условиях,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адаптированных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к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возможностям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каждого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ребенка.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Качество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образовательных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воздействий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осуществляется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за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счет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эффективного использования современных образовательных технологий, в том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числе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информационно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-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коммуникационных.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Содержание</w:t>
      </w:r>
      <w:r w:rsidRPr="009621F8">
        <w:rPr>
          <w:spacing w:val="71"/>
          <w:sz w:val="24"/>
          <w:szCs w:val="24"/>
        </w:rPr>
        <w:t xml:space="preserve"> </w:t>
      </w:r>
      <w:r w:rsidRPr="009621F8">
        <w:rPr>
          <w:sz w:val="24"/>
          <w:szCs w:val="24"/>
        </w:rPr>
        <w:t>образовательной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работы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соответствует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требованиям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социального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заказа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родителей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(законных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представителей) охватывает пять образовательных областей,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что соответствует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ФГОС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ДО.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Осуществляется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планомерная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и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систематическая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работа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по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совершенствованию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развивающей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предметно-пространственной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среды,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её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соответствию ФГОС ДО. В ДОУ работает команда единомышленников из числа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профессионально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подготовленных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кадров,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наблюдается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повышение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профессионального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уровня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педагогов,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создан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благоприятный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социальн</w:t>
      </w:r>
      <w:proofErr w:type="gramStart"/>
      <w:r w:rsidRPr="009621F8">
        <w:rPr>
          <w:sz w:val="24"/>
          <w:szCs w:val="24"/>
        </w:rPr>
        <w:t>о-</w:t>
      </w:r>
      <w:proofErr w:type="gramEnd"/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психологический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климат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в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коллективе,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отношения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между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администрацией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и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коллективом</w:t>
      </w:r>
      <w:r w:rsidRPr="009621F8">
        <w:rPr>
          <w:spacing w:val="-1"/>
          <w:sz w:val="24"/>
          <w:szCs w:val="24"/>
        </w:rPr>
        <w:t xml:space="preserve"> </w:t>
      </w:r>
      <w:r w:rsidRPr="009621F8">
        <w:rPr>
          <w:sz w:val="24"/>
          <w:szCs w:val="24"/>
        </w:rPr>
        <w:t>строятся</w:t>
      </w:r>
      <w:r w:rsidRPr="009621F8">
        <w:rPr>
          <w:spacing w:val="-1"/>
          <w:sz w:val="24"/>
          <w:szCs w:val="24"/>
        </w:rPr>
        <w:t xml:space="preserve"> </w:t>
      </w:r>
      <w:r w:rsidRPr="009621F8">
        <w:rPr>
          <w:sz w:val="24"/>
          <w:szCs w:val="24"/>
        </w:rPr>
        <w:t>на</w:t>
      </w:r>
      <w:r w:rsidRPr="009621F8">
        <w:rPr>
          <w:spacing w:val="-3"/>
          <w:sz w:val="24"/>
          <w:szCs w:val="24"/>
        </w:rPr>
        <w:t xml:space="preserve"> </w:t>
      </w:r>
      <w:r w:rsidRPr="009621F8">
        <w:rPr>
          <w:sz w:val="24"/>
          <w:szCs w:val="24"/>
        </w:rPr>
        <w:t>основе</w:t>
      </w:r>
      <w:r w:rsidRPr="009621F8">
        <w:rPr>
          <w:spacing w:val="1"/>
          <w:sz w:val="24"/>
          <w:szCs w:val="24"/>
        </w:rPr>
        <w:t xml:space="preserve"> </w:t>
      </w:r>
      <w:r w:rsidRPr="009621F8">
        <w:rPr>
          <w:sz w:val="24"/>
          <w:szCs w:val="24"/>
        </w:rPr>
        <w:t>взаимопонимания</w:t>
      </w:r>
      <w:r w:rsidRPr="009621F8">
        <w:rPr>
          <w:spacing w:val="-3"/>
          <w:sz w:val="24"/>
          <w:szCs w:val="24"/>
        </w:rPr>
        <w:t xml:space="preserve"> </w:t>
      </w:r>
      <w:r w:rsidRPr="009621F8">
        <w:rPr>
          <w:sz w:val="24"/>
          <w:szCs w:val="24"/>
        </w:rPr>
        <w:t>и</w:t>
      </w:r>
      <w:r w:rsidRPr="009621F8">
        <w:rPr>
          <w:spacing w:val="-1"/>
          <w:sz w:val="24"/>
          <w:szCs w:val="24"/>
        </w:rPr>
        <w:t xml:space="preserve"> </w:t>
      </w:r>
      <w:r w:rsidRPr="009621F8">
        <w:rPr>
          <w:sz w:val="24"/>
          <w:szCs w:val="24"/>
        </w:rPr>
        <w:t>сотрудничества.</w:t>
      </w: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0E0771" w:rsidRPr="009621F8" w:rsidRDefault="000E0771" w:rsidP="00094652">
      <w:pPr>
        <w:pStyle w:val="af6"/>
        <w:tabs>
          <w:tab w:val="left" w:pos="9072"/>
        </w:tabs>
        <w:spacing w:before="69"/>
        <w:ind w:right="287" w:firstLine="487"/>
        <w:jc w:val="both"/>
        <w:rPr>
          <w:sz w:val="24"/>
          <w:szCs w:val="24"/>
        </w:rPr>
      </w:pPr>
    </w:p>
    <w:p w:rsidR="00DD767C" w:rsidRPr="009621F8" w:rsidRDefault="00DD767C" w:rsidP="00094652">
      <w:pPr>
        <w:pStyle w:val="af6"/>
        <w:tabs>
          <w:tab w:val="left" w:pos="9072"/>
        </w:tabs>
        <w:ind w:right="287" w:firstLine="708"/>
        <w:jc w:val="both"/>
        <w:rPr>
          <w:sz w:val="24"/>
          <w:szCs w:val="24"/>
        </w:rPr>
      </w:pPr>
    </w:p>
    <w:p w:rsidR="009B20D3" w:rsidRPr="00851F3F" w:rsidRDefault="00841EAB" w:rsidP="008823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51F3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851F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1F3F" w:rsidRPr="00851F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0D3" w:rsidRPr="00851F3F">
        <w:rPr>
          <w:rFonts w:ascii="Times New Roman" w:hAnsi="Times New Roman" w:cs="Times New Roman"/>
          <w:b/>
          <w:sz w:val="28"/>
          <w:szCs w:val="28"/>
        </w:rPr>
        <w:t>Результаты</w:t>
      </w:r>
      <w:proofErr w:type="gramEnd"/>
      <w:r w:rsidR="009B20D3" w:rsidRPr="00851F3F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="009B20D3" w:rsidRPr="00851F3F">
        <w:rPr>
          <w:rFonts w:ascii="Times New Roman" w:hAnsi="Times New Roman" w:cs="Times New Roman"/>
          <w:b/>
          <w:sz w:val="28"/>
          <w:szCs w:val="28"/>
        </w:rPr>
        <w:t>анализа</w:t>
      </w:r>
      <w:r w:rsidR="009B20D3" w:rsidRPr="00851F3F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9B20D3" w:rsidRPr="00851F3F">
        <w:rPr>
          <w:rFonts w:ascii="Times New Roman" w:hAnsi="Times New Roman" w:cs="Times New Roman"/>
          <w:b/>
          <w:sz w:val="28"/>
          <w:szCs w:val="28"/>
        </w:rPr>
        <w:t>показателей</w:t>
      </w:r>
      <w:r w:rsidR="009B20D3" w:rsidRPr="00851F3F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9B20D3" w:rsidRPr="00851F3F">
        <w:rPr>
          <w:rFonts w:ascii="Times New Roman" w:hAnsi="Times New Roman" w:cs="Times New Roman"/>
          <w:b/>
          <w:sz w:val="28"/>
          <w:szCs w:val="28"/>
        </w:rPr>
        <w:t>деятельности</w:t>
      </w:r>
    </w:p>
    <w:p w:rsidR="00841EAB" w:rsidRPr="00851F3F" w:rsidRDefault="00841EAB" w:rsidP="008823E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086"/>
        <w:gridCol w:w="1892"/>
        <w:gridCol w:w="2213"/>
      </w:tblGrid>
      <w:tr w:rsidR="009B20D3" w:rsidRPr="008823EF" w:rsidTr="009B20D3">
        <w:trPr>
          <w:trHeight w:val="551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ind w:left="0" w:right="97"/>
              <w:jc w:val="right"/>
              <w:rPr>
                <w:b/>
                <w:sz w:val="24"/>
                <w:szCs w:val="24"/>
              </w:rPr>
            </w:pPr>
            <w:r w:rsidRPr="008823EF">
              <w:rPr>
                <w:b/>
                <w:sz w:val="24"/>
                <w:szCs w:val="24"/>
              </w:rPr>
              <w:t>№</w:t>
            </w:r>
          </w:p>
          <w:p w:rsidR="009B20D3" w:rsidRPr="008823EF" w:rsidRDefault="009B20D3" w:rsidP="008823EF">
            <w:pPr>
              <w:pStyle w:val="TableParagraph"/>
              <w:spacing w:before="2"/>
              <w:ind w:left="0" w:right="195"/>
              <w:jc w:val="right"/>
              <w:rPr>
                <w:b/>
                <w:sz w:val="24"/>
                <w:szCs w:val="24"/>
              </w:rPr>
            </w:pPr>
            <w:r w:rsidRPr="008823E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460" w:right="87"/>
              <w:jc w:val="center"/>
              <w:rPr>
                <w:b/>
                <w:sz w:val="24"/>
                <w:szCs w:val="24"/>
              </w:rPr>
            </w:pPr>
            <w:proofErr w:type="spellStart"/>
            <w:r w:rsidRPr="008823EF">
              <w:rPr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615"/>
              <w:rPr>
                <w:b/>
                <w:sz w:val="24"/>
                <w:szCs w:val="24"/>
              </w:rPr>
            </w:pPr>
            <w:proofErr w:type="spellStart"/>
            <w:r w:rsidRPr="008823EF">
              <w:rPr>
                <w:b/>
                <w:sz w:val="24"/>
                <w:szCs w:val="24"/>
              </w:rPr>
              <w:t>Единицы</w:t>
            </w:r>
            <w:proofErr w:type="spellEnd"/>
          </w:p>
          <w:p w:rsidR="009B20D3" w:rsidRPr="008823EF" w:rsidRDefault="009B20D3" w:rsidP="008823EF">
            <w:pPr>
              <w:pStyle w:val="TableParagraph"/>
              <w:spacing w:before="2"/>
              <w:ind w:left="369"/>
              <w:rPr>
                <w:b/>
                <w:sz w:val="24"/>
                <w:szCs w:val="24"/>
              </w:rPr>
            </w:pPr>
            <w:proofErr w:type="spellStart"/>
            <w:r w:rsidRPr="008823EF">
              <w:rPr>
                <w:b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648"/>
              <w:rPr>
                <w:b/>
                <w:sz w:val="24"/>
                <w:szCs w:val="24"/>
              </w:rPr>
            </w:pPr>
            <w:proofErr w:type="spellStart"/>
            <w:r w:rsidRPr="008823EF">
              <w:rPr>
                <w:b/>
                <w:sz w:val="24"/>
                <w:szCs w:val="24"/>
              </w:rPr>
              <w:t>Результаты</w:t>
            </w:r>
            <w:proofErr w:type="spellEnd"/>
          </w:p>
          <w:p w:rsidR="009B20D3" w:rsidRPr="008823EF" w:rsidRDefault="009B20D3" w:rsidP="008823E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  <w:r w:rsidRPr="008823EF">
              <w:rPr>
                <w:b/>
                <w:sz w:val="24"/>
                <w:szCs w:val="24"/>
              </w:rPr>
              <w:t>самообследования</w:t>
            </w:r>
          </w:p>
        </w:tc>
      </w:tr>
      <w:tr w:rsidR="009B20D3" w:rsidRPr="008823EF" w:rsidTr="009B20D3">
        <w:trPr>
          <w:trHeight w:val="278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ind w:left="499"/>
              <w:rPr>
                <w:b/>
                <w:sz w:val="24"/>
                <w:szCs w:val="24"/>
              </w:rPr>
            </w:pPr>
            <w:r w:rsidRPr="008823EF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460" w:right="86"/>
              <w:jc w:val="center"/>
              <w:rPr>
                <w:b/>
                <w:sz w:val="24"/>
                <w:szCs w:val="24"/>
              </w:rPr>
            </w:pPr>
            <w:proofErr w:type="spellStart"/>
            <w:r w:rsidRPr="008823EF">
              <w:rPr>
                <w:b/>
                <w:sz w:val="24"/>
                <w:szCs w:val="24"/>
              </w:rPr>
              <w:t>Образовательная</w:t>
            </w:r>
            <w:proofErr w:type="spellEnd"/>
            <w:r w:rsidRPr="008823EF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b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B20D3" w:rsidRPr="008823EF" w:rsidTr="009B20D3">
        <w:trPr>
          <w:trHeight w:val="1377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1.1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508" w:right="477" w:firstLine="696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Общая численность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воспитанников, осваивающих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образовательную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программу</w:t>
            </w:r>
          </w:p>
          <w:p w:rsidR="009B20D3" w:rsidRPr="008823EF" w:rsidRDefault="009B20D3" w:rsidP="008823EF">
            <w:pPr>
              <w:pStyle w:val="TableParagraph"/>
              <w:ind w:left="104" w:right="9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дошкольного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образования,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том</w:t>
            </w:r>
          </w:p>
          <w:p w:rsidR="009B20D3" w:rsidRPr="008823EF" w:rsidRDefault="009B20D3" w:rsidP="008823EF">
            <w:pPr>
              <w:pStyle w:val="TableParagraph"/>
              <w:ind w:left="99" w:right="9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числе: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5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213" w:type="dxa"/>
          </w:tcPr>
          <w:p w:rsidR="009B20D3" w:rsidRPr="008823EF" w:rsidRDefault="00972BB3" w:rsidP="008823EF">
            <w:pPr>
              <w:pStyle w:val="TableParagraph"/>
              <w:ind w:left="845" w:right="4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141</w:t>
            </w:r>
          </w:p>
        </w:tc>
      </w:tr>
      <w:tr w:rsidR="009B20D3" w:rsidRPr="008823EF" w:rsidTr="009B20D3">
        <w:trPr>
          <w:trHeight w:val="552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1.1.1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460" w:right="9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В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режиме</w:t>
            </w:r>
            <w:r w:rsidRPr="008823E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полного</w:t>
            </w:r>
            <w:r w:rsidRPr="008823E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дня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(8-12</w:t>
            </w:r>
          </w:p>
          <w:p w:rsidR="009B20D3" w:rsidRPr="008823EF" w:rsidRDefault="009B20D3" w:rsidP="008823EF">
            <w:pPr>
              <w:pStyle w:val="TableParagraph"/>
              <w:spacing w:before="2"/>
              <w:ind w:left="102" w:right="9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5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213" w:type="dxa"/>
          </w:tcPr>
          <w:p w:rsidR="009B20D3" w:rsidRPr="008823EF" w:rsidRDefault="00972BB3" w:rsidP="008823EF">
            <w:pPr>
              <w:pStyle w:val="TableParagraph"/>
              <w:ind w:left="845" w:right="4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141</w:t>
            </w:r>
          </w:p>
        </w:tc>
      </w:tr>
      <w:tr w:rsidR="009B20D3" w:rsidRPr="008823EF" w:rsidTr="009B20D3">
        <w:trPr>
          <w:trHeight w:val="551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1.1.2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754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В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режиме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кратковременного</w:t>
            </w:r>
          </w:p>
          <w:p w:rsidR="009B20D3" w:rsidRPr="008823EF" w:rsidRDefault="009B20D3" w:rsidP="008823EF">
            <w:pPr>
              <w:pStyle w:val="TableParagraph"/>
              <w:spacing w:before="2"/>
              <w:ind w:left="850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пребывания</w:t>
            </w:r>
            <w:r w:rsidRPr="008823E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(3-5 часов)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5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376"/>
              <w:jc w:val="center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0</w:t>
            </w:r>
          </w:p>
        </w:tc>
      </w:tr>
      <w:tr w:rsidR="009B20D3" w:rsidRPr="008823EF" w:rsidTr="009B20D3">
        <w:trPr>
          <w:trHeight w:val="278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1.1.3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456" w:right="90"/>
              <w:jc w:val="center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В</w:t>
            </w:r>
            <w:r w:rsidRPr="008823EF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семейной</w:t>
            </w:r>
            <w:proofErr w:type="spellEnd"/>
            <w:r w:rsidRPr="008823E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дошкольной</w:t>
            </w:r>
            <w:proofErr w:type="spellEnd"/>
            <w:r w:rsidRPr="008823EF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5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376"/>
              <w:jc w:val="center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0</w:t>
            </w:r>
          </w:p>
        </w:tc>
      </w:tr>
      <w:tr w:rsidR="009B20D3" w:rsidRPr="008823EF" w:rsidTr="009B20D3">
        <w:trPr>
          <w:trHeight w:val="1104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1.1.4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652" w:right="100" w:hanging="178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В форме семейного образования с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психолого-педагогическим</w:t>
            </w:r>
          </w:p>
          <w:p w:rsidR="009B20D3" w:rsidRPr="008823EF" w:rsidRDefault="009B20D3" w:rsidP="008823EF">
            <w:pPr>
              <w:pStyle w:val="TableParagraph"/>
              <w:ind w:left="508" w:right="104" w:hanging="394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сопровождением</w:t>
            </w:r>
            <w:r w:rsidRPr="008823E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на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базе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дошкольной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образовательной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5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376"/>
              <w:jc w:val="center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0</w:t>
            </w:r>
          </w:p>
        </w:tc>
      </w:tr>
      <w:tr w:rsidR="009B20D3" w:rsidRPr="008823EF" w:rsidTr="009B20D3">
        <w:trPr>
          <w:trHeight w:val="551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1.2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0" w:right="831"/>
              <w:jc w:val="right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Общая</w:t>
            </w:r>
            <w:r w:rsidRPr="008823E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численность</w:t>
            </w:r>
          </w:p>
          <w:p w:rsidR="009B20D3" w:rsidRPr="008823EF" w:rsidRDefault="009B20D3" w:rsidP="008823EF">
            <w:pPr>
              <w:pStyle w:val="TableParagraph"/>
              <w:spacing w:before="2"/>
              <w:ind w:left="0" w:right="819"/>
              <w:jc w:val="right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воспитанников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до</w:t>
            </w:r>
            <w:r w:rsidRPr="008823E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3</w:t>
            </w:r>
            <w:r w:rsidRPr="008823E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5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213" w:type="dxa"/>
          </w:tcPr>
          <w:p w:rsidR="009B20D3" w:rsidRPr="008823EF" w:rsidRDefault="00972BB3" w:rsidP="008823EF">
            <w:pPr>
              <w:pStyle w:val="TableParagraph"/>
              <w:ind w:left="841" w:right="47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</w:tr>
      <w:tr w:rsidR="009B20D3" w:rsidRPr="008823EF" w:rsidTr="009B20D3">
        <w:trPr>
          <w:trHeight w:val="552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1.3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1205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Общая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численность</w:t>
            </w:r>
          </w:p>
          <w:p w:rsidR="009B20D3" w:rsidRPr="008823EF" w:rsidRDefault="009B20D3" w:rsidP="008823EF">
            <w:pPr>
              <w:pStyle w:val="TableParagraph"/>
              <w:spacing w:before="3"/>
              <w:ind w:left="604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воспитанников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от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3 до</w:t>
            </w:r>
            <w:r w:rsidRPr="008823E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8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5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213" w:type="dxa"/>
          </w:tcPr>
          <w:p w:rsidR="009B20D3" w:rsidRPr="00C3334F" w:rsidRDefault="00972BB3" w:rsidP="008823EF">
            <w:pPr>
              <w:pStyle w:val="TableParagraph"/>
              <w:ind w:left="845" w:right="4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115</w:t>
            </w:r>
          </w:p>
        </w:tc>
      </w:tr>
      <w:tr w:rsidR="009B20D3" w:rsidRPr="008823EF" w:rsidTr="009B20D3">
        <w:trPr>
          <w:trHeight w:val="1381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1.4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144" w:right="127" w:firstLine="667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Численность/ удельный вес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численности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воспитанников в</w:t>
            </w:r>
            <w:r w:rsidRPr="008823E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общей</w:t>
            </w:r>
          </w:p>
          <w:p w:rsidR="009B20D3" w:rsidRPr="008823EF" w:rsidRDefault="009B20D3" w:rsidP="008823EF">
            <w:pPr>
              <w:pStyle w:val="TableParagraph"/>
              <w:ind w:left="98" w:right="9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численности</w:t>
            </w:r>
            <w:r w:rsidRPr="008823E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воспитанников,</w:t>
            </w:r>
          </w:p>
          <w:p w:rsidR="009B20D3" w:rsidRPr="008823EF" w:rsidRDefault="009B20D3" w:rsidP="008823EF">
            <w:pPr>
              <w:pStyle w:val="TableParagraph"/>
              <w:ind w:left="107" w:right="9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получающих услуги присмотра и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ухода: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8823EF" w:rsidRDefault="00972BB3" w:rsidP="008823EF">
            <w:pPr>
              <w:pStyle w:val="TableParagraph"/>
              <w:ind w:left="840" w:right="4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141</w:t>
            </w:r>
            <w:r w:rsidR="009B20D3" w:rsidRPr="008823EF">
              <w:rPr>
                <w:sz w:val="24"/>
                <w:szCs w:val="24"/>
              </w:rPr>
              <w:t>/100</w:t>
            </w:r>
          </w:p>
        </w:tc>
      </w:tr>
      <w:tr w:rsidR="009B20D3" w:rsidRPr="008823EF" w:rsidTr="009B20D3">
        <w:trPr>
          <w:trHeight w:val="552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1.4.1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460" w:right="9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В режиме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полного</w:t>
            </w:r>
            <w:r w:rsidRPr="008823E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дня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(8-12</w:t>
            </w:r>
          </w:p>
          <w:p w:rsidR="009B20D3" w:rsidRPr="008823EF" w:rsidRDefault="009B20D3" w:rsidP="008823EF">
            <w:pPr>
              <w:pStyle w:val="TableParagraph"/>
              <w:ind w:left="102" w:right="9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8823EF" w:rsidRDefault="009B20D3" w:rsidP="00C3334F">
            <w:pPr>
              <w:pStyle w:val="TableParagraph"/>
              <w:ind w:left="840" w:right="470"/>
              <w:jc w:val="center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</w:t>
            </w:r>
            <w:r w:rsidR="00972BB3">
              <w:rPr>
                <w:sz w:val="24"/>
                <w:szCs w:val="24"/>
                <w:lang w:val="ru-RU"/>
              </w:rPr>
              <w:t>41</w:t>
            </w:r>
            <w:r w:rsidRPr="008823EF">
              <w:rPr>
                <w:sz w:val="24"/>
                <w:szCs w:val="24"/>
              </w:rPr>
              <w:t>/100</w:t>
            </w:r>
          </w:p>
        </w:tc>
      </w:tr>
      <w:tr w:rsidR="009B20D3" w:rsidRPr="008823EF" w:rsidTr="009B20D3">
        <w:trPr>
          <w:trHeight w:val="551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1.4.2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460" w:right="9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В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режиме</w:t>
            </w:r>
            <w:r w:rsidRPr="008823E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продленного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дня (12-14</w:t>
            </w:r>
          </w:p>
          <w:p w:rsidR="009B20D3" w:rsidRPr="008823EF" w:rsidRDefault="009B20D3" w:rsidP="008823EF">
            <w:pPr>
              <w:pStyle w:val="TableParagraph"/>
              <w:ind w:left="102" w:right="9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376"/>
              <w:jc w:val="center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0</w:t>
            </w:r>
          </w:p>
        </w:tc>
      </w:tr>
    </w:tbl>
    <w:p w:rsidR="009B20D3" w:rsidRPr="008823EF" w:rsidRDefault="009B20D3" w:rsidP="008823EF">
      <w:pPr>
        <w:jc w:val="center"/>
        <w:rPr>
          <w:rFonts w:ascii="Times New Roman" w:hAnsi="Times New Roman" w:cs="Times New Roman"/>
          <w:sz w:val="24"/>
          <w:szCs w:val="24"/>
        </w:rPr>
        <w:sectPr w:rsidR="009B20D3" w:rsidRPr="008823EF" w:rsidSect="008823E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1134" w:right="850" w:bottom="1134" w:left="1701" w:header="0" w:footer="918" w:gutter="0"/>
          <w:cols w:space="720"/>
          <w:docGrid w:linePitch="299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086"/>
        <w:gridCol w:w="1892"/>
        <w:gridCol w:w="2213"/>
      </w:tblGrid>
      <w:tr w:rsidR="009B20D3" w:rsidRPr="008823EF" w:rsidTr="009B20D3">
        <w:trPr>
          <w:trHeight w:val="551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lastRenderedPageBreak/>
              <w:t>1.4.3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457" w:right="90"/>
              <w:jc w:val="center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В</w:t>
            </w:r>
            <w:r w:rsidRPr="008823EF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режиме</w:t>
            </w:r>
            <w:proofErr w:type="spellEnd"/>
            <w:r w:rsidRPr="008823EF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круглосуточного</w:t>
            </w:r>
            <w:proofErr w:type="spellEnd"/>
          </w:p>
          <w:p w:rsidR="009B20D3" w:rsidRPr="008823EF" w:rsidRDefault="009B20D3" w:rsidP="008823EF">
            <w:pPr>
              <w:pStyle w:val="TableParagraph"/>
              <w:spacing w:before="2"/>
              <w:ind w:left="103" w:right="90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376"/>
              <w:jc w:val="center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0</w:t>
            </w:r>
          </w:p>
        </w:tc>
      </w:tr>
      <w:tr w:rsidR="009B20D3" w:rsidRPr="008823EF" w:rsidTr="009B20D3">
        <w:trPr>
          <w:trHeight w:val="1104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1.5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388" w:right="381" w:firstLine="422"/>
              <w:jc w:val="both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Численность/ удельный вес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численности воспитанников с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ограниченными</w:t>
            </w:r>
            <w:r w:rsidRPr="008823E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возможностями</w:t>
            </w:r>
          </w:p>
          <w:p w:rsidR="009B20D3" w:rsidRPr="008823EF" w:rsidRDefault="009B20D3" w:rsidP="008823EF">
            <w:pPr>
              <w:pStyle w:val="TableParagraph"/>
              <w:ind w:left="114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823EF">
              <w:rPr>
                <w:sz w:val="24"/>
                <w:szCs w:val="24"/>
              </w:rPr>
              <w:t>здоровья</w:t>
            </w:r>
            <w:proofErr w:type="spellEnd"/>
            <w:r w:rsidRPr="008823EF">
              <w:rPr>
                <w:spacing w:val="-3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в</w:t>
            </w:r>
            <w:r w:rsidRPr="008823EF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общей</w:t>
            </w:r>
            <w:proofErr w:type="spellEnd"/>
            <w:r w:rsidR="006A17B9" w:rsidRPr="008823EF">
              <w:rPr>
                <w:sz w:val="24"/>
                <w:szCs w:val="24"/>
              </w:rPr>
              <w:t xml:space="preserve"> </w:t>
            </w:r>
            <w:r w:rsidR="006A17B9" w:rsidRPr="008823EF">
              <w:rPr>
                <w:sz w:val="24"/>
                <w:szCs w:val="24"/>
                <w:lang w:val="ru-RU"/>
              </w:rPr>
              <w:t>массе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972BB3" w:rsidRDefault="00972BB3" w:rsidP="008823EF">
            <w:pPr>
              <w:pStyle w:val="TableParagraph"/>
              <w:ind w:left="840" w:right="47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  <w:r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ru-RU"/>
              </w:rPr>
              <w:t>20</w:t>
            </w:r>
          </w:p>
        </w:tc>
      </w:tr>
      <w:tr w:rsidR="009B20D3" w:rsidRPr="008823EF" w:rsidTr="009B20D3">
        <w:trPr>
          <w:trHeight w:val="829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1.5.1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249" w:right="236" w:firstLine="514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По коррекции недостатков в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физическом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(или)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психическом</w:t>
            </w:r>
          </w:p>
          <w:p w:rsidR="009B20D3" w:rsidRPr="008823EF" w:rsidRDefault="009B20D3" w:rsidP="008823EF">
            <w:pPr>
              <w:pStyle w:val="TableParagraph"/>
              <w:ind w:left="1579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развитии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972BB3" w:rsidRDefault="00972BB3" w:rsidP="008823EF">
            <w:pPr>
              <w:pStyle w:val="TableParagraph"/>
              <w:ind w:left="841" w:right="47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  <w:r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ru-RU"/>
              </w:rPr>
              <w:t>20</w:t>
            </w:r>
          </w:p>
        </w:tc>
      </w:tr>
      <w:tr w:rsidR="009B20D3" w:rsidRPr="008823EF" w:rsidTr="009B20D3">
        <w:trPr>
          <w:trHeight w:val="830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1.5.2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754" w:right="267" w:hanging="102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По освоению образовательной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программы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дошкольного</w:t>
            </w:r>
          </w:p>
          <w:p w:rsidR="009B20D3" w:rsidRPr="008823EF" w:rsidRDefault="009B20D3" w:rsidP="008823EF">
            <w:pPr>
              <w:pStyle w:val="TableParagraph"/>
              <w:ind w:left="1406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97792C" w:rsidRDefault="00972BB3" w:rsidP="008823EF">
            <w:pPr>
              <w:pStyle w:val="TableParagraph"/>
              <w:ind w:left="37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28/20</w:t>
            </w:r>
          </w:p>
        </w:tc>
      </w:tr>
      <w:tr w:rsidR="009B20D3" w:rsidRPr="008823EF" w:rsidTr="009B20D3">
        <w:trPr>
          <w:trHeight w:val="273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1.5.3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460" w:right="88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По</w:t>
            </w:r>
            <w:proofErr w:type="spellEnd"/>
            <w:r w:rsidRPr="008823E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присмотру</w:t>
            </w:r>
            <w:proofErr w:type="spellEnd"/>
            <w:r w:rsidRPr="008823EF">
              <w:rPr>
                <w:spacing w:val="-8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и</w:t>
            </w:r>
            <w:r w:rsidRPr="008823EF"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уходу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972BB3" w:rsidRDefault="00972BB3" w:rsidP="008823EF">
            <w:pPr>
              <w:pStyle w:val="TableParagraph"/>
              <w:ind w:left="840" w:right="47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  <w:r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ru-RU"/>
              </w:rPr>
              <w:t>20</w:t>
            </w:r>
          </w:p>
        </w:tc>
      </w:tr>
      <w:tr w:rsidR="009B20D3" w:rsidRPr="008823EF" w:rsidTr="009B20D3">
        <w:trPr>
          <w:trHeight w:val="1382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1.6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230" w:right="212" w:firstLine="960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Средний</w:t>
            </w:r>
            <w:r w:rsidRPr="008823E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показатель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пропущенных</w:t>
            </w:r>
            <w:r w:rsidRPr="008823E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дней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при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посещении</w:t>
            </w:r>
          </w:p>
          <w:p w:rsidR="009B20D3" w:rsidRPr="008823EF" w:rsidRDefault="009B20D3" w:rsidP="008823EF">
            <w:pPr>
              <w:pStyle w:val="TableParagraph"/>
              <w:ind w:left="99" w:right="9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дошкольной</w:t>
            </w:r>
            <w:r w:rsidRPr="008823E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образовательной</w:t>
            </w:r>
          </w:p>
          <w:p w:rsidR="009B20D3" w:rsidRPr="008823EF" w:rsidRDefault="009B20D3" w:rsidP="008823EF">
            <w:pPr>
              <w:pStyle w:val="TableParagraph"/>
              <w:ind w:left="102" w:right="9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организации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болезни</w:t>
            </w:r>
            <w:r w:rsidRPr="008823E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на</w:t>
            </w:r>
            <w:r w:rsidRPr="008823E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одного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7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376"/>
              <w:jc w:val="center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6</w:t>
            </w:r>
          </w:p>
        </w:tc>
      </w:tr>
      <w:tr w:rsidR="009B20D3" w:rsidRPr="008823EF" w:rsidTr="009B20D3">
        <w:trPr>
          <w:trHeight w:val="825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lastRenderedPageBreak/>
              <w:t>1.7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283" w:right="267" w:firstLine="922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Общая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численность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педагогических</w:t>
            </w:r>
            <w:r w:rsidRPr="008823E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работников,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том</w:t>
            </w:r>
          </w:p>
          <w:p w:rsidR="009B20D3" w:rsidRPr="008823EF" w:rsidRDefault="009B20D3" w:rsidP="008823EF">
            <w:pPr>
              <w:pStyle w:val="TableParagraph"/>
              <w:ind w:left="1718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числе</w:t>
            </w:r>
            <w:proofErr w:type="spellEnd"/>
            <w:r w:rsidRPr="008823EF">
              <w:rPr>
                <w:sz w:val="24"/>
                <w:szCs w:val="24"/>
              </w:rPr>
              <w:t>: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5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213" w:type="dxa"/>
          </w:tcPr>
          <w:p w:rsidR="009B20D3" w:rsidRPr="00C3334F" w:rsidRDefault="00972BB3" w:rsidP="008823EF">
            <w:pPr>
              <w:pStyle w:val="TableParagraph"/>
              <w:ind w:left="841" w:right="47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</w:tr>
      <w:tr w:rsidR="009B20D3" w:rsidRPr="008823EF" w:rsidTr="009B20D3">
        <w:trPr>
          <w:trHeight w:val="1103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1.7.1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475" w:right="452" w:firstLine="365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Численность/удельный вес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численности педагогических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работников,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имеющих</w:t>
            </w:r>
            <w:r w:rsidRPr="008823E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высшее</w:t>
            </w:r>
          </w:p>
          <w:p w:rsidR="009B20D3" w:rsidRPr="008823EF" w:rsidRDefault="009B20D3" w:rsidP="008823EF">
            <w:pPr>
              <w:pStyle w:val="TableParagraph"/>
              <w:ind w:left="1411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8823EF" w:rsidRDefault="009475CC" w:rsidP="008823EF">
            <w:pPr>
              <w:pStyle w:val="TableParagraph"/>
              <w:ind w:left="840" w:right="47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</w:rPr>
              <w:t>1</w:t>
            </w:r>
            <w:r w:rsidR="006C16B3">
              <w:rPr>
                <w:sz w:val="24"/>
                <w:szCs w:val="24"/>
                <w:lang w:val="ru-RU"/>
              </w:rPr>
              <w:t>1</w:t>
            </w:r>
            <w:r w:rsidRPr="008823EF">
              <w:rPr>
                <w:sz w:val="24"/>
                <w:szCs w:val="24"/>
              </w:rPr>
              <w:t>/</w:t>
            </w:r>
            <w:r w:rsidR="008534AF">
              <w:rPr>
                <w:sz w:val="24"/>
                <w:szCs w:val="24"/>
                <w:lang w:val="ru-RU"/>
              </w:rPr>
              <w:t>46</w:t>
            </w:r>
          </w:p>
        </w:tc>
      </w:tr>
      <w:tr w:rsidR="009B20D3" w:rsidRPr="008823EF" w:rsidTr="009B20D3">
        <w:trPr>
          <w:trHeight w:val="1382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1.7.2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475" w:right="452" w:firstLine="365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Численность/удельный вес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численности педагогических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работников,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имеющих</w:t>
            </w:r>
            <w:r w:rsidRPr="008823E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высшее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образование</w:t>
            </w:r>
            <w:r w:rsidRPr="008823E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педагогической</w:t>
            </w:r>
          </w:p>
          <w:p w:rsidR="009B20D3" w:rsidRPr="008823EF" w:rsidRDefault="009B20D3" w:rsidP="008823EF">
            <w:pPr>
              <w:pStyle w:val="TableParagraph"/>
              <w:ind w:left="667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направленности</w:t>
            </w:r>
            <w:proofErr w:type="spellEnd"/>
            <w:r w:rsidRPr="008823EF">
              <w:rPr>
                <w:spacing w:val="-6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(</w:t>
            </w:r>
            <w:proofErr w:type="spellStart"/>
            <w:r w:rsidRPr="008823EF">
              <w:rPr>
                <w:sz w:val="24"/>
                <w:szCs w:val="24"/>
              </w:rPr>
              <w:t>профиля</w:t>
            </w:r>
            <w:proofErr w:type="spellEnd"/>
            <w:r w:rsidRPr="008823EF">
              <w:rPr>
                <w:sz w:val="24"/>
                <w:szCs w:val="24"/>
              </w:rPr>
              <w:t>)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8823EF" w:rsidRDefault="006C16B3" w:rsidP="008823EF">
            <w:pPr>
              <w:pStyle w:val="TableParagraph"/>
              <w:ind w:left="840" w:right="47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  <w:r w:rsidR="009475CC" w:rsidRPr="008823EF">
              <w:rPr>
                <w:sz w:val="24"/>
                <w:szCs w:val="24"/>
              </w:rPr>
              <w:t>/</w:t>
            </w:r>
            <w:r w:rsidR="008534AF">
              <w:rPr>
                <w:sz w:val="24"/>
                <w:szCs w:val="24"/>
                <w:lang w:val="ru-RU"/>
              </w:rPr>
              <w:t>46</w:t>
            </w:r>
          </w:p>
        </w:tc>
      </w:tr>
      <w:tr w:rsidR="009B20D3" w:rsidRPr="008823EF" w:rsidTr="009B20D3">
        <w:trPr>
          <w:trHeight w:val="1103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1.7.3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465" w:right="447" w:firstLine="374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Численность/удельный вес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численности педагогических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работников,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имеющих</w:t>
            </w:r>
            <w:r w:rsidRPr="008823E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среднее</w:t>
            </w:r>
          </w:p>
          <w:p w:rsidR="009B20D3" w:rsidRPr="008823EF" w:rsidRDefault="009B20D3" w:rsidP="008823EF">
            <w:pPr>
              <w:pStyle w:val="TableParagraph"/>
              <w:ind w:left="427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профессиональное</w:t>
            </w:r>
            <w:proofErr w:type="spellEnd"/>
            <w:r w:rsidRPr="008823EF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8823EF" w:rsidRDefault="008534AF" w:rsidP="00327B49">
            <w:pPr>
              <w:pStyle w:val="TableParagraph"/>
              <w:ind w:left="845" w:right="47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  <w:r w:rsidR="009475CC" w:rsidRPr="008823E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ru-RU"/>
              </w:rPr>
              <w:t>54</w:t>
            </w:r>
          </w:p>
        </w:tc>
      </w:tr>
      <w:tr w:rsidR="009B20D3" w:rsidRPr="008823EF" w:rsidTr="009B20D3">
        <w:trPr>
          <w:trHeight w:val="1656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1.7.4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384" w:right="369" w:firstLine="456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Численность/удельный вес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численности педагогических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работников, имеющих среднее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профессиональное образование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педагогической</w:t>
            </w:r>
            <w:r w:rsidRPr="008823E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направленности</w:t>
            </w:r>
          </w:p>
          <w:p w:rsidR="009B20D3" w:rsidRPr="008823EF" w:rsidRDefault="009B20D3" w:rsidP="008823EF">
            <w:pPr>
              <w:pStyle w:val="TableParagraph"/>
              <w:ind w:left="1522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(</w:t>
            </w:r>
            <w:proofErr w:type="spellStart"/>
            <w:r w:rsidRPr="008823EF">
              <w:rPr>
                <w:sz w:val="24"/>
                <w:szCs w:val="24"/>
              </w:rPr>
              <w:t>профиля</w:t>
            </w:r>
            <w:proofErr w:type="spellEnd"/>
            <w:r w:rsidRPr="008823EF">
              <w:rPr>
                <w:sz w:val="24"/>
                <w:szCs w:val="24"/>
              </w:rPr>
              <w:t>)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8823EF" w:rsidRDefault="008534AF" w:rsidP="008823EF">
            <w:pPr>
              <w:pStyle w:val="TableParagraph"/>
              <w:ind w:left="845" w:right="47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  <w:r w:rsidR="009475CC" w:rsidRPr="008823E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ru-RU"/>
              </w:rPr>
              <w:t>54</w:t>
            </w:r>
          </w:p>
        </w:tc>
      </w:tr>
      <w:tr w:rsidR="009B20D3" w:rsidRPr="008823EF" w:rsidTr="009B20D3">
        <w:trPr>
          <w:trHeight w:val="1934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1.8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561" w:right="453" w:firstLine="278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Численность/удельный вес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численности</w:t>
            </w:r>
            <w:r w:rsidRPr="008823E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педагогических</w:t>
            </w:r>
          </w:p>
          <w:p w:rsidR="009B20D3" w:rsidRPr="008823EF" w:rsidRDefault="009B20D3" w:rsidP="008823EF">
            <w:pPr>
              <w:pStyle w:val="TableParagraph"/>
              <w:ind w:left="97" w:right="9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работников,</w:t>
            </w:r>
            <w:r w:rsidRPr="008823E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которым</w:t>
            </w:r>
            <w:r w:rsidRPr="008823E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результатам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аттестации</w:t>
            </w:r>
            <w:r w:rsidRPr="008823E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присвоена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квалификационная категория,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</w:t>
            </w:r>
          </w:p>
          <w:p w:rsidR="009B20D3" w:rsidRPr="008823EF" w:rsidRDefault="009B20D3" w:rsidP="008823EF">
            <w:pPr>
              <w:pStyle w:val="TableParagraph"/>
              <w:ind w:left="108" w:right="9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общей численности педагогических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работников,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</w:t>
            </w:r>
            <w:r w:rsidRPr="008823E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том</w:t>
            </w:r>
            <w:r w:rsidRPr="008823E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числе: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327B49" w:rsidRDefault="008534AF" w:rsidP="008823EF">
            <w:pPr>
              <w:pStyle w:val="TableParagraph"/>
              <w:ind w:left="841" w:right="47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="00327B49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ru-RU"/>
              </w:rPr>
              <w:t>75</w:t>
            </w:r>
          </w:p>
        </w:tc>
      </w:tr>
      <w:tr w:rsidR="009B20D3" w:rsidRPr="008823EF" w:rsidTr="009B20D3">
        <w:trPr>
          <w:trHeight w:val="273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1.8.1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460" w:right="86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Высшая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327B49" w:rsidRDefault="008534AF" w:rsidP="008823EF">
            <w:pPr>
              <w:pStyle w:val="TableParagraph"/>
              <w:ind w:left="845" w:right="47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327B49">
              <w:rPr>
                <w:sz w:val="24"/>
                <w:szCs w:val="24"/>
              </w:rPr>
              <w:t>/1</w:t>
            </w:r>
            <w:r>
              <w:rPr>
                <w:sz w:val="24"/>
                <w:szCs w:val="24"/>
                <w:lang w:val="ru-RU"/>
              </w:rPr>
              <w:t>7</w:t>
            </w:r>
          </w:p>
        </w:tc>
      </w:tr>
      <w:tr w:rsidR="009B20D3" w:rsidRPr="008823EF" w:rsidTr="009B20D3">
        <w:trPr>
          <w:trHeight w:val="277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1.8.2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459" w:right="90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Первая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327B49" w:rsidRDefault="008534AF" w:rsidP="008823EF">
            <w:pPr>
              <w:pStyle w:val="TableParagraph"/>
              <w:ind w:left="840" w:right="47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  <w:r w:rsidR="00327B49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ru-RU"/>
              </w:rPr>
              <w:t>58</w:t>
            </w:r>
          </w:p>
        </w:tc>
      </w:tr>
      <w:tr w:rsidR="009B20D3" w:rsidRPr="008823EF" w:rsidTr="009B20D3">
        <w:trPr>
          <w:trHeight w:val="551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1.9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0" w:right="470"/>
              <w:jc w:val="right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Численность/удельный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вес</w:t>
            </w:r>
          </w:p>
          <w:p w:rsidR="009B20D3" w:rsidRPr="008823EF" w:rsidRDefault="009B20D3" w:rsidP="008823EF">
            <w:pPr>
              <w:pStyle w:val="TableParagraph"/>
              <w:ind w:left="0" w:right="548"/>
              <w:jc w:val="right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численности</w:t>
            </w:r>
            <w:r w:rsidRPr="008823E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педагогических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9B20D3" w:rsidRPr="008823EF" w:rsidRDefault="009B20D3" w:rsidP="008823EF">
      <w:pPr>
        <w:rPr>
          <w:rFonts w:ascii="Times New Roman" w:hAnsi="Times New Roman" w:cs="Times New Roman"/>
          <w:sz w:val="24"/>
          <w:szCs w:val="24"/>
        </w:rPr>
        <w:sectPr w:rsidR="009B20D3" w:rsidRPr="008823EF" w:rsidSect="008823EF">
          <w:type w:val="continuous"/>
          <w:pgSz w:w="11910" w:h="16840"/>
          <w:pgMar w:top="1134" w:right="850" w:bottom="1134" w:left="1701" w:header="0" w:footer="918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086"/>
        <w:gridCol w:w="1892"/>
        <w:gridCol w:w="2213"/>
      </w:tblGrid>
      <w:tr w:rsidR="009B20D3" w:rsidRPr="008823EF" w:rsidTr="009B20D3">
        <w:trPr>
          <w:trHeight w:val="1103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102" w:right="9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работников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</w:t>
            </w:r>
            <w:r w:rsidRPr="008823E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общей численности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педагогических работников,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педагогический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стаж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работы</w:t>
            </w:r>
          </w:p>
          <w:p w:rsidR="009B20D3" w:rsidRPr="008823EF" w:rsidRDefault="009B20D3" w:rsidP="008823EF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которых</w:t>
            </w:r>
            <w:proofErr w:type="spellEnd"/>
            <w:r w:rsidRPr="008823EF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составляет</w:t>
            </w:r>
            <w:proofErr w:type="spellEnd"/>
            <w:r w:rsidRPr="008823EF">
              <w:rPr>
                <w:sz w:val="24"/>
                <w:szCs w:val="24"/>
              </w:rPr>
              <w:t>: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B20D3" w:rsidRPr="008823EF" w:rsidTr="009B20D3">
        <w:trPr>
          <w:trHeight w:val="278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1.9.1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460" w:right="87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До</w:t>
            </w:r>
            <w:proofErr w:type="spellEnd"/>
            <w:r w:rsidRPr="008823EF">
              <w:rPr>
                <w:spacing w:val="5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5</w:t>
            </w:r>
            <w:r w:rsidRPr="008823EF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327B49" w:rsidRDefault="008534AF" w:rsidP="008823EF">
            <w:pPr>
              <w:pStyle w:val="TableParagraph"/>
              <w:ind w:left="845" w:right="47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327B49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9B20D3" w:rsidRPr="008823EF" w:rsidTr="009B20D3">
        <w:trPr>
          <w:trHeight w:val="273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1.9.2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460" w:right="83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Свыше</w:t>
            </w:r>
            <w:proofErr w:type="spellEnd"/>
            <w:r w:rsidRPr="008823EF">
              <w:rPr>
                <w:spacing w:val="1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30</w:t>
            </w:r>
            <w:r w:rsidRPr="008823EF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8823EF" w:rsidRDefault="008534AF" w:rsidP="008823EF">
            <w:pPr>
              <w:pStyle w:val="TableParagraph"/>
              <w:ind w:left="845" w:right="47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9B20D3" w:rsidRPr="008823E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ru-RU"/>
              </w:rPr>
              <w:t>21</w:t>
            </w:r>
          </w:p>
        </w:tc>
      </w:tr>
      <w:tr w:rsidR="009B20D3" w:rsidRPr="008823EF" w:rsidTr="009B20D3">
        <w:trPr>
          <w:trHeight w:val="1382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1.10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561" w:right="453" w:firstLine="278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Численность/удельный вес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численности</w:t>
            </w:r>
            <w:r w:rsidRPr="008823E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педагогических</w:t>
            </w:r>
          </w:p>
          <w:p w:rsidR="009B20D3" w:rsidRPr="008823EF" w:rsidRDefault="009B20D3" w:rsidP="008823EF">
            <w:pPr>
              <w:pStyle w:val="TableParagraph"/>
              <w:ind w:left="102" w:right="9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работников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</w:t>
            </w:r>
            <w:r w:rsidRPr="008823E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общей численности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педагогических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работников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</w:t>
            </w:r>
          </w:p>
          <w:p w:rsidR="009B20D3" w:rsidRPr="008823EF" w:rsidRDefault="009B20D3" w:rsidP="008823EF">
            <w:pPr>
              <w:pStyle w:val="TableParagraph"/>
              <w:spacing w:before="2"/>
              <w:ind w:left="102" w:right="90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возрасте</w:t>
            </w:r>
            <w:proofErr w:type="spellEnd"/>
            <w:r w:rsidRPr="008823E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до</w:t>
            </w:r>
            <w:proofErr w:type="spellEnd"/>
            <w:r w:rsidRPr="008823EF">
              <w:rPr>
                <w:spacing w:val="1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30</w:t>
            </w:r>
            <w:r w:rsidRPr="008823E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990BCD" w:rsidRDefault="008534AF" w:rsidP="008534AF">
            <w:pPr>
              <w:pStyle w:val="TableParagraph"/>
              <w:ind w:left="841" w:right="47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327B49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9B20D3" w:rsidRPr="008823EF" w:rsidTr="009B20D3">
        <w:trPr>
          <w:trHeight w:val="1382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1.11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561" w:right="453" w:firstLine="278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Численность/удельный вес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численности</w:t>
            </w:r>
            <w:r w:rsidRPr="008823E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педагогических</w:t>
            </w:r>
          </w:p>
          <w:p w:rsidR="009B20D3" w:rsidRPr="008823EF" w:rsidRDefault="009B20D3" w:rsidP="008823EF">
            <w:pPr>
              <w:pStyle w:val="TableParagraph"/>
              <w:ind w:left="99" w:right="9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работников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</w:t>
            </w:r>
            <w:r w:rsidRPr="008823E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общей численности</w:t>
            </w:r>
          </w:p>
          <w:p w:rsidR="009B20D3" w:rsidRPr="008823EF" w:rsidRDefault="009B20D3" w:rsidP="008823EF">
            <w:pPr>
              <w:pStyle w:val="TableParagraph"/>
              <w:ind w:left="123" w:right="112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педагогических</w:t>
            </w:r>
            <w:r w:rsidRPr="008823E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работников</w:t>
            </w:r>
            <w:r w:rsidRPr="008823E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возрасте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от</w:t>
            </w:r>
            <w:r w:rsidRPr="008823E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55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</w:tcPr>
          <w:p w:rsidR="009B20D3" w:rsidRPr="00990BCD" w:rsidRDefault="008534AF" w:rsidP="008823EF">
            <w:pPr>
              <w:pStyle w:val="TableParagraph"/>
              <w:ind w:left="841" w:right="47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990BC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ru-RU"/>
              </w:rPr>
              <w:t>17</w:t>
            </w:r>
          </w:p>
        </w:tc>
      </w:tr>
      <w:tr w:rsidR="009B20D3" w:rsidRPr="008823EF" w:rsidTr="009B20D3">
        <w:trPr>
          <w:trHeight w:val="3583"/>
        </w:trPr>
        <w:tc>
          <w:tcPr>
            <w:tcW w:w="821" w:type="dxa"/>
            <w:tcBorders>
              <w:bottom w:val="single" w:sz="6" w:space="0" w:color="000000"/>
            </w:tcBorders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lastRenderedPageBreak/>
              <w:t>1.12</w:t>
            </w:r>
          </w:p>
        </w:tc>
        <w:tc>
          <w:tcPr>
            <w:tcW w:w="4086" w:type="dxa"/>
            <w:tcBorders>
              <w:bottom w:val="single" w:sz="6" w:space="0" w:color="000000"/>
            </w:tcBorders>
          </w:tcPr>
          <w:p w:rsidR="009B20D3" w:rsidRPr="008823EF" w:rsidRDefault="009B20D3" w:rsidP="008823EF">
            <w:pPr>
              <w:pStyle w:val="TableParagraph"/>
              <w:ind w:left="331" w:right="316" w:firstLine="509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Численность/удельный вес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численности педагогических и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административно-хозяйственных</w:t>
            </w:r>
          </w:p>
          <w:p w:rsidR="009B20D3" w:rsidRPr="008823EF" w:rsidRDefault="009B20D3" w:rsidP="008823EF">
            <w:pPr>
              <w:pStyle w:val="TableParagraph"/>
              <w:ind w:left="283" w:right="268" w:hanging="6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работников, прошедших за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последние 5 лет повышение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>квалификации/профессиональную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переподготовку по профилю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педагогической деятельности или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иной осуществляемой в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образовательной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организации</w:t>
            </w:r>
          </w:p>
          <w:p w:rsidR="009B20D3" w:rsidRPr="008823EF" w:rsidRDefault="009B20D3" w:rsidP="008823EF">
            <w:pPr>
              <w:pStyle w:val="TableParagraph"/>
              <w:ind w:left="177" w:right="157" w:hanging="1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деятельности, в общей численности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педагогических</w:t>
            </w:r>
            <w:r w:rsidRPr="008823E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административно-</w:t>
            </w:r>
          </w:p>
          <w:p w:rsidR="009B20D3" w:rsidRPr="008823EF" w:rsidRDefault="009B20D3" w:rsidP="008823EF">
            <w:pPr>
              <w:pStyle w:val="TableParagraph"/>
              <w:ind w:left="104" w:right="90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хозяйственных</w:t>
            </w:r>
            <w:proofErr w:type="spellEnd"/>
            <w:r w:rsidRPr="008823EF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1892" w:type="dxa"/>
            <w:tcBorders>
              <w:bottom w:val="single" w:sz="6" w:space="0" w:color="000000"/>
            </w:tcBorders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  <w:tcBorders>
              <w:bottom w:val="single" w:sz="6" w:space="0" w:color="000000"/>
            </w:tcBorders>
          </w:tcPr>
          <w:p w:rsidR="009B20D3" w:rsidRPr="001239A2" w:rsidRDefault="001239A2" w:rsidP="008823EF">
            <w:pPr>
              <w:pStyle w:val="TableParagraph"/>
              <w:ind w:left="840" w:right="47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  <w:r>
              <w:rPr>
                <w:sz w:val="24"/>
                <w:szCs w:val="24"/>
              </w:rPr>
              <w:t>/</w:t>
            </w:r>
            <w:r w:rsidR="008534AF">
              <w:rPr>
                <w:sz w:val="24"/>
                <w:szCs w:val="24"/>
                <w:lang w:val="ru-RU"/>
              </w:rPr>
              <w:t>92</w:t>
            </w:r>
          </w:p>
        </w:tc>
      </w:tr>
      <w:tr w:rsidR="009B20D3" w:rsidRPr="008823EF" w:rsidTr="009B20D3">
        <w:trPr>
          <w:trHeight w:val="3036"/>
        </w:trPr>
        <w:tc>
          <w:tcPr>
            <w:tcW w:w="821" w:type="dxa"/>
            <w:tcBorders>
              <w:top w:val="single" w:sz="6" w:space="0" w:color="000000"/>
            </w:tcBorders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1.13</w:t>
            </w:r>
          </w:p>
        </w:tc>
        <w:tc>
          <w:tcPr>
            <w:tcW w:w="4086" w:type="dxa"/>
            <w:tcBorders>
              <w:top w:val="single" w:sz="6" w:space="0" w:color="000000"/>
            </w:tcBorders>
          </w:tcPr>
          <w:p w:rsidR="009B20D3" w:rsidRPr="008823EF" w:rsidRDefault="009B20D3" w:rsidP="008823EF">
            <w:pPr>
              <w:pStyle w:val="TableParagraph"/>
              <w:ind w:left="458" w:right="90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Численность/удельный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вес</w:t>
            </w:r>
          </w:p>
          <w:p w:rsidR="009B20D3" w:rsidRPr="008823EF" w:rsidRDefault="009B20D3" w:rsidP="008823EF">
            <w:pPr>
              <w:pStyle w:val="TableParagraph"/>
              <w:spacing w:before="2"/>
              <w:ind w:left="120" w:right="112"/>
              <w:jc w:val="center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численности педагогических и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административно-хозяйственных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работников, прошедших повышение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квалификации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по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применению</w:t>
            </w:r>
            <w:r w:rsidRPr="008823E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образовательном</w:t>
            </w:r>
            <w:r w:rsidRPr="008823E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процессе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федеральных государственных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образовательных стандартов в общей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численности педагогических и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административно-хозяйственных</w:t>
            </w:r>
          </w:p>
          <w:p w:rsidR="009B20D3" w:rsidRPr="008823EF" w:rsidRDefault="009B20D3" w:rsidP="008823EF">
            <w:pPr>
              <w:pStyle w:val="TableParagraph"/>
              <w:ind w:left="106" w:right="90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1892" w:type="dxa"/>
            <w:tcBorders>
              <w:top w:val="single" w:sz="6" w:space="0" w:color="000000"/>
            </w:tcBorders>
          </w:tcPr>
          <w:p w:rsidR="009B20D3" w:rsidRPr="008823EF" w:rsidRDefault="009B20D3" w:rsidP="008823EF">
            <w:pPr>
              <w:pStyle w:val="TableParagraph"/>
              <w:ind w:left="571" w:right="199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/%</w:t>
            </w:r>
          </w:p>
        </w:tc>
        <w:tc>
          <w:tcPr>
            <w:tcW w:w="2213" w:type="dxa"/>
            <w:tcBorders>
              <w:top w:val="single" w:sz="6" w:space="0" w:color="000000"/>
            </w:tcBorders>
          </w:tcPr>
          <w:p w:rsidR="009B20D3" w:rsidRPr="005F6EC2" w:rsidRDefault="003635F7" w:rsidP="008823EF">
            <w:pPr>
              <w:pStyle w:val="TableParagraph"/>
              <w:ind w:left="840" w:right="47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</w:t>
            </w:r>
            <w:r w:rsidR="001239A2">
              <w:rPr>
                <w:sz w:val="24"/>
                <w:szCs w:val="24"/>
                <w:lang w:val="ru-RU"/>
              </w:rPr>
              <w:t>2</w:t>
            </w:r>
            <w:r w:rsidR="005F6EC2">
              <w:rPr>
                <w:sz w:val="24"/>
                <w:szCs w:val="24"/>
              </w:rPr>
              <w:t>/</w:t>
            </w:r>
            <w:r w:rsidR="008534AF">
              <w:rPr>
                <w:sz w:val="24"/>
                <w:szCs w:val="24"/>
                <w:lang w:val="ru-RU"/>
              </w:rPr>
              <w:t>92</w:t>
            </w:r>
          </w:p>
        </w:tc>
      </w:tr>
      <w:tr w:rsidR="009B20D3" w:rsidRPr="008823EF" w:rsidTr="009B20D3">
        <w:trPr>
          <w:trHeight w:val="1103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1.14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744" w:right="240" w:hanging="111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Соотношение "педагогический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работник/воспитанник"</w:t>
            </w:r>
            <w:r w:rsidRPr="008823E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</w:t>
            </w:r>
          </w:p>
          <w:p w:rsidR="009B20D3" w:rsidRPr="008823EF" w:rsidRDefault="009B20D3" w:rsidP="008823EF">
            <w:pPr>
              <w:pStyle w:val="TableParagraph"/>
              <w:ind w:left="1402" w:right="496" w:hanging="884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дошкольной</w:t>
            </w:r>
            <w:r w:rsidRPr="008823E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образовательной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720" w:right="126" w:hanging="202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человек</w:t>
            </w:r>
            <w:proofErr w:type="spellEnd"/>
            <w:r w:rsidRPr="008823EF">
              <w:rPr>
                <w:sz w:val="24"/>
                <w:szCs w:val="24"/>
              </w:rPr>
              <w:t>/</w:t>
            </w:r>
            <w:proofErr w:type="spellStart"/>
            <w:r w:rsidRPr="008823EF">
              <w:rPr>
                <w:sz w:val="24"/>
                <w:szCs w:val="24"/>
              </w:rPr>
              <w:t>чел</w:t>
            </w:r>
            <w:proofErr w:type="spellEnd"/>
            <w:r w:rsidRPr="008823E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овек</w:t>
            </w:r>
            <w:proofErr w:type="spellEnd"/>
          </w:p>
        </w:tc>
        <w:tc>
          <w:tcPr>
            <w:tcW w:w="2213" w:type="dxa"/>
          </w:tcPr>
          <w:p w:rsidR="009B20D3" w:rsidRPr="005F6EC2" w:rsidRDefault="005F6EC2" w:rsidP="008823EF">
            <w:pPr>
              <w:pStyle w:val="TableParagraph"/>
              <w:ind w:left="841" w:right="47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1/</w:t>
            </w:r>
            <w:r w:rsidR="001239A2">
              <w:rPr>
                <w:sz w:val="24"/>
                <w:szCs w:val="24"/>
                <w:lang w:val="ru-RU"/>
              </w:rPr>
              <w:t>6</w:t>
            </w:r>
          </w:p>
        </w:tc>
      </w:tr>
      <w:tr w:rsidR="009B20D3" w:rsidRPr="008823EF" w:rsidTr="009B20D3">
        <w:trPr>
          <w:trHeight w:val="825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1.15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778" w:right="416" w:firstLine="24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Наличие в образовательной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организации следующих</w:t>
            </w:r>
          </w:p>
          <w:p w:rsidR="009B20D3" w:rsidRPr="008823EF" w:rsidRDefault="009B20D3" w:rsidP="008823EF">
            <w:pPr>
              <w:pStyle w:val="TableParagraph"/>
              <w:ind w:left="585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педагогических</w:t>
            </w:r>
            <w:r w:rsidRPr="008823E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работников: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9B20D3" w:rsidRPr="008823EF" w:rsidTr="009B20D3">
        <w:trPr>
          <w:trHeight w:val="278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1.15.1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460" w:right="84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Музыкального</w:t>
            </w:r>
            <w:proofErr w:type="spellEnd"/>
            <w:r w:rsidRPr="008823E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7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да</w:t>
            </w:r>
            <w:proofErr w:type="spellEnd"/>
            <w:r w:rsidRPr="008823EF">
              <w:rPr>
                <w:sz w:val="24"/>
                <w:szCs w:val="24"/>
              </w:rPr>
              <w:t>/</w:t>
            </w:r>
            <w:proofErr w:type="spellStart"/>
            <w:r w:rsidRPr="008823EF"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835" w:right="470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9B20D3" w:rsidRPr="008823EF" w:rsidTr="009B20D3">
        <w:trPr>
          <w:trHeight w:val="551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1.15.2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456" w:right="90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Инструктора</w:t>
            </w:r>
            <w:proofErr w:type="spellEnd"/>
            <w:r w:rsidRPr="008823EF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по</w:t>
            </w:r>
            <w:proofErr w:type="spellEnd"/>
            <w:r w:rsidRPr="008823E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физической</w:t>
            </w:r>
            <w:proofErr w:type="spellEnd"/>
          </w:p>
          <w:p w:rsidR="009B20D3" w:rsidRPr="008823EF" w:rsidRDefault="009B20D3" w:rsidP="008823EF">
            <w:pPr>
              <w:pStyle w:val="TableParagraph"/>
              <w:ind w:left="95" w:right="90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7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да</w:t>
            </w:r>
            <w:proofErr w:type="spellEnd"/>
            <w:r w:rsidRPr="008823EF">
              <w:rPr>
                <w:sz w:val="24"/>
                <w:szCs w:val="24"/>
              </w:rPr>
              <w:t>/</w:t>
            </w:r>
            <w:proofErr w:type="spellStart"/>
            <w:r w:rsidRPr="008823EF"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835" w:right="470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9B20D3" w:rsidRPr="008823EF" w:rsidTr="009B20D3">
        <w:trPr>
          <w:trHeight w:val="278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1.15.3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460" w:right="90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Учителя-логопеда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571" w:right="197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да</w:t>
            </w:r>
            <w:proofErr w:type="spellEnd"/>
            <w:r w:rsidRPr="008823EF">
              <w:rPr>
                <w:sz w:val="24"/>
                <w:szCs w:val="24"/>
              </w:rPr>
              <w:t>/</w:t>
            </w:r>
            <w:proofErr w:type="spellStart"/>
            <w:r w:rsidRPr="008823EF"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835" w:right="470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да</w:t>
            </w:r>
            <w:proofErr w:type="spellEnd"/>
          </w:p>
        </w:tc>
      </w:tr>
    </w:tbl>
    <w:p w:rsidR="009B20D3" w:rsidRPr="008823EF" w:rsidRDefault="009B20D3" w:rsidP="008823EF">
      <w:pPr>
        <w:jc w:val="center"/>
        <w:rPr>
          <w:rFonts w:ascii="Times New Roman" w:hAnsi="Times New Roman" w:cs="Times New Roman"/>
          <w:sz w:val="24"/>
          <w:szCs w:val="24"/>
        </w:rPr>
        <w:sectPr w:rsidR="009B20D3" w:rsidRPr="008823EF" w:rsidSect="008823EF">
          <w:type w:val="continuous"/>
          <w:pgSz w:w="11910" w:h="16840"/>
          <w:pgMar w:top="1134" w:right="850" w:bottom="1134" w:left="1701" w:header="0" w:footer="918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086"/>
        <w:gridCol w:w="1892"/>
        <w:gridCol w:w="2213"/>
      </w:tblGrid>
      <w:tr w:rsidR="009B20D3" w:rsidRPr="008823EF" w:rsidTr="009B20D3">
        <w:trPr>
          <w:trHeight w:val="277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lastRenderedPageBreak/>
              <w:t>1.15.4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460" w:right="85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Логопеда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0" w:right="435"/>
              <w:jc w:val="right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да</w:t>
            </w:r>
            <w:proofErr w:type="spellEnd"/>
            <w:r w:rsidRPr="008823EF">
              <w:rPr>
                <w:sz w:val="24"/>
                <w:szCs w:val="24"/>
              </w:rPr>
              <w:t>/</w:t>
            </w:r>
            <w:proofErr w:type="spellStart"/>
            <w:r w:rsidRPr="008823EF"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845" w:right="470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9B20D3" w:rsidRPr="008823EF" w:rsidTr="009B20D3">
        <w:trPr>
          <w:trHeight w:val="273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1.15.5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1056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Учителя</w:t>
            </w:r>
            <w:proofErr w:type="spellEnd"/>
            <w:r w:rsidRPr="008823EF">
              <w:rPr>
                <w:spacing w:val="1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-</w:t>
            </w:r>
            <w:r w:rsidRPr="008823EF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дефектолога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0" w:right="435"/>
              <w:jc w:val="right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да</w:t>
            </w:r>
            <w:proofErr w:type="spellEnd"/>
            <w:r w:rsidRPr="008823EF">
              <w:rPr>
                <w:sz w:val="24"/>
                <w:szCs w:val="24"/>
              </w:rPr>
              <w:t>/</w:t>
            </w:r>
            <w:proofErr w:type="spellStart"/>
            <w:r w:rsidRPr="008823EF"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835" w:right="470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9B20D3" w:rsidRPr="008823EF" w:rsidTr="009B20D3">
        <w:trPr>
          <w:trHeight w:val="277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1.15.6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1133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Педагога</w:t>
            </w:r>
            <w:proofErr w:type="spellEnd"/>
            <w:r w:rsidRPr="008823EF">
              <w:rPr>
                <w:spacing w:val="-4"/>
                <w:sz w:val="24"/>
                <w:szCs w:val="24"/>
              </w:rPr>
              <w:t xml:space="preserve"> </w:t>
            </w:r>
            <w:r w:rsidRPr="008823EF">
              <w:rPr>
                <w:sz w:val="24"/>
                <w:szCs w:val="24"/>
              </w:rPr>
              <w:t>-</w:t>
            </w:r>
            <w:r w:rsidRPr="008823EF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психолога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0" w:right="435"/>
              <w:jc w:val="right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да</w:t>
            </w:r>
            <w:proofErr w:type="spellEnd"/>
            <w:r w:rsidRPr="008823EF">
              <w:rPr>
                <w:sz w:val="24"/>
                <w:szCs w:val="24"/>
              </w:rPr>
              <w:t>/</w:t>
            </w:r>
            <w:proofErr w:type="spellStart"/>
            <w:r w:rsidRPr="008823EF"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835" w:right="470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9B20D3" w:rsidRPr="008823EF" w:rsidTr="009B20D3">
        <w:trPr>
          <w:trHeight w:val="278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b/>
                <w:sz w:val="24"/>
                <w:szCs w:val="24"/>
              </w:rPr>
            </w:pPr>
            <w:r w:rsidRPr="008823EF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1296"/>
              <w:rPr>
                <w:b/>
                <w:sz w:val="24"/>
                <w:szCs w:val="24"/>
              </w:rPr>
            </w:pPr>
            <w:proofErr w:type="spellStart"/>
            <w:r w:rsidRPr="008823EF">
              <w:rPr>
                <w:b/>
                <w:sz w:val="24"/>
                <w:szCs w:val="24"/>
              </w:rPr>
              <w:t>Инфраструктура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B20D3" w:rsidRPr="008823EF" w:rsidTr="009B20D3">
        <w:trPr>
          <w:trHeight w:val="1104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2.1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773" w:right="268" w:hanging="111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Общая площадь помещений, в</w:t>
            </w:r>
            <w:r w:rsidRPr="008823E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которых</w:t>
            </w:r>
            <w:r w:rsidRPr="008823E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осуществляется</w:t>
            </w:r>
          </w:p>
          <w:p w:rsidR="009B20D3" w:rsidRPr="008823EF" w:rsidRDefault="009B20D3" w:rsidP="008823EF">
            <w:pPr>
              <w:pStyle w:val="TableParagraph"/>
              <w:ind w:left="388" w:right="346" w:hanging="10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образовательная деятельность, в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расчете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на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одного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0" w:right="501"/>
              <w:jc w:val="right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кв.м</w:t>
            </w:r>
            <w:proofErr w:type="spellEnd"/>
            <w:r w:rsidRPr="008823EF">
              <w:rPr>
                <w:sz w:val="24"/>
                <w:szCs w:val="24"/>
              </w:rPr>
              <w:t>.</w:t>
            </w:r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845" w:right="470"/>
              <w:jc w:val="center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1158/7,4</w:t>
            </w:r>
          </w:p>
        </w:tc>
      </w:tr>
      <w:tr w:rsidR="009B20D3" w:rsidRPr="008823EF" w:rsidTr="009B20D3">
        <w:trPr>
          <w:trHeight w:val="825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2.2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182" w:right="161" w:firstLine="744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Площадь помещений для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организации</w:t>
            </w:r>
            <w:r w:rsidRPr="008823E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дополнительных</w:t>
            </w:r>
            <w:r w:rsidRPr="008823E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видов</w:t>
            </w:r>
          </w:p>
          <w:p w:rsidR="009B20D3" w:rsidRPr="008823EF" w:rsidRDefault="009B20D3" w:rsidP="008823EF">
            <w:pPr>
              <w:pStyle w:val="TableParagraph"/>
              <w:ind w:left="556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деятельности</w:t>
            </w:r>
            <w:proofErr w:type="spellEnd"/>
            <w:r w:rsidRPr="008823EF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воспитанников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0" w:right="501"/>
              <w:jc w:val="right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кв.м</w:t>
            </w:r>
            <w:proofErr w:type="spellEnd"/>
            <w:r w:rsidRPr="008823EF">
              <w:rPr>
                <w:sz w:val="24"/>
                <w:szCs w:val="24"/>
              </w:rPr>
              <w:t>.</w:t>
            </w:r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845" w:right="469"/>
              <w:jc w:val="center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268</w:t>
            </w:r>
          </w:p>
        </w:tc>
      </w:tr>
      <w:tr w:rsidR="009B20D3" w:rsidRPr="008823EF" w:rsidTr="009B20D3">
        <w:trPr>
          <w:trHeight w:val="277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2.3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0" w:right="303"/>
              <w:jc w:val="right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Наличие</w:t>
            </w:r>
            <w:proofErr w:type="spellEnd"/>
            <w:r w:rsidRPr="008823EF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физкультурного</w:t>
            </w:r>
            <w:proofErr w:type="spellEnd"/>
            <w:r w:rsidRPr="008823EF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0" w:right="435"/>
              <w:jc w:val="right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да</w:t>
            </w:r>
            <w:proofErr w:type="spellEnd"/>
            <w:r w:rsidRPr="008823EF">
              <w:rPr>
                <w:sz w:val="24"/>
                <w:szCs w:val="24"/>
              </w:rPr>
              <w:t>/</w:t>
            </w:r>
            <w:proofErr w:type="spellStart"/>
            <w:r w:rsidRPr="008823EF"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835" w:right="470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9B20D3" w:rsidRPr="008823EF" w:rsidTr="009B20D3">
        <w:trPr>
          <w:trHeight w:val="273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2.4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0" w:right="413"/>
              <w:jc w:val="right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Наличие</w:t>
            </w:r>
            <w:proofErr w:type="spellEnd"/>
            <w:r w:rsidRPr="008823EF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музыкального</w:t>
            </w:r>
            <w:proofErr w:type="spellEnd"/>
            <w:r w:rsidRPr="008823EF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823EF">
              <w:rPr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0" w:right="435"/>
              <w:jc w:val="right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да</w:t>
            </w:r>
            <w:proofErr w:type="spellEnd"/>
            <w:r w:rsidRPr="008823EF">
              <w:rPr>
                <w:sz w:val="24"/>
                <w:szCs w:val="24"/>
              </w:rPr>
              <w:t>/</w:t>
            </w:r>
            <w:proofErr w:type="spellStart"/>
            <w:r w:rsidRPr="008823EF"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835" w:right="470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да</w:t>
            </w:r>
            <w:proofErr w:type="spellEnd"/>
          </w:p>
        </w:tc>
      </w:tr>
      <w:tr w:rsidR="009B20D3" w:rsidRPr="008823EF" w:rsidTr="009B20D3">
        <w:trPr>
          <w:trHeight w:val="1382"/>
        </w:trPr>
        <w:tc>
          <w:tcPr>
            <w:tcW w:w="821" w:type="dxa"/>
          </w:tcPr>
          <w:p w:rsidR="009B20D3" w:rsidRPr="008823EF" w:rsidRDefault="009B20D3" w:rsidP="008823EF">
            <w:pPr>
              <w:pStyle w:val="TableParagraph"/>
              <w:rPr>
                <w:sz w:val="24"/>
                <w:szCs w:val="24"/>
              </w:rPr>
            </w:pPr>
            <w:r w:rsidRPr="008823EF">
              <w:rPr>
                <w:sz w:val="24"/>
                <w:szCs w:val="24"/>
              </w:rPr>
              <w:t>2.5</w:t>
            </w:r>
          </w:p>
        </w:tc>
        <w:tc>
          <w:tcPr>
            <w:tcW w:w="4086" w:type="dxa"/>
          </w:tcPr>
          <w:p w:rsidR="009B20D3" w:rsidRPr="008823EF" w:rsidRDefault="009B20D3" w:rsidP="008823EF">
            <w:pPr>
              <w:pStyle w:val="TableParagraph"/>
              <w:ind w:left="504" w:right="128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Наличие</w:t>
            </w:r>
            <w:r w:rsidRPr="008823E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прогулочных</w:t>
            </w:r>
            <w:r w:rsidRPr="008823E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площадок,</w:t>
            </w:r>
            <w:r w:rsidRPr="008823E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обеспечивающих физическую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активность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и</w:t>
            </w:r>
            <w:r w:rsidRPr="008823E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разнообразную</w:t>
            </w:r>
          </w:p>
          <w:p w:rsidR="009B20D3" w:rsidRPr="008823EF" w:rsidRDefault="009B20D3" w:rsidP="008823EF">
            <w:pPr>
              <w:pStyle w:val="TableParagraph"/>
              <w:ind w:left="628" w:right="618" w:firstLine="269"/>
              <w:rPr>
                <w:sz w:val="24"/>
                <w:szCs w:val="24"/>
                <w:lang w:val="ru-RU"/>
              </w:rPr>
            </w:pPr>
            <w:r w:rsidRPr="008823EF">
              <w:rPr>
                <w:sz w:val="24"/>
                <w:szCs w:val="24"/>
                <w:lang w:val="ru-RU"/>
              </w:rPr>
              <w:t>игровую деятельность</w:t>
            </w:r>
            <w:r w:rsidRPr="008823E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воспитанников</w:t>
            </w:r>
            <w:r w:rsidRPr="008823E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на</w:t>
            </w:r>
            <w:r w:rsidRPr="008823E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8823EF">
              <w:rPr>
                <w:sz w:val="24"/>
                <w:szCs w:val="24"/>
                <w:lang w:val="ru-RU"/>
              </w:rPr>
              <w:t>прогулке</w:t>
            </w:r>
          </w:p>
        </w:tc>
        <w:tc>
          <w:tcPr>
            <w:tcW w:w="1892" w:type="dxa"/>
          </w:tcPr>
          <w:p w:rsidR="009B20D3" w:rsidRPr="008823EF" w:rsidRDefault="009B20D3" w:rsidP="008823EF">
            <w:pPr>
              <w:pStyle w:val="TableParagraph"/>
              <w:ind w:left="0" w:right="435"/>
              <w:jc w:val="right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да</w:t>
            </w:r>
            <w:proofErr w:type="spellEnd"/>
            <w:r w:rsidRPr="008823EF">
              <w:rPr>
                <w:sz w:val="24"/>
                <w:szCs w:val="24"/>
              </w:rPr>
              <w:t>/</w:t>
            </w:r>
            <w:proofErr w:type="spellStart"/>
            <w:r w:rsidRPr="008823EF"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2213" w:type="dxa"/>
          </w:tcPr>
          <w:p w:rsidR="009B20D3" w:rsidRPr="008823EF" w:rsidRDefault="009B20D3" w:rsidP="008823EF">
            <w:pPr>
              <w:pStyle w:val="TableParagraph"/>
              <w:ind w:left="835" w:right="470"/>
              <w:jc w:val="center"/>
              <w:rPr>
                <w:sz w:val="24"/>
                <w:szCs w:val="24"/>
              </w:rPr>
            </w:pPr>
            <w:proofErr w:type="spellStart"/>
            <w:r w:rsidRPr="008823EF">
              <w:rPr>
                <w:sz w:val="24"/>
                <w:szCs w:val="24"/>
              </w:rPr>
              <w:t>да</w:t>
            </w:r>
            <w:proofErr w:type="spellEnd"/>
          </w:p>
        </w:tc>
      </w:tr>
    </w:tbl>
    <w:p w:rsidR="009B20D3" w:rsidRPr="008823EF" w:rsidRDefault="009B20D3" w:rsidP="008823EF">
      <w:pPr>
        <w:rPr>
          <w:rFonts w:ascii="Times New Roman" w:hAnsi="Times New Roman" w:cs="Times New Roman"/>
          <w:sz w:val="24"/>
          <w:szCs w:val="24"/>
        </w:rPr>
      </w:pPr>
    </w:p>
    <w:p w:rsidR="00144269" w:rsidRPr="008823EF" w:rsidRDefault="00144269" w:rsidP="008823EF">
      <w:pPr>
        <w:pStyle w:val="af6"/>
        <w:spacing w:before="16"/>
        <w:ind w:right="141" w:firstLine="487"/>
        <w:jc w:val="both"/>
        <w:rPr>
          <w:sz w:val="24"/>
          <w:szCs w:val="24"/>
        </w:rPr>
      </w:pPr>
    </w:p>
    <w:p w:rsidR="00144269" w:rsidRPr="008823EF" w:rsidRDefault="00144269" w:rsidP="008823EF">
      <w:pPr>
        <w:pStyle w:val="af6"/>
        <w:spacing w:before="16"/>
        <w:ind w:right="141" w:firstLine="487"/>
        <w:jc w:val="both"/>
        <w:rPr>
          <w:sz w:val="24"/>
          <w:szCs w:val="24"/>
        </w:rPr>
      </w:pPr>
    </w:p>
    <w:p w:rsidR="00144269" w:rsidRPr="008823EF" w:rsidRDefault="00144269" w:rsidP="008823EF">
      <w:pPr>
        <w:pStyle w:val="af6"/>
        <w:spacing w:before="16"/>
        <w:ind w:right="141" w:firstLine="487"/>
        <w:jc w:val="both"/>
        <w:rPr>
          <w:sz w:val="24"/>
          <w:szCs w:val="24"/>
        </w:rPr>
      </w:pPr>
    </w:p>
    <w:p w:rsidR="00144269" w:rsidRDefault="00144269" w:rsidP="00894239">
      <w:pPr>
        <w:pStyle w:val="af6"/>
        <w:spacing w:before="16"/>
        <w:ind w:right="141" w:firstLine="487"/>
        <w:jc w:val="both"/>
      </w:pPr>
    </w:p>
    <w:sectPr w:rsidR="00144269" w:rsidSect="008823E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B60" w:rsidRDefault="00B43B60" w:rsidP="00AE3B97">
      <w:r>
        <w:separator/>
      </w:r>
    </w:p>
  </w:endnote>
  <w:endnote w:type="continuationSeparator" w:id="0">
    <w:p w:rsidR="00B43B60" w:rsidRDefault="00B43B60" w:rsidP="00AE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BB3" w:rsidRDefault="00972BB3">
    <w:pPr>
      <w:pStyle w:val="af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BB3" w:rsidRDefault="00972BB3">
    <w:pPr>
      <w:pStyle w:val="af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BB3" w:rsidRDefault="00972BB3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B60" w:rsidRDefault="00B43B60" w:rsidP="00AE3B97">
      <w:r>
        <w:separator/>
      </w:r>
    </w:p>
  </w:footnote>
  <w:footnote w:type="continuationSeparator" w:id="0">
    <w:p w:rsidR="00B43B60" w:rsidRDefault="00B43B60" w:rsidP="00AE3B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BB3" w:rsidRDefault="00972BB3">
    <w:pPr>
      <w:pStyle w:val="af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BB3" w:rsidRDefault="00972BB3">
    <w:pPr>
      <w:pStyle w:val="af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BB3" w:rsidRDefault="00972BB3">
    <w:pPr>
      <w:pStyle w:val="af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7E9B"/>
    <w:multiLevelType w:val="hybridMultilevel"/>
    <w:tmpl w:val="1DE07B62"/>
    <w:lvl w:ilvl="0" w:tplc="BE72D4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A0162"/>
    <w:multiLevelType w:val="hybridMultilevel"/>
    <w:tmpl w:val="89C4C538"/>
    <w:lvl w:ilvl="0" w:tplc="C472ED0E">
      <w:numFmt w:val="bullet"/>
      <w:lvlText w:val="•"/>
      <w:lvlJc w:val="left"/>
      <w:pPr>
        <w:ind w:left="1426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09D84DB2"/>
    <w:multiLevelType w:val="hybridMultilevel"/>
    <w:tmpl w:val="DA5C744E"/>
    <w:lvl w:ilvl="0" w:tplc="2F540414">
      <w:numFmt w:val="bullet"/>
      <w:lvlText w:val="-"/>
      <w:lvlJc w:val="left"/>
      <w:pPr>
        <w:ind w:left="212" w:hanging="28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AC7448">
      <w:numFmt w:val="bullet"/>
      <w:lvlText w:val="-"/>
      <w:lvlJc w:val="left"/>
      <w:pPr>
        <w:ind w:left="212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3EEDBCC">
      <w:numFmt w:val="bullet"/>
      <w:lvlText w:val="•"/>
      <w:lvlJc w:val="left"/>
      <w:pPr>
        <w:ind w:left="2253" w:hanging="236"/>
      </w:pPr>
      <w:rPr>
        <w:rFonts w:hint="default"/>
        <w:lang w:val="ru-RU" w:eastAsia="en-US" w:bidi="ar-SA"/>
      </w:rPr>
    </w:lvl>
    <w:lvl w:ilvl="3" w:tplc="A2F875F2">
      <w:numFmt w:val="bullet"/>
      <w:lvlText w:val="•"/>
      <w:lvlJc w:val="left"/>
      <w:pPr>
        <w:ind w:left="3269" w:hanging="236"/>
      </w:pPr>
      <w:rPr>
        <w:rFonts w:hint="default"/>
        <w:lang w:val="ru-RU" w:eastAsia="en-US" w:bidi="ar-SA"/>
      </w:rPr>
    </w:lvl>
    <w:lvl w:ilvl="4" w:tplc="5E2ACB6E">
      <w:numFmt w:val="bullet"/>
      <w:lvlText w:val="•"/>
      <w:lvlJc w:val="left"/>
      <w:pPr>
        <w:ind w:left="4286" w:hanging="236"/>
      </w:pPr>
      <w:rPr>
        <w:rFonts w:hint="default"/>
        <w:lang w:val="ru-RU" w:eastAsia="en-US" w:bidi="ar-SA"/>
      </w:rPr>
    </w:lvl>
    <w:lvl w:ilvl="5" w:tplc="D64E242A">
      <w:numFmt w:val="bullet"/>
      <w:lvlText w:val="•"/>
      <w:lvlJc w:val="left"/>
      <w:pPr>
        <w:ind w:left="5303" w:hanging="236"/>
      </w:pPr>
      <w:rPr>
        <w:rFonts w:hint="default"/>
        <w:lang w:val="ru-RU" w:eastAsia="en-US" w:bidi="ar-SA"/>
      </w:rPr>
    </w:lvl>
    <w:lvl w:ilvl="6" w:tplc="B734F33A">
      <w:numFmt w:val="bullet"/>
      <w:lvlText w:val="•"/>
      <w:lvlJc w:val="left"/>
      <w:pPr>
        <w:ind w:left="6319" w:hanging="236"/>
      </w:pPr>
      <w:rPr>
        <w:rFonts w:hint="default"/>
        <w:lang w:val="ru-RU" w:eastAsia="en-US" w:bidi="ar-SA"/>
      </w:rPr>
    </w:lvl>
    <w:lvl w:ilvl="7" w:tplc="9B0476AE">
      <w:numFmt w:val="bullet"/>
      <w:lvlText w:val="•"/>
      <w:lvlJc w:val="left"/>
      <w:pPr>
        <w:ind w:left="7336" w:hanging="236"/>
      </w:pPr>
      <w:rPr>
        <w:rFonts w:hint="default"/>
        <w:lang w:val="ru-RU" w:eastAsia="en-US" w:bidi="ar-SA"/>
      </w:rPr>
    </w:lvl>
    <w:lvl w:ilvl="8" w:tplc="8C1C86E0">
      <w:numFmt w:val="bullet"/>
      <w:lvlText w:val="•"/>
      <w:lvlJc w:val="left"/>
      <w:pPr>
        <w:ind w:left="8353" w:hanging="236"/>
      </w:pPr>
      <w:rPr>
        <w:rFonts w:hint="default"/>
        <w:lang w:val="ru-RU" w:eastAsia="en-US" w:bidi="ar-SA"/>
      </w:rPr>
    </w:lvl>
  </w:abstractNum>
  <w:abstractNum w:abstractNumId="3">
    <w:nsid w:val="0AF34B86"/>
    <w:multiLevelType w:val="hybridMultilevel"/>
    <w:tmpl w:val="12EC5480"/>
    <w:lvl w:ilvl="0" w:tplc="2D6E29C4">
      <w:numFmt w:val="bullet"/>
      <w:lvlText w:val="-"/>
      <w:lvlJc w:val="left"/>
      <w:pPr>
        <w:ind w:left="181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C8DF3C">
      <w:numFmt w:val="bullet"/>
      <w:lvlText w:val="-"/>
      <w:lvlJc w:val="left"/>
      <w:pPr>
        <w:ind w:left="1102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31CE614">
      <w:numFmt w:val="bullet"/>
      <w:lvlText w:val="•"/>
      <w:lvlJc w:val="left"/>
      <w:pPr>
        <w:ind w:left="2849" w:hanging="216"/>
      </w:pPr>
      <w:rPr>
        <w:rFonts w:hint="default"/>
        <w:lang w:val="ru-RU" w:eastAsia="en-US" w:bidi="ar-SA"/>
      </w:rPr>
    </w:lvl>
    <w:lvl w:ilvl="3" w:tplc="10CA6C22">
      <w:numFmt w:val="bullet"/>
      <w:lvlText w:val="•"/>
      <w:lvlJc w:val="left"/>
      <w:pPr>
        <w:ind w:left="3879" w:hanging="216"/>
      </w:pPr>
      <w:rPr>
        <w:rFonts w:hint="default"/>
        <w:lang w:val="ru-RU" w:eastAsia="en-US" w:bidi="ar-SA"/>
      </w:rPr>
    </w:lvl>
    <w:lvl w:ilvl="4" w:tplc="E1E25482">
      <w:numFmt w:val="bullet"/>
      <w:lvlText w:val="•"/>
      <w:lvlJc w:val="left"/>
      <w:pPr>
        <w:ind w:left="4908" w:hanging="216"/>
      </w:pPr>
      <w:rPr>
        <w:rFonts w:hint="default"/>
        <w:lang w:val="ru-RU" w:eastAsia="en-US" w:bidi="ar-SA"/>
      </w:rPr>
    </w:lvl>
    <w:lvl w:ilvl="5" w:tplc="68C27C32">
      <w:numFmt w:val="bullet"/>
      <w:lvlText w:val="•"/>
      <w:lvlJc w:val="left"/>
      <w:pPr>
        <w:ind w:left="5938" w:hanging="216"/>
      </w:pPr>
      <w:rPr>
        <w:rFonts w:hint="default"/>
        <w:lang w:val="ru-RU" w:eastAsia="en-US" w:bidi="ar-SA"/>
      </w:rPr>
    </w:lvl>
    <w:lvl w:ilvl="6" w:tplc="1D745F14">
      <w:numFmt w:val="bullet"/>
      <w:lvlText w:val="•"/>
      <w:lvlJc w:val="left"/>
      <w:pPr>
        <w:ind w:left="6968" w:hanging="216"/>
      </w:pPr>
      <w:rPr>
        <w:rFonts w:hint="default"/>
        <w:lang w:val="ru-RU" w:eastAsia="en-US" w:bidi="ar-SA"/>
      </w:rPr>
    </w:lvl>
    <w:lvl w:ilvl="7" w:tplc="E2880104">
      <w:numFmt w:val="bullet"/>
      <w:lvlText w:val="•"/>
      <w:lvlJc w:val="left"/>
      <w:pPr>
        <w:ind w:left="7997" w:hanging="216"/>
      </w:pPr>
      <w:rPr>
        <w:rFonts w:hint="default"/>
        <w:lang w:val="ru-RU" w:eastAsia="en-US" w:bidi="ar-SA"/>
      </w:rPr>
    </w:lvl>
    <w:lvl w:ilvl="8" w:tplc="4984C6B6">
      <w:numFmt w:val="bullet"/>
      <w:lvlText w:val="•"/>
      <w:lvlJc w:val="left"/>
      <w:pPr>
        <w:ind w:left="9027" w:hanging="216"/>
      </w:pPr>
      <w:rPr>
        <w:rFonts w:hint="default"/>
        <w:lang w:val="ru-RU" w:eastAsia="en-US" w:bidi="ar-SA"/>
      </w:rPr>
    </w:lvl>
  </w:abstractNum>
  <w:abstractNum w:abstractNumId="4">
    <w:nsid w:val="12020755"/>
    <w:multiLevelType w:val="hybridMultilevel"/>
    <w:tmpl w:val="E0D83E7E"/>
    <w:lvl w:ilvl="0" w:tplc="E9980572">
      <w:start w:val="1"/>
      <w:numFmt w:val="upperRoman"/>
      <w:lvlText w:val="%1."/>
      <w:lvlJc w:val="left"/>
      <w:pPr>
        <w:ind w:left="515" w:hanging="23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7C2080">
      <w:start w:val="1"/>
      <w:numFmt w:val="decimal"/>
      <w:lvlText w:val="%2."/>
      <w:lvlJc w:val="left"/>
      <w:pPr>
        <w:ind w:left="921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F4069CA">
      <w:numFmt w:val="bullet"/>
      <w:lvlText w:val="•"/>
      <w:lvlJc w:val="left"/>
      <w:pPr>
        <w:ind w:left="1971" w:hanging="348"/>
      </w:pPr>
      <w:rPr>
        <w:rFonts w:hint="default"/>
        <w:lang w:val="ru-RU" w:eastAsia="en-US" w:bidi="ar-SA"/>
      </w:rPr>
    </w:lvl>
    <w:lvl w:ilvl="3" w:tplc="C8AE66A4">
      <w:numFmt w:val="bullet"/>
      <w:lvlText w:val="•"/>
      <w:lvlJc w:val="left"/>
      <w:pPr>
        <w:ind w:left="3023" w:hanging="348"/>
      </w:pPr>
      <w:rPr>
        <w:rFonts w:hint="default"/>
        <w:lang w:val="ru-RU" w:eastAsia="en-US" w:bidi="ar-SA"/>
      </w:rPr>
    </w:lvl>
    <w:lvl w:ilvl="4" w:tplc="1916B54E">
      <w:numFmt w:val="bullet"/>
      <w:lvlText w:val="•"/>
      <w:lvlJc w:val="left"/>
      <w:pPr>
        <w:ind w:left="4075" w:hanging="348"/>
      </w:pPr>
      <w:rPr>
        <w:rFonts w:hint="default"/>
        <w:lang w:val="ru-RU" w:eastAsia="en-US" w:bidi="ar-SA"/>
      </w:rPr>
    </w:lvl>
    <w:lvl w:ilvl="5" w:tplc="E2EAEF1A">
      <w:numFmt w:val="bullet"/>
      <w:lvlText w:val="•"/>
      <w:lvlJc w:val="left"/>
      <w:pPr>
        <w:ind w:left="5127" w:hanging="348"/>
      </w:pPr>
      <w:rPr>
        <w:rFonts w:hint="default"/>
        <w:lang w:val="ru-RU" w:eastAsia="en-US" w:bidi="ar-SA"/>
      </w:rPr>
    </w:lvl>
    <w:lvl w:ilvl="6" w:tplc="3E6E6630">
      <w:numFmt w:val="bullet"/>
      <w:lvlText w:val="•"/>
      <w:lvlJc w:val="left"/>
      <w:pPr>
        <w:ind w:left="6179" w:hanging="348"/>
      </w:pPr>
      <w:rPr>
        <w:rFonts w:hint="default"/>
        <w:lang w:val="ru-RU" w:eastAsia="en-US" w:bidi="ar-SA"/>
      </w:rPr>
    </w:lvl>
    <w:lvl w:ilvl="7" w:tplc="9DB0F9D0">
      <w:numFmt w:val="bullet"/>
      <w:lvlText w:val="•"/>
      <w:lvlJc w:val="left"/>
      <w:pPr>
        <w:ind w:left="7230" w:hanging="348"/>
      </w:pPr>
      <w:rPr>
        <w:rFonts w:hint="default"/>
        <w:lang w:val="ru-RU" w:eastAsia="en-US" w:bidi="ar-SA"/>
      </w:rPr>
    </w:lvl>
    <w:lvl w:ilvl="8" w:tplc="27AA23D2">
      <w:numFmt w:val="bullet"/>
      <w:lvlText w:val="•"/>
      <w:lvlJc w:val="left"/>
      <w:pPr>
        <w:ind w:left="8282" w:hanging="348"/>
      </w:pPr>
      <w:rPr>
        <w:rFonts w:hint="default"/>
        <w:lang w:val="ru-RU" w:eastAsia="en-US" w:bidi="ar-SA"/>
      </w:rPr>
    </w:lvl>
  </w:abstractNum>
  <w:abstractNum w:abstractNumId="5">
    <w:nsid w:val="16CF2840"/>
    <w:multiLevelType w:val="hybridMultilevel"/>
    <w:tmpl w:val="ADECB1E6"/>
    <w:lvl w:ilvl="0" w:tplc="7BA84E88">
      <w:numFmt w:val="bullet"/>
      <w:lvlText w:val="-"/>
      <w:lvlJc w:val="left"/>
      <w:pPr>
        <w:ind w:left="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D08184A">
      <w:numFmt w:val="bullet"/>
      <w:lvlText w:val="•"/>
      <w:lvlJc w:val="left"/>
      <w:pPr>
        <w:ind w:left="744" w:hanging="164"/>
      </w:pPr>
      <w:rPr>
        <w:rFonts w:hint="default"/>
        <w:lang w:val="ru-RU" w:eastAsia="en-US" w:bidi="ar-SA"/>
      </w:rPr>
    </w:lvl>
    <w:lvl w:ilvl="2" w:tplc="19DE9A90">
      <w:numFmt w:val="bullet"/>
      <w:lvlText w:val="•"/>
      <w:lvlJc w:val="left"/>
      <w:pPr>
        <w:ind w:left="1489" w:hanging="164"/>
      </w:pPr>
      <w:rPr>
        <w:rFonts w:hint="default"/>
        <w:lang w:val="ru-RU" w:eastAsia="en-US" w:bidi="ar-SA"/>
      </w:rPr>
    </w:lvl>
    <w:lvl w:ilvl="3" w:tplc="1EECB2EE">
      <w:numFmt w:val="bullet"/>
      <w:lvlText w:val="•"/>
      <w:lvlJc w:val="left"/>
      <w:pPr>
        <w:ind w:left="2234" w:hanging="164"/>
      </w:pPr>
      <w:rPr>
        <w:rFonts w:hint="default"/>
        <w:lang w:val="ru-RU" w:eastAsia="en-US" w:bidi="ar-SA"/>
      </w:rPr>
    </w:lvl>
    <w:lvl w:ilvl="4" w:tplc="FDE6FBE0">
      <w:numFmt w:val="bullet"/>
      <w:lvlText w:val="•"/>
      <w:lvlJc w:val="left"/>
      <w:pPr>
        <w:ind w:left="2979" w:hanging="164"/>
      </w:pPr>
      <w:rPr>
        <w:rFonts w:hint="default"/>
        <w:lang w:val="ru-RU" w:eastAsia="en-US" w:bidi="ar-SA"/>
      </w:rPr>
    </w:lvl>
    <w:lvl w:ilvl="5" w:tplc="67047122">
      <w:numFmt w:val="bullet"/>
      <w:lvlText w:val="•"/>
      <w:lvlJc w:val="left"/>
      <w:pPr>
        <w:ind w:left="3724" w:hanging="164"/>
      </w:pPr>
      <w:rPr>
        <w:rFonts w:hint="default"/>
        <w:lang w:val="ru-RU" w:eastAsia="en-US" w:bidi="ar-SA"/>
      </w:rPr>
    </w:lvl>
    <w:lvl w:ilvl="6" w:tplc="A23EB7FE">
      <w:numFmt w:val="bullet"/>
      <w:lvlText w:val="•"/>
      <w:lvlJc w:val="left"/>
      <w:pPr>
        <w:ind w:left="4468" w:hanging="164"/>
      </w:pPr>
      <w:rPr>
        <w:rFonts w:hint="default"/>
        <w:lang w:val="ru-RU" w:eastAsia="en-US" w:bidi="ar-SA"/>
      </w:rPr>
    </w:lvl>
    <w:lvl w:ilvl="7" w:tplc="05F4BA44">
      <w:numFmt w:val="bullet"/>
      <w:lvlText w:val="•"/>
      <w:lvlJc w:val="left"/>
      <w:pPr>
        <w:ind w:left="5213" w:hanging="164"/>
      </w:pPr>
      <w:rPr>
        <w:rFonts w:hint="default"/>
        <w:lang w:val="ru-RU" w:eastAsia="en-US" w:bidi="ar-SA"/>
      </w:rPr>
    </w:lvl>
    <w:lvl w:ilvl="8" w:tplc="66121B96">
      <w:numFmt w:val="bullet"/>
      <w:lvlText w:val="•"/>
      <w:lvlJc w:val="left"/>
      <w:pPr>
        <w:ind w:left="5958" w:hanging="164"/>
      </w:pPr>
      <w:rPr>
        <w:rFonts w:hint="default"/>
        <w:lang w:val="ru-RU" w:eastAsia="en-US" w:bidi="ar-SA"/>
      </w:rPr>
    </w:lvl>
  </w:abstractNum>
  <w:abstractNum w:abstractNumId="6">
    <w:nsid w:val="279078A4"/>
    <w:multiLevelType w:val="hybridMultilevel"/>
    <w:tmpl w:val="0F3846F2"/>
    <w:lvl w:ilvl="0" w:tplc="48D811A8">
      <w:start w:val="1"/>
      <w:numFmt w:val="upperRoman"/>
      <w:lvlText w:val="%1"/>
      <w:lvlJc w:val="left"/>
      <w:pPr>
        <w:ind w:left="124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A0C0E7C">
      <w:numFmt w:val="bullet"/>
      <w:lvlText w:val="•"/>
      <w:lvlJc w:val="left"/>
      <w:pPr>
        <w:ind w:left="2168" w:hanging="164"/>
      </w:pPr>
      <w:rPr>
        <w:rFonts w:hint="default"/>
        <w:lang w:val="ru-RU" w:eastAsia="en-US" w:bidi="ar-SA"/>
      </w:rPr>
    </w:lvl>
    <w:lvl w:ilvl="2" w:tplc="F0322E94">
      <w:numFmt w:val="bullet"/>
      <w:lvlText w:val="•"/>
      <w:lvlJc w:val="left"/>
      <w:pPr>
        <w:ind w:left="3097" w:hanging="164"/>
      </w:pPr>
      <w:rPr>
        <w:rFonts w:hint="default"/>
        <w:lang w:val="ru-RU" w:eastAsia="en-US" w:bidi="ar-SA"/>
      </w:rPr>
    </w:lvl>
    <w:lvl w:ilvl="3" w:tplc="572CA7BA">
      <w:numFmt w:val="bullet"/>
      <w:lvlText w:val="•"/>
      <w:lvlJc w:val="left"/>
      <w:pPr>
        <w:ind w:left="4025" w:hanging="164"/>
      </w:pPr>
      <w:rPr>
        <w:rFonts w:hint="default"/>
        <w:lang w:val="ru-RU" w:eastAsia="en-US" w:bidi="ar-SA"/>
      </w:rPr>
    </w:lvl>
    <w:lvl w:ilvl="4" w:tplc="12A45C62">
      <w:numFmt w:val="bullet"/>
      <w:lvlText w:val="•"/>
      <w:lvlJc w:val="left"/>
      <w:pPr>
        <w:ind w:left="4954" w:hanging="164"/>
      </w:pPr>
      <w:rPr>
        <w:rFonts w:hint="default"/>
        <w:lang w:val="ru-RU" w:eastAsia="en-US" w:bidi="ar-SA"/>
      </w:rPr>
    </w:lvl>
    <w:lvl w:ilvl="5" w:tplc="8D183926">
      <w:numFmt w:val="bullet"/>
      <w:lvlText w:val="•"/>
      <w:lvlJc w:val="left"/>
      <w:pPr>
        <w:ind w:left="5883" w:hanging="164"/>
      </w:pPr>
      <w:rPr>
        <w:rFonts w:hint="default"/>
        <w:lang w:val="ru-RU" w:eastAsia="en-US" w:bidi="ar-SA"/>
      </w:rPr>
    </w:lvl>
    <w:lvl w:ilvl="6" w:tplc="D56C28B0">
      <w:numFmt w:val="bullet"/>
      <w:lvlText w:val="•"/>
      <w:lvlJc w:val="left"/>
      <w:pPr>
        <w:ind w:left="6811" w:hanging="164"/>
      </w:pPr>
      <w:rPr>
        <w:rFonts w:hint="default"/>
        <w:lang w:val="ru-RU" w:eastAsia="en-US" w:bidi="ar-SA"/>
      </w:rPr>
    </w:lvl>
    <w:lvl w:ilvl="7" w:tplc="48402D9A">
      <w:numFmt w:val="bullet"/>
      <w:lvlText w:val="•"/>
      <w:lvlJc w:val="left"/>
      <w:pPr>
        <w:ind w:left="7740" w:hanging="164"/>
      </w:pPr>
      <w:rPr>
        <w:rFonts w:hint="default"/>
        <w:lang w:val="ru-RU" w:eastAsia="en-US" w:bidi="ar-SA"/>
      </w:rPr>
    </w:lvl>
    <w:lvl w:ilvl="8" w:tplc="CCD6A776">
      <w:numFmt w:val="bullet"/>
      <w:lvlText w:val="•"/>
      <w:lvlJc w:val="left"/>
      <w:pPr>
        <w:ind w:left="8669" w:hanging="164"/>
      </w:pPr>
      <w:rPr>
        <w:rFonts w:hint="default"/>
        <w:lang w:val="ru-RU" w:eastAsia="en-US" w:bidi="ar-SA"/>
      </w:rPr>
    </w:lvl>
  </w:abstractNum>
  <w:abstractNum w:abstractNumId="7">
    <w:nsid w:val="2B3431EA"/>
    <w:multiLevelType w:val="hybridMultilevel"/>
    <w:tmpl w:val="0D2CB574"/>
    <w:lvl w:ilvl="0" w:tplc="3CA6FF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B64C28"/>
    <w:multiLevelType w:val="hybridMultilevel"/>
    <w:tmpl w:val="30F48FE8"/>
    <w:lvl w:ilvl="0" w:tplc="FF3AEC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696AF0"/>
    <w:multiLevelType w:val="hybridMultilevel"/>
    <w:tmpl w:val="D3B0B488"/>
    <w:lvl w:ilvl="0" w:tplc="8D708536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">
    <w:nsid w:val="3BA621FD"/>
    <w:multiLevelType w:val="multilevel"/>
    <w:tmpl w:val="85F4692C"/>
    <w:lvl w:ilvl="0">
      <w:start w:val="19"/>
      <w:numFmt w:val="decimal"/>
      <w:lvlText w:val="%1"/>
      <w:lvlJc w:val="left"/>
      <w:pPr>
        <w:ind w:left="1102" w:hanging="719"/>
      </w:pPr>
      <w:rPr>
        <w:rFonts w:hint="default"/>
        <w:lang w:val="ru-RU" w:eastAsia="en-US" w:bidi="ar-SA"/>
      </w:rPr>
    </w:lvl>
    <w:lvl w:ilvl="1">
      <w:numFmt w:val="decimalZero"/>
      <w:lvlText w:val="%1.%2"/>
      <w:lvlJc w:val="left"/>
      <w:pPr>
        <w:ind w:left="1102" w:hanging="719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102" w:hanging="7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95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4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1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732"/>
      </w:pPr>
      <w:rPr>
        <w:rFonts w:hint="default"/>
        <w:lang w:val="ru-RU" w:eastAsia="en-US" w:bidi="ar-SA"/>
      </w:rPr>
    </w:lvl>
  </w:abstractNum>
  <w:abstractNum w:abstractNumId="11">
    <w:nsid w:val="3F6C45F7"/>
    <w:multiLevelType w:val="hybridMultilevel"/>
    <w:tmpl w:val="B966F78C"/>
    <w:lvl w:ilvl="0" w:tplc="4264816C">
      <w:numFmt w:val="bullet"/>
      <w:lvlText w:val="-"/>
      <w:lvlJc w:val="left"/>
      <w:pPr>
        <w:ind w:left="8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3264CA">
      <w:numFmt w:val="bullet"/>
      <w:lvlText w:val="•"/>
      <w:lvlJc w:val="left"/>
      <w:pPr>
        <w:ind w:left="404" w:hanging="200"/>
      </w:pPr>
      <w:rPr>
        <w:rFonts w:hint="default"/>
        <w:lang w:val="ru-RU" w:eastAsia="en-US" w:bidi="ar-SA"/>
      </w:rPr>
    </w:lvl>
    <w:lvl w:ilvl="2" w:tplc="32FEB96C">
      <w:numFmt w:val="bullet"/>
      <w:lvlText w:val="•"/>
      <w:lvlJc w:val="left"/>
      <w:pPr>
        <w:ind w:left="808" w:hanging="200"/>
      </w:pPr>
      <w:rPr>
        <w:rFonts w:hint="default"/>
        <w:lang w:val="ru-RU" w:eastAsia="en-US" w:bidi="ar-SA"/>
      </w:rPr>
    </w:lvl>
    <w:lvl w:ilvl="3" w:tplc="DAF200A6">
      <w:numFmt w:val="bullet"/>
      <w:lvlText w:val="•"/>
      <w:lvlJc w:val="left"/>
      <w:pPr>
        <w:ind w:left="1212" w:hanging="200"/>
      </w:pPr>
      <w:rPr>
        <w:rFonts w:hint="default"/>
        <w:lang w:val="ru-RU" w:eastAsia="en-US" w:bidi="ar-SA"/>
      </w:rPr>
    </w:lvl>
    <w:lvl w:ilvl="4" w:tplc="3176024E">
      <w:numFmt w:val="bullet"/>
      <w:lvlText w:val="•"/>
      <w:lvlJc w:val="left"/>
      <w:pPr>
        <w:ind w:left="1616" w:hanging="200"/>
      </w:pPr>
      <w:rPr>
        <w:rFonts w:hint="default"/>
        <w:lang w:val="ru-RU" w:eastAsia="en-US" w:bidi="ar-SA"/>
      </w:rPr>
    </w:lvl>
    <w:lvl w:ilvl="5" w:tplc="E812A572">
      <w:numFmt w:val="bullet"/>
      <w:lvlText w:val="•"/>
      <w:lvlJc w:val="left"/>
      <w:pPr>
        <w:ind w:left="2021" w:hanging="200"/>
      </w:pPr>
      <w:rPr>
        <w:rFonts w:hint="default"/>
        <w:lang w:val="ru-RU" w:eastAsia="en-US" w:bidi="ar-SA"/>
      </w:rPr>
    </w:lvl>
    <w:lvl w:ilvl="6" w:tplc="B8703A2E">
      <w:numFmt w:val="bullet"/>
      <w:lvlText w:val="•"/>
      <w:lvlJc w:val="left"/>
      <w:pPr>
        <w:ind w:left="2425" w:hanging="200"/>
      </w:pPr>
      <w:rPr>
        <w:rFonts w:hint="default"/>
        <w:lang w:val="ru-RU" w:eastAsia="en-US" w:bidi="ar-SA"/>
      </w:rPr>
    </w:lvl>
    <w:lvl w:ilvl="7" w:tplc="4AAC3AEE">
      <w:numFmt w:val="bullet"/>
      <w:lvlText w:val="•"/>
      <w:lvlJc w:val="left"/>
      <w:pPr>
        <w:ind w:left="2829" w:hanging="200"/>
      </w:pPr>
      <w:rPr>
        <w:rFonts w:hint="default"/>
        <w:lang w:val="ru-RU" w:eastAsia="en-US" w:bidi="ar-SA"/>
      </w:rPr>
    </w:lvl>
    <w:lvl w:ilvl="8" w:tplc="08261BAC">
      <w:numFmt w:val="bullet"/>
      <w:lvlText w:val="•"/>
      <w:lvlJc w:val="left"/>
      <w:pPr>
        <w:ind w:left="3233" w:hanging="200"/>
      </w:pPr>
      <w:rPr>
        <w:rFonts w:hint="default"/>
        <w:lang w:val="ru-RU" w:eastAsia="en-US" w:bidi="ar-SA"/>
      </w:rPr>
    </w:lvl>
  </w:abstractNum>
  <w:abstractNum w:abstractNumId="12">
    <w:nsid w:val="3FF30127"/>
    <w:multiLevelType w:val="hybridMultilevel"/>
    <w:tmpl w:val="A50A1E56"/>
    <w:lvl w:ilvl="0" w:tplc="33FA6A7C">
      <w:start w:val="1"/>
      <w:numFmt w:val="upperRoman"/>
      <w:lvlText w:val="%1"/>
      <w:lvlJc w:val="left"/>
      <w:pPr>
        <w:ind w:left="108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16B9E0">
      <w:numFmt w:val="bullet"/>
      <w:lvlText w:val="•"/>
      <w:lvlJc w:val="left"/>
      <w:pPr>
        <w:ind w:left="1080" w:hanging="164"/>
      </w:pPr>
      <w:rPr>
        <w:rFonts w:hint="default"/>
        <w:lang w:val="ru-RU" w:eastAsia="en-US" w:bidi="ar-SA"/>
      </w:rPr>
    </w:lvl>
    <w:lvl w:ilvl="2" w:tplc="4CF4BA8C">
      <w:numFmt w:val="bullet"/>
      <w:lvlText w:val="•"/>
      <w:lvlJc w:val="left"/>
      <w:pPr>
        <w:ind w:left="2114" w:hanging="164"/>
      </w:pPr>
      <w:rPr>
        <w:rFonts w:hint="default"/>
        <w:lang w:val="ru-RU" w:eastAsia="en-US" w:bidi="ar-SA"/>
      </w:rPr>
    </w:lvl>
    <w:lvl w:ilvl="3" w:tplc="424CB350">
      <w:numFmt w:val="bullet"/>
      <w:lvlText w:val="•"/>
      <w:lvlJc w:val="left"/>
      <w:pPr>
        <w:ind w:left="3148" w:hanging="164"/>
      </w:pPr>
      <w:rPr>
        <w:rFonts w:hint="default"/>
        <w:lang w:val="ru-RU" w:eastAsia="en-US" w:bidi="ar-SA"/>
      </w:rPr>
    </w:lvl>
    <w:lvl w:ilvl="4" w:tplc="92B6C706">
      <w:numFmt w:val="bullet"/>
      <w:lvlText w:val="•"/>
      <w:lvlJc w:val="left"/>
      <w:pPr>
        <w:ind w:left="4182" w:hanging="164"/>
      </w:pPr>
      <w:rPr>
        <w:rFonts w:hint="default"/>
        <w:lang w:val="ru-RU" w:eastAsia="en-US" w:bidi="ar-SA"/>
      </w:rPr>
    </w:lvl>
    <w:lvl w:ilvl="5" w:tplc="EB8A9A08">
      <w:numFmt w:val="bullet"/>
      <w:lvlText w:val="•"/>
      <w:lvlJc w:val="left"/>
      <w:pPr>
        <w:ind w:left="5216" w:hanging="164"/>
      </w:pPr>
      <w:rPr>
        <w:rFonts w:hint="default"/>
        <w:lang w:val="ru-RU" w:eastAsia="en-US" w:bidi="ar-SA"/>
      </w:rPr>
    </w:lvl>
    <w:lvl w:ilvl="6" w:tplc="AA72785E">
      <w:numFmt w:val="bullet"/>
      <w:lvlText w:val="•"/>
      <w:lvlJc w:val="left"/>
      <w:pPr>
        <w:ind w:left="6250" w:hanging="164"/>
      </w:pPr>
      <w:rPr>
        <w:rFonts w:hint="default"/>
        <w:lang w:val="ru-RU" w:eastAsia="en-US" w:bidi="ar-SA"/>
      </w:rPr>
    </w:lvl>
    <w:lvl w:ilvl="7" w:tplc="20C23098">
      <w:numFmt w:val="bullet"/>
      <w:lvlText w:val="•"/>
      <w:lvlJc w:val="left"/>
      <w:pPr>
        <w:ind w:left="7284" w:hanging="164"/>
      </w:pPr>
      <w:rPr>
        <w:rFonts w:hint="default"/>
        <w:lang w:val="ru-RU" w:eastAsia="en-US" w:bidi="ar-SA"/>
      </w:rPr>
    </w:lvl>
    <w:lvl w:ilvl="8" w:tplc="8CB4363A">
      <w:numFmt w:val="bullet"/>
      <w:lvlText w:val="•"/>
      <w:lvlJc w:val="left"/>
      <w:pPr>
        <w:ind w:left="8318" w:hanging="164"/>
      </w:pPr>
      <w:rPr>
        <w:rFonts w:hint="default"/>
        <w:lang w:val="ru-RU" w:eastAsia="en-US" w:bidi="ar-SA"/>
      </w:rPr>
    </w:lvl>
  </w:abstractNum>
  <w:abstractNum w:abstractNumId="13">
    <w:nsid w:val="4A0A2FA8"/>
    <w:multiLevelType w:val="hybridMultilevel"/>
    <w:tmpl w:val="FA0EA36C"/>
    <w:lvl w:ilvl="0" w:tplc="C472ED0E">
      <w:numFmt w:val="bullet"/>
      <w:lvlText w:val="•"/>
      <w:lvlJc w:val="left"/>
      <w:pPr>
        <w:ind w:left="93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14">
    <w:nsid w:val="4B815659"/>
    <w:multiLevelType w:val="hybridMultilevel"/>
    <w:tmpl w:val="A4D4FA34"/>
    <w:lvl w:ilvl="0" w:tplc="EA66D7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E9312C"/>
    <w:multiLevelType w:val="hybridMultilevel"/>
    <w:tmpl w:val="F1027CE4"/>
    <w:lvl w:ilvl="0" w:tplc="21EEE8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07497E"/>
    <w:multiLevelType w:val="hybridMultilevel"/>
    <w:tmpl w:val="ED9C1DA2"/>
    <w:lvl w:ilvl="0" w:tplc="A78C1CEC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A67ED8"/>
    <w:multiLevelType w:val="hybridMultilevel"/>
    <w:tmpl w:val="11983E06"/>
    <w:lvl w:ilvl="0" w:tplc="0C78AB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580F61"/>
    <w:multiLevelType w:val="hybridMultilevel"/>
    <w:tmpl w:val="6E88EB5A"/>
    <w:lvl w:ilvl="0" w:tplc="686A1ACE">
      <w:numFmt w:val="bullet"/>
      <w:lvlText w:val=""/>
      <w:lvlJc w:val="left"/>
      <w:pPr>
        <w:ind w:left="144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28E832A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8774D7C0">
      <w:numFmt w:val="bullet"/>
      <w:lvlText w:val="•"/>
      <w:lvlJc w:val="left"/>
      <w:pPr>
        <w:ind w:left="3257" w:hanging="360"/>
      </w:pPr>
      <w:rPr>
        <w:rFonts w:hint="default"/>
        <w:lang w:val="ru-RU" w:eastAsia="en-US" w:bidi="ar-SA"/>
      </w:rPr>
    </w:lvl>
    <w:lvl w:ilvl="3" w:tplc="95AC84CC">
      <w:numFmt w:val="bullet"/>
      <w:lvlText w:val="•"/>
      <w:lvlJc w:val="left"/>
      <w:pPr>
        <w:ind w:left="4165" w:hanging="360"/>
      </w:pPr>
      <w:rPr>
        <w:rFonts w:hint="default"/>
        <w:lang w:val="ru-RU" w:eastAsia="en-US" w:bidi="ar-SA"/>
      </w:rPr>
    </w:lvl>
    <w:lvl w:ilvl="4" w:tplc="FC3C36B0">
      <w:numFmt w:val="bullet"/>
      <w:lvlText w:val="•"/>
      <w:lvlJc w:val="left"/>
      <w:pPr>
        <w:ind w:left="5074" w:hanging="360"/>
      </w:pPr>
      <w:rPr>
        <w:rFonts w:hint="default"/>
        <w:lang w:val="ru-RU" w:eastAsia="en-US" w:bidi="ar-SA"/>
      </w:rPr>
    </w:lvl>
    <w:lvl w:ilvl="5" w:tplc="5D0059D8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30C44E3C">
      <w:numFmt w:val="bullet"/>
      <w:lvlText w:val="•"/>
      <w:lvlJc w:val="left"/>
      <w:pPr>
        <w:ind w:left="6891" w:hanging="360"/>
      </w:pPr>
      <w:rPr>
        <w:rFonts w:hint="default"/>
        <w:lang w:val="ru-RU" w:eastAsia="en-US" w:bidi="ar-SA"/>
      </w:rPr>
    </w:lvl>
    <w:lvl w:ilvl="7" w:tplc="AE7C3A92">
      <w:numFmt w:val="bullet"/>
      <w:lvlText w:val="•"/>
      <w:lvlJc w:val="left"/>
      <w:pPr>
        <w:ind w:left="7800" w:hanging="360"/>
      </w:pPr>
      <w:rPr>
        <w:rFonts w:hint="default"/>
        <w:lang w:val="ru-RU" w:eastAsia="en-US" w:bidi="ar-SA"/>
      </w:rPr>
    </w:lvl>
    <w:lvl w:ilvl="8" w:tplc="6186E04C">
      <w:numFmt w:val="bullet"/>
      <w:lvlText w:val="•"/>
      <w:lvlJc w:val="left"/>
      <w:pPr>
        <w:ind w:left="8709" w:hanging="360"/>
      </w:pPr>
      <w:rPr>
        <w:rFonts w:hint="default"/>
        <w:lang w:val="ru-RU" w:eastAsia="en-US" w:bidi="ar-SA"/>
      </w:rPr>
    </w:lvl>
  </w:abstractNum>
  <w:abstractNum w:abstractNumId="19">
    <w:nsid w:val="67FA319A"/>
    <w:multiLevelType w:val="hybridMultilevel"/>
    <w:tmpl w:val="3C6E9048"/>
    <w:lvl w:ilvl="0" w:tplc="9BBE4C46">
      <w:start w:val="2"/>
      <w:numFmt w:val="upperRoman"/>
      <w:lvlText w:val="%1."/>
      <w:lvlJc w:val="left"/>
      <w:pPr>
        <w:ind w:left="216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8CE1A80"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  <w:lvl w:ilvl="2" w:tplc="0D72360E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3" w:tplc="279632E2">
      <w:numFmt w:val="bullet"/>
      <w:lvlText w:val="•"/>
      <w:lvlJc w:val="left"/>
      <w:pPr>
        <w:ind w:left="4837" w:hanging="360"/>
      </w:pPr>
      <w:rPr>
        <w:rFonts w:hint="default"/>
        <w:lang w:val="ru-RU" w:eastAsia="en-US" w:bidi="ar-SA"/>
      </w:rPr>
    </w:lvl>
    <w:lvl w:ilvl="4" w:tplc="57D85EC6">
      <w:numFmt w:val="bullet"/>
      <w:lvlText w:val="•"/>
      <w:lvlJc w:val="left"/>
      <w:pPr>
        <w:ind w:left="5730" w:hanging="360"/>
      </w:pPr>
      <w:rPr>
        <w:rFonts w:hint="default"/>
        <w:lang w:val="ru-RU" w:eastAsia="en-US" w:bidi="ar-SA"/>
      </w:rPr>
    </w:lvl>
    <w:lvl w:ilvl="5" w:tplc="5B36B52A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6" w:tplc="8B522D32">
      <w:numFmt w:val="bullet"/>
      <w:lvlText w:val="•"/>
      <w:lvlJc w:val="left"/>
      <w:pPr>
        <w:ind w:left="7515" w:hanging="360"/>
      </w:pPr>
      <w:rPr>
        <w:rFonts w:hint="default"/>
        <w:lang w:val="ru-RU" w:eastAsia="en-US" w:bidi="ar-SA"/>
      </w:rPr>
    </w:lvl>
    <w:lvl w:ilvl="7" w:tplc="2084CA96">
      <w:numFmt w:val="bullet"/>
      <w:lvlText w:val="•"/>
      <w:lvlJc w:val="left"/>
      <w:pPr>
        <w:ind w:left="8408" w:hanging="360"/>
      </w:pPr>
      <w:rPr>
        <w:rFonts w:hint="default"/>
        <w:lang w:val="ru-RU" w:eastAsia="en-US" w:bidi="ar-SA"/>
      </w:rPr>
    </w:lvl>
    <w:lvl w:ilvl="8" w:tplc="7324CD02">
      <w:numFmt w:val="bullet"/>
      <w:lvlText w:val="•"/>
      <w:lvlJc w:val="left"/>
      <w:pPr>
        <w:ind w:left="9301" w:hanging="360"/>
      </w:pPr>
      <w:rPr>
        <w:rFonts w:hint="default"/>
        <w:lang w:val="ru-RU" w:eastAsia="en-US" w:bidi="ar-SA"/>
      </w:rPr>
    </w:lvl>
  </w:abstractNum>
  <w:abstractNum w:abstractNumId="20">
    <w:nsid w:val="6CBB7FD6"/>
    <w:multiLevelType w:val="hybridMultilevel"/>
    <w:tmpl w:val="9A8A12E0"/>
    <w:lvl w:ilvl="0" w:tplc="E54AE8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F10141E"/>
    <w:multiLevelType w:val="hybridMultilevel"/>
    <w:tmpl w:val="C5D4E652"/>
    <w:lvl w:ilvl="0" w:tplc="D11A55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24145F"/>
    <w:multiLevelType w:val="hybridMultilevel"/>
    <w:tmpl w:val="58983B38"/>
    <w:lvl w:ilvl="0" w:tplc="3982870C">
      <w:numFmt w:val="bullet"/>
      <w:lvlText w:val="-"/>
      <w:lvlJc w:val="left"/>
      <w:pPr>
        <w:ind w:left="2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4A9598">
      <w:numFmt w:val="bullet"/>
      <w:lvlText w:val="•"/>
      <w:lvlJc w:val="left"/>
      <w:pPr>
        <w:ind w:left="1238" w:hanging="164"/>
      </w:pPr>
      <w:rPr>
        <w:rFonts w:hint="default"/>
        <w:lang w:val="ru-RU" w:eastAsia="en-US" w:bidi="ar-SA"/>
      </w:rPr>
    </w:lvl>
    <w:lvl w:ilvl="2" w:tplc="662E5F70">
      <w:numFmt w:val="bullet"/>
      <w:lvlText w:val="•"/>
      <w:lvlJc w:val="left"/>
      <w:pPr>
        <w:ind w:left="2256" w:hanging="164"/>
      </w:pPr>
      <w:rPr>
        <w:rFonts w:hint="default"/>
        <w:lang w:val="ru-RU" w:eastAsia="en-US" w:bidi="ar-SA"/>
      </w:rPr>
    </w:lvl>
    <w:lvl w:ilvl="3" w:tplc="B5E21AC2">
      <w:numFmt w:val="bullet"/>
      <w:lvlText w:val="•"/>
      <w:lvlJc w:val="left"/>
      <w:pPr>
        <w:ind w:left="3275" w:hanging="164"/>
      </w:pPr>
      <w:rPr>
        <w:rFonts w:hint="default"/>
        <w:lang w:val="ru-RU" w:eastAsia="en-US" w:bidi="ar-SA"/>
      </w:rPr>
    </w:lvl>
    <w:lvl w:ilvl="4" w:tplc="FCA6392A">
      <w:numFmt w:val="bullet"/>
      <w:lvlText w:val="•"/>
      <w:lvlJc w:val="left"/>
      <w:pPr>
        <w:ind w:left="4293" w:hanging="164"/>
      </w:pPr>
      <w:rPr>
        <w:rFonts w:hint="default"/>
        <w:lang w:val="ru-RU" w:eastAsia="en-US" w:bidi="ar-SA"/>
      </w:rPr>
    </w:lvl>
    <w:lvl w:ilvl="5" w:tplc="81783654">
      <w:numFmt w:val="bullet"/>
      <w:lvlText w:val="•"/>
      <w:lvlJc w:val="left"/>
      <w:pPr>
        <w:ind w:left="5312" w:hanging="164"/>
      </w:pPr>
      <w:rPr>
        <w:rFonts w:hint="default"/>
        <w:lang w:val="ru-RU" w:eastAsia="en-US" w:bidi="ar-SA"/>
      </w:rPr>
    </w:lvl>
    <w:lvl w:ilvl="6" w:tplc="7DF81BEA">
      <w:numFmt w:val="bullet"/>
      <w:lvlText w:val="•"/>
      <w:lvlJc w:val="left"/>
      <w:pPr>
        <w:ind w:left="6330" w:hanging="164"/>
      </w:pPr>
      <w:rPr>
        <w:rFonts w:hint="default"/>
        <w:lang w:val="ru-RU" w:eastAsia="en-US" w:bidi="ar-SA"/>
      </w:rPr>
    </w:lvl>
    <w:lvl w:ilvl="7" w:tplc="39862E06">
      <w:numFmt w:val="bullet"/>
      <w:lvlText w:val="•"/>
      <w:lvlJc w:val="left"/>
      <w:pPr>
        <w:ind w:left="7348" w:hanging="164"/>
      </w:pPr>
      <w:rPr>
        <w:rFonts w:hint="default"/>
        <w:lang w:val="ru-RU" w:eastAsia="en-US" w:bidi="ar-SA"/>
      </w:rPr>
    </w:lvl>
    <w:lvl w:ilvl="8" w:tplc="EFE0F324">
      <w:numFmt w:val="bullet"/>
      <w:lvlText w:val="•"/>
      <w:lvlJc w:val="left"/>
      <w:pPr>
        <w:ind w:left="8367" w:hanging="164"/>
      </w:pPr>
      <w:rPr>
        <w:rFonts w:hint="default"/>
        <w:lang w:val="ru-RU" w:eastAsia="en-US" w:bidi="ar-SA"/>
      </w:rPr>
    </w:lvl>
  </w:abstractNum>
  <w:abstractNum w:abstractNumId="23">
    <w:nsid w:val="71034EF8"/>
    <w:multiLevelType w:val="hybridMultilevel"/>
    <w:tmpl w:val="9AB002B0"/>
    <w:lvl w:ilvl="0" w:tplc="C472ED0E">
      <w:numFmt w:val="bullet"/>
      <w:lvlText w:val="•"/>
      <w:lvlJc w:val="left"/>
      <w:pPr>
        <w:ind w:left="1003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4">
    <w:nsid w:val="77F67143"/>
    <w:multiLevelType w:val="hybridMultilevel"/>
    <w:tmpl w:val="F2DC9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C42A14"/>
    <w:multiLevelType w:val="hybridMultilevel"/>
    <w:tmpl w:val="09461802"/>
    <w:lvl w:ilvl="0" w:tplc="6F14B0D0">
      <w:start w:val="1"/>
      <w:numFmt w:val="decimal"/>
      <w:lvlText w:val="%1."/>
      <w:lvlJc w:val="left"/>
      <w:pPr>
        <w:ind w:left="212" w:hanging="3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72ED0E">
      <w:numFmt w:val="bullet"/>
      <w:lvlText w:val="•"/>
      <w:lvlJc w:val="left"/>
      <w:pPr>
        <w:ind w:left="1236" w:hanging="386"/>
      </w:pPr>
      <w:rPr>
        <w:rFonts w:hint="default"/>
        <w:lang w:val="ru-RU" w:eastAsia="en-US" w:bidi="ar-SA"/>
      </w:rPr>
    </w:lvl>
    <w:lvl w:ilvl="2" w:tplc="F438D0C4">
      <w:numFmt w:val="bullet"/>
      <w:lvlText w:val="•"/>
      <w:lvlJc w:val="left"/>
      <w:pPr>
        <w:ind w:left="2253" w:hanging="386"/>
      </w:pPr>
      <w:rPr>
        <w:rFonts w:hint="default"/>
        <w:lang w:val="ru-RU" w:eastAsia="en-US" w:bidi="ar-SA"/>
      </w:rPr>
    </w:lvl>
    <w:lvl w:ilvl="3" w:tplc="8B7235DA">
      <w:numFmt w:val="bullet"/>
      <w:lvlText w:val="•"/>
      <w:lvlJc w:val="left"/>
      <w:pPr>
        <w:ind w:left="3269" w:hanging="386"/>
      </w:pPr>
      <w:rPr>
        <w:rFonts w:hint="default"/>
        <w:lang w:val="ru-RU" w:eastAsia="en-US" w:bidi="ar-SA"/>
      </w:rPr>
    </w:lvl>
    <w:lvl w:ilvl="4" w:tplc="38325C78">
      <w:numFmt w:val="bullet"/>
      <w:lvlText w:val="•"/>
      <w:lvlJc w:val="left"/>
      <w:pPr>
        <w:ind w:left="4286" w:hanging="386"/>
      </w:pPr>
      <w:rPr>
        <w:rFonts w:hint="default"/>
        <w:lang w:val="ru-RU" w:eastAsia="en-US" w:bidi="ar-SA"/>
      </w:rPr>
    </w:lvl>
    <w:lvl w:ilvl="5" w:tplc="04C8BDAE">
      <w:numFmt w:val="bullet"/>
      <w:lvlText w:val="•"/>
      <w:lvlJc w:val="left"/>
      <w:pPr>
        <w:ind w:left="5303" w:hanging="386"/>
      </w:pPr>
      <w:rPr>
        <w:rFonts w:hint="default"/>
        <w:lang w:val="ru-RU" w:eastAsia="en-US" w:bidi="ar-SA"/>
      </w:rPr>
    </w:lvl>
    <w:lvl w:ilvl="6" w:tplc="2BC6A0E4">
      <w:numFmt w:val="bullet"/>
      <w:lvlText w:val="•"/>
      <w:lvlJc w:val="left"/>
      <w:pPr>
        <w:ind w:left="6319" w:hanging="386"/>
      </w:pPr>
      <w:rPr>
        <w:rFonts w:hint="default"/>
        <w:lang w:val="ru-RU" w:eastAsia="en-US" w:bidi="ar-SA"/>
      </w:rPr>
    </w:lvl>
    <w:lvl w:ilvl="7" w:tplc="E3EC59A0">
      <w:numFmt w:val="bullet"/>
      <w:lvlText w:val="•"/>
      <w:lvlJc w:val="left"/>
      <w:pPr>
        <w:ind w:left="7336" w:hanging="386"/>
      </w:pPr>
      <w:rPr>
        <w:rFonts w:hint="default"/>
        <w:lang w:val="ru-RU" w:eastAsia="en-US" w:bidi="ar-SA"/>
      </w:rPr>
    </w:lvl>
    <w:lvl w:ilvl="8" w:tplc="B576E858">
      <w:numFmt w:val="bullet"/>
      <w:lvlText w:val="•"/>
      <w:lvlJc w:val="left"/>
      <w:pPr>
        <w:ind w:left="8353" w:hanging="386"/>
      </w:pPr>
      <w:rPr>
        <w:rFonts w:hint="default"/>
        <w:lang w:val="ru-RU" w:eastAsia="en-US" w:bidi="ar-SA"/>
      </w:rPr>
    </w:lvl>
  </w:abstractNum>
  <w:abstractNum w:abstractNumId="26">
    <w:nsid w:val="7F4B21DF"/>
    <w:multiLevelType w:val="hybridMultilevel"/>
    <w:tmpl w:val="3C2E1264"/>
    <w:lvl w:ilvl="0" w:tplc="06EA986C">
      <w:numFmt w:val="bullet"/>
      <w:lvlText w:val="-"/>
      <w:lvlJc w:val="left"/>
      <w:pPr>
        <w:ind w:left="7" w:hanging="2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F82A4C">
      <w:numFmt w:val="bullet"/>
      <w:lvlText w:val="•"/>
      <w:lvlJc w:val="left"/>
      <w:pPr>
        <w:ind w:left="746" w:hanging="234"/>
      </w:pPr>
      <w:rPr>
        <w:rFonts w:hint="default"/>
        <w:lang w:val="ru-RU" w:eastAsia="en-US" w:bidi="ar-SA"/>
      </w:rPr>
    </w:lvl>
    <w:lvl w:ilvl="2" w:tplc="1A80ECF4">
      <w:numFmt w:val="bullet"/>
      <w:lvlText w:val="•"/>
      <w:lvlJc w:val="left"/>
      <w:pPr>
        <w:ind w:left="1493" w:hanging="234"/>
      </w:pPr>
      <w:rPr>
        <w:rFonts w:hint="default"/>
        <w:lang w:val="ru-RU" w:eastAsia="en-US" w:bidi="ar-SA"/>
      </w:rPr>
    </w:lvl>
    <w:lvl w:ilvl="3" w:tplc="D2300814">
      <w:numFmt w:val="bullet"/>
      <w:lvlText w:val="•"/>
      <w:lvlJc w:val="left"/>
      <w:pPr>
        <w:ind w:left="2240" w:hanging="234"/>
      </w:pPr>
      <w:rPr>
        <w:rFonts w:hint="default"/>
        <w:lang w:val="ru-RU" w:eastAsia="en-US" w:bidi="ar-SA"/>
      </w:rPr>
    </w:lvl>
    <w:lvl w:ilvl="4" w:tplc="45426D76">
      <w:numFmt w:val="bullet"/>
      <w:lvlText w:val="•"/>
      <w:lvlJc w:val="left"/>
      <w:pPr>
        <w:ind w:left="2986" w:hanging="234"/>
      </w:pPr>
      <w:rPr>
        <w:rFonts w:hint="default"/>
        <w:lang w:val="ru-RU" w:eastAsia="en-US" w:bidi="ar-SA"/>
      </w:rPr>
    </w:lvl>
    <w:lvl w:ilvl="5" w:tplc="BC4AF366">
      <w:numFmt w:val="bullet"/>
      <w:lvlText w:val="•"/>
      <w:lvlJc w:val="left"/>
      <w:pPr>
        <w:ind w:left="3733" w:hanging="234"/>
      </w:pPr>
      <w:rPr>
        <w:rFonts w:hint="default"/>
        <w:lang w:val="ru-RU" w:eastAsia="en-US" w:bidi="ar-SA"/>
      </w:rPr>
    </w:lvl>
    <w:lvl w:ilvl="6" w:tplc="47BEDA50">
      <w:numFmt w:val="bullet"/>
      <w:lvlText w:val="•"/>
      <w:lvlJc w:val="left"/>
      <w:pPr>
        <w:ind w:left="4480" w:hanging="234"/>
      </w:pPr>
      <w:rPr>
        <w:rFonts w:hint="default"/>
        <w:lang w:val="ru-RU" w:eastAsia="en-US" w:bidi="ar-SA"/>
      </w:rPr>
    </w:lvl>
    <w:lvl w:ilvl="7" w:tplc="D770A6C6">
      <w:numFmt w:val="bullet"/>
      <w:lvlText w:val="•"/>
      <w:lvlJc w:val="left"/>
      <w:pPr>
        <w:ind w:left="5226" w:hanging="234"/>
      </w:pPr>
      <w:rPr>
        <w:rFonts w:hint="default"/>
        <w:lang w:val="ru-RU" w:eastAsia="en-US" w:bidi="ar-SA"/>
      </w:rPr>
    </w:lvl>
    <w:lvl w:ilvl="8" w:tplc="8AC41802">
      <w:numFmt w:val="bullet"/>
      <w:lvlText w:val="•"/>
      <w:lvlJc w:val="left"/>
      <w:pPr>
        <w:ind w:left="5973" w:hanging="23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1"/>
  </w:num>
  <w:num w:numId="3">
    <w:abstractNumId w:val="14"/>
  </w:num>
  <w:num w:numId="4">
    <w:abstractNumId w:val="15"/>
  </w:num>
  <w:num w:numId="5">
    <w:abstractNumId w:val="0"/>
  </w:num>
  <w:num w:numId="6">
    <w:abstractNumId w:val="20"/>
  </w:num>
  <w:num w:numId="7">
    <w:abstractNumId w:val="24"/>
  </w:num>
  <w:num w:numId="8">
    <w:abstractNumId w:val="7"/>
  </w:num>
  <w:num w:numId="9">
    <w:abstractNumId w:val="16"/>
  </w:num>
  <w:num w:numId="10">
    <w:abstractNumId w:val="8"/>
  </w:num>
  <w:num w:numId="11">
    <w:abstractNumId w:val="17"/>
  </w:num>
  <w:num w:numId="12">
    <w:abstractNumId w:val="12"/>
  </w:num>
  <w:num w:numId="13">
    <w:abstractNumId w:val="22"/>
  </w:num>
  <w:num w:numId="14">
    <w:abstractNumId w:val="5"/>
  </w:num>
  <w:num w:numId="15">
    <w:abstractNumId w:val="3"/>
  </w:num>
  <w:num w:numId="16">
    <w:abstractNumId w:val="19"/>
  </w:num>
  <w:num w:numId="17">
    <w:abstractNumId w:val="10"/>
  </w:num>
  <w:num w:numId="18">
    <w:abstractNumId w:val="1"/>
  </w:num>
  <w:num w:numId="19">
    <w:abstractNumId w:val="13"/>
  </w:num>
  <w:num w:numId="20">
    <w:abstractNumId w:val="23"/>
  </w:num>
  <w:num w:numId="21">
    <w:abstractNumId w:val="2"/>
  </w:num>
  <w:num w:numId="22">
    <w:abstractNumId w:val="25"/>
  </w:num>
  <w:num w:numId="23">
    <w:abstractNumId w:val="11"/>
  </w:num>
  <w:num w:numId="24">
    <w:abstractNumId w:val="26"/>
  </w:num>
  <w:num w:numId="25">
    <w:abstractNumId w:val="9"/>
  </w:num>
  <w:num w:numId="26">
    <w:abstractNumId w:val="6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5E9"/>
    <w:rsid w:val="0000112D"/>
    <w:rsid w:val="0000180A"/>
    <w:rsid w:val="000019C1"/>
    <w:rsid w:val="00001FDD"/>
    <w:rsid w:val="000024BA"/>
    <w:rsid w:val="00003029"/>
    <w:rsid w:val="00004FC4"/>
    <w:rsid w:val="00006C77"/>
    <w:rsid w:val="00007F5A"/>
    <w:rsid w:val="00010815"/>
    <w:rsid w:val="00012E4B"/>
    <w:rsid w:val="0001678C"/>
    <w:rsid w:val="000168CE"/>
    <w:rsid w:val="00017262"/>
    <w:rsid w:val="00017775"/>
    <w:rsid w:val="0002038A"/>
    <w:rsid w:val="00020E3C"/>
    <w:rsid w:val="000219B2"/>
    <w:rsid w:val="00023251"/>
    <w:rsid w:val="00023937"/>
    <w:rsid w:val="00024174"/>
    <w:rsid w:val="000245C8"/>
    <w:rsid w:val="000249F3"/>
    <w:rsid w:val="00024E00"/>
    <w:rsid w:val="0002565C"/>
    <w:rsid w:val="00025E9D"/>
    <w:rsid w:val="00027297"/>
    <w:rsid w:val="00027760"/>
    <w:rsid w:val="00027870"/>
    <w:rsid w:val="00032259"/>
    <w:rsid w:val="00032B8E"/>
    <w:rsid w:val="00035686"/>
    <w:rsid w:val="00035BD3"/>
    <w:rsid w:val="0004012C"/>
    <w:rsid w:val="000420F5"/>
    <w:rsid w:val="00043ACD"/>
    <w:rsid w:val="00043CD9"/>
    <w:rsid w:val="0004518B"/>
    <w:rsid w:val="00045E82"/>
    <w:rsid w:val="00047BB5"/>
    <w:rsid w:val="00047D9B"/>
    <w:rsid w:val="000514B8"/>
    <w:rsid w:val="00052100"/>
    <w:rsid w:val="000522D4"/>
    <w:rsid w:val="00053029"/>
    <w:rsid w:val="00054778"/>
    <w:rsid w:val="000557E0"/>
    <w:rsid w:val="00055943"/>
    <w:rsid w:val="00055A41"/>
    <w:rsid w:val="0005603E"/>
    <w:rsid w:val="0005608F"/>
    <w:rsid w:val="000572DD"/>
    <w:rsid w:val="00057432"/>
    <w:rsid w:val="0006061B"/>
    <w:rsid w:val="000615AA"/>
    <w:rsid w:val="00061DB5"/>
    <w:rsid w:val="000631DD"/>
    <w:rsid w:val="000658A8"/>
    <w:rsid w:val="000677E0"/>
    <w:rsid w:val="00070839"/>
    <w:rsid w:val="00070BF2"/>
    <w:rsid w:val="00070F43"/>
    <w:rsid w:val="00072A54"/>
    <w:rsid w:val="00072B14"/>
    <w:rsid w:val="00072D71"/>
    <w:rsid w:val="0007308B"/>
    <w:rsid w:val="000737E7"/>
    <w:rsid w:val="00073C87"/>
    <w:rsid w:val="000756B5"/>
    <w:rsid w:val="00075BAB"/>
    <w:rsid w:val="00075EB2"/>
    <w:rsid w:val="000769AC"/>
    <w:rsid w:val="000777C9"/>
    <w:rsid w:val="0007793C"/>
    <w:rsid w:val="00080099"/>
    <w:rsid w:val="000817A3"/>
    <w:rsid w:val="00081C9A"/>
    <w:rsid w:val="000831CD"/>
    <w:rsid w:val="00083C88"/>
    <w:rsid w:val="00083E3F"/>
    <w:rsid w:val="00084879"/>
    <w:rsid w:val="00084E0D"/>
    <w:rsid w:val="00084FC0"/>
    <w:rsid w:val="000869AA"/>
    <w:rsid w:val="00086A2F"/>
    <w:rsid w:val="0008701C"/>
    <w:rsid w:val="000921A3"/>
    <w:rsid w:val="0009265E"/>
    <w:rsid w:val="0009402D"/>
    <w:rsid w:val="00094114"/>
    <w:rsid w:val="00094652"/>
    <w:rsid w:val="000946E5"/>
    <w:rsid w:val="00094B80"/>
    <w:rsid w:val="000958E8"/>
    <w:rsid w:val="00096387"/>
    <w:rsid w:val="0009642D"/>
    <w:rsid w:val="000964B0"/>
    <w:rsid w:val="00096641"/>
    <w:rsid w:val="000969EA"/>
    <w:rsid w:val="000A09C4"/>
    <w:rsid w:val="000A0DB1"/>
    <w:rsid w:val="000A1260"/>
    <w:rsid w:val="000A25F7"/>
    <w:rsid w:val="000A2DA3"/>
    <w:rsid w:val="000A3FA9"/>
    <w:rsid w:val="000A7204"/>
    <w:rsid w:val="000A7741"/>
    <w:rsid w:val="000B0515"/>
    <w:rsid w:val="000B0782"/>
    <w:rsid w:val="000B1DA9"/>
    <w:rsid w:val="000B2826"/>
    <w:rsid w:val="000B436B"/>
    <w:rsid w:val="000B4579"/>
    <w:rsid w:val="000B52DA"/>
    <w:rsid w:val="000B54F1"/>
    <w:rsid w:val="000B58BB"/>
    <w:rsid w:val="000B5BFA"/>
    <w:rsid w:val="000C0903"/>
    <w:rsid w:val="000C09EF"/>
    <w:rsid w:val="000C1004"/>
    <w:rsid w:val="000C144F"/>
    <w:rsid w:val="000C1CF5"/>
    <w:rsid w:val="000C31BF"/>
    <w:rsid w:val="000C4600"/>
    <w:rsid w:val="000C4E9A"/>
    <w:rsid w:val="000C4F0F"/>
    <w:rsid w:val="000C6460"/>
    <w:rsid w:val="000D034C"/>
    <w:rsid w:val="000D1649"/>
    <w:rsid w:val="000D25C5"/>
    <w:rsid w:val="000D40E9"/>
    <w:rsid w:val="000D4311"/>
    <w:rsid w:val="000D47E3"/>
    <w:rsid w:val="000D4DF6"/>
    <w:rsid w:val="000D55B2"/>
    <w:rsid w:val="000D5FF1"/>
    <w:rsid w:val="000D7801"/>
    <w:rsid w:val="000E0771"/>
    <w:rsid w:val="000E1E2E"/>
    <w:rsid w:val="000E2477"/>
    <w:rsid w:val="000E2B94"/>
    <w:rsid w:val="000E58DE"/>
    <w:rsid w:val="000E5B87"/>
    <w:rsid w:val="000E768A"/>
    <w:rsid w:val="000E7E4B"/>
    <w:rsid w:val="000F0116"/>
    <w:rsid w:val="000F0D00"/>
    <w:rsid w:val="000F538F"/>
    <w:rsid w:val="000F5683"/>
    <w:rsid w:val="000F58FB"/>
    <w:rsid w:val="000F729C"/>
    <w:rsid w:val="000F7AF0"/>
    <w:rsid w:val="001005D7"/>
    <w:rsid w:val="001015AB"/>
    <w:rsid w:val="0010200C"/>
    <w:rsid w:val="001033D8"/>
    <w:rsid w:val="00103791"/>
    <w:rsid w:val="001043FC"/>
    <w:rsid w:val="00105140"/>
    <w:rsid w:val="00106871"/>
    <w:rsid w:val="00107DA3"/>
    <w:rsid w:val="001122F7"/>
    <w:rsid w:val="00113FEE"/>
    <w:rsid w:val="00114761"/>
    <w:rsid w:val="00114C78"/>
    <w:rsid w:val="001172EC"/>
    <w:rsid w:val="00123164"/>
    <w:rsid w:val="001239A2"/>
    <w:rsid w:val="0012494B"/>
    <w:rsid w:val="00124B8B"/>
    <w:rsid w:val="00124D81"/>
    <w:rsid w:val="00126048"/>
    <w:rsid w:val="001260A5"/>
    <w:rsid w:val="00126827"/>
    <w:rsid w:val="00127D7B"/>
    <w:rsid w:val="001312D7"/>
    <w:rsid w:val="00132AC8"/>
    <w:rsid w:val="00133D03"/>
    <w:rsid w:val="00133DBB"/>
    <w:rsid w:val="0013434C"/>
    <w:rsid w:val="00136345"/>
    <w:rsid w:val="0013643A"/>
    <w:rsid w:val="00136757"/>
    <w:rsid w:val="00137D90"/>
    <w:rsid w:val="0014036A"/>
    <w:rsid w:val="00141015"/>
    <w:rsid w:val="00141184"/>
    <w:rsid w:val="001417E9"/>
    <w:rsid w:val="00141B5D"/>
    <w:rsid w:val="001441CE"/>
    <w:rsid w:val="00144269"/>
    <w:rsid w:val="00146A6D"/>
    <w:rsid w:val="00146D86"/>
    <w:rsid w:val="00150C8F"/>
    <w:rsid w:val="00150EAB"/>
    <w:rsid w:val="00151387"/>
    <w:rsid w:val="001526C5"/>
    <w:rsid w:val="001540B8"/>
    <w:rsid w:val="001543EC"/>
    <w:rsid w:val="001544C5"/>
    <w:rsid w:val="00154BD9"/>
    <w:rsid w:val="00155E06"/>
    <w:rsid w:val="00156ED4"/>
    <w:rsid w:val="001571F9"/>
    <w:rsid w:val="0016095B"/>
    <w:rsid w:val="00160FBE"/>
    <w:rsid w:val="00161503"/>
    <w:rsid w:val="00162A40"/>
    <w:rsid w:val="00163EAF"/>
    <w:rsid w:val="00164F7C"/>
    <w:rsid w:val="0016639E"/>
    <w:rsid w:val="00166C8A"/>
    <w:rsid w:val="00166E3D"/>
    <w:rsid w:val="001700FE"/>
    <w:rsid w:val="00170615"/>
    <w:rsid w:val="0017137E"/>
    <w:rsid w:val="00171965"/>
    <w:rsid w:val="00171984"/>
    <w:rsid w:val="00172A57"/>
    <w:rsid w:val="00172CA1"/>
    <w:rsid w:val="00173165"/>
    <w:rsid w:val="00173ECC"/>
    <w:rsid w:val="00174466"/>
    <w:rsid w:val="00174A81"/>
    <w:rsid w:val="00174B5F"/>
    <w:rsid w:val="00174E2D"/>
    <w:rsid w:val="001755C4"/>
    <w:rsid w:val="00175AF7"/>
    <w:rsid w:val="0017633C"/>
    <w:rsid w:val="00176904"/>
    <w:rsid w:val="00176A79"/>
    <w:rsid w:val="00176F0D"/>
    <w:rsid w:val="00177152"/>
    <w:rsid w:val="00177741"/>
    <w:rsid w:val="00180BB5"/>
    <w:rsid w:val="00181482"/>
    <w:rsid w:val="0018239C"/>
    <w:rsid w:val="00184F93"/>
    <w:rsid w:val="00185FA0"/>
    <w:rsid w:val="0019130D"/>
    <w:rsid w:val="00191709"/>
    <w:rsid w:val="00191A34"/>
    <w:rsid w:val="00191AC6"/>
    <w:rsid w:val="00191B31"/>
    <w:rsid w:val="00193453"/>
    <w:rsid w:val="001947AC"/>
    <w:rsid w:val="0019482E"/>
    <w:rsid w:val="00194AE5"/>
    <w:rsid w:val="0019536D"/>
    <w:rsid w:val="0019559C"/>
    <w:rsid w:val="00195B27"/>
    <w:rsid w:val="00196B1B"/>
    <w:rsid w:val="00196B87"/>
    <w:rsid w:val="001A0271"/>
    <w:rsid w:val="001A19FD"/>
    <w:rsid w:val="001A5596"/>
    <w:rsid w:val="001A7815"/>
    <w:rsid w:val="001B13C4"/>
    <w:rsid w:val="001B14AE"/>
    <w:rsid w:val="001B1A33"/>
    <w:rsid w:val="001B2AE2"/>
    <w:rsid w:val="001B2E30"/>
    <w:rsid w:val="001B3495"/>
    <w:rsid w:val="001B3EE6"/>
    <w:rsid w:val="001B56CD"/>
    <w:rsid w:val="001B59E4"/>
    <w:rsid w:val="001B681D"/>
    <w:rsid w:val="001B77F3"/>
    <w:rsid w:val="001C001B"/>
    <w:rsid w:val="001C00EA"/>
    <w:rsid w:val="001C22B7"/>
    <w:rsid w:val="001C33FF"/>
    <w:rsid w:val="001C38B5"/>
    <w:rsid w:val="001C4075"/>
    <w:rsid w:val="001C5D2D"/>
    <w:rsid w:val="001C6B26"/>
    <w:rsid w:val="001C6F17"/>
    <w:rsid w:val="001C73E7"/>
    <w:rsid w:val="001C7B51"/>
    <w:rsid w:val="001D26D8"/>
    <w:rsid w:val="001D2706"/>
    <w:rsid w:val="001D2AF9"/>
    <w:rsid w:val="001D322A"/>
    <w:rsid w:val="001D404F"/>
    <w:rsid w:val="001D4862"/>
    <w:rsid w:val="001D69F3"/>
    <w:rsid w:val="001D7625"/>
    <w:rsid w:val="001E069F"/>
    <w:rsid w:val="001E1B3A"/>
    <w:rsid w:val="001E1CA5"/>
    <w:rsid w:val="001E2017"/>
    <w:rsid w:val="001E3EE8"/>
    <w:rsid w:val="001E418C"/>
    <w:rsid w:val="001E5D59"/>
    <w:rsid w:val="001E5FF7"/>
    <w:rsid w:val="001E7285"/>
    <w:rsid w:val="001E76E2"/>
    <w:rsid w:val="001F0F15"/>
    <w:rsid w:val="001F1938"/>
    <w:rsid w:val="001F1AD2"/>
    <w:rsid w:val="001F2515"/>
    <w:rsid w:val="001F4412"/>
    <w:rsid w:val="001F5A58"/>
    <w:rsid w:val="001F5C11"/>
    <w:rsid w:val="001F6F20"/>
    <w:rsid w:val="001F702B"/>
    <w:rsid w:val="001F7B64"/>
    <w:rsid w:val="002005C9"/>
    <w:rsid w:val="00202BB3"/>
    <w:rsid w:val="0020343B"/>
    <w:rsid w:val="00203D45"/>
    <w:rsid w:val="00203F43"/>
    <w:rsid w:val="002054B9"/>
    <w:rsid w:val="002057E8"/>
    <w:rsid w:val="00205ACB"/>
    <w:rsid w:val="00206323"/>
    <w:rsid w:val="002069AE"/>
    <w:rsid w:val="00207266"/>
    <w:rsid w:val="002104D5"/>
    <w:rsid w:val="0021289A"/>
    <w:rsid w:val="00212AE8"/>
    <w:rsid w:val="00214D2D"/>
    <w:rsid w:val="0021717F"/>
    <w:rsid w:val="00217407"/>
    <w:rsid w:val="00220730"/>
    <w:rsid w:val="00220C8C"/>
    <w:rsid w:val="002211F5"/>
    <w:rsid w:val="0022283F"/>
    <w:rsid w:val="00222C2C"/>
    <w:rsid w:val="00223174"/>
    <w:rsid w:val="002238A2"/>
    <w:rsid w:val="00223BAD"/>
    <w:rsid w:val="00223EA1"/>
    <w:rsid w:val="00224BDC"/>
    <w:rsid w:val="00225721"/>
    <w:rsid w:val="00226F25"/>
    <w:rsid w:val="002270E2"/>
    <w:rsid w:val="00227786"/>
    <w:rsid w:val="00230215"/>
    <w:rsid w:val="00231AC9"/>
    <w:rsid w:val="00232766"/>
    <w:rsid w:val="00232784"/>
    <w:rsid w:val="00232DAE"/>
    <w:rsid w:val="002330DD"/>
    <w:rsid w:val="00234662"/>
    <w:rsid w:val="00234C31"/>
    <w:rsid w:val="00235027"/>
    <w:rsid w:val="00235581"/>
    <w:rsid w:val="00235A85"/>
    <w:rsid w:val="00235E11"/>
    <w:rsid w:val="00237680"/>
    <w:rsid w:val="002376A6"/>
    <w:rsid w:val="0023774D"/>
    <w:rsid w:val="0023786E"/>
    <w:rsid w:val="00240BBC"/>
    <w:rsid w:val="00241063"/>
    <w:rsid w:val="00241433"/>
    <w:rsid w:val="0024194B"/>
    <w:rsid w:val="00243004"/>
    <w:rsid w:val="00245352"/>
    <w:rsid w:val="00245FDB"/>
    <w:rsid w:val="00246267"/>
    <w:rsid w:val="0025033D"/>
    <w:rsid w:val="0025049D"/>
    <w:rsid w:val="0025295B"/>
    <w:rsid w:val="00252FDB"/>
    <w:rsid w:val="0025455C"/>
    <w:rsid w:val="002549D5"/>
    <w:rsid w:val="00254B62"/>
    <w:rsid w:val="00255B3D"/>
    <w:rsid w:val="00256541"/>
    <w:rsid w:val="00256948"/>
    <w:rsid w:val="00260B97"/>
    <w:rsid w:val="00261726"/>
    <w:rsid w:val="002630B7"/>
    <w:rsid w:val="00263518"/>
    <w:rsid w:val="00263DA3"/>
    <w:rsid w:val="00263E5A"/>
    <w:rsid w:val="002640B6"/>
    <w:rsid w:val="00264310"/>
    <w:rsid w:val="00264493"/>
    <w:rsid w:val="00265E0C"/>
    <w:rsid w:val="002671E6"/>
    <w:rsid w:val="0026733C"/>
    <w:rsid w:val="00267F4B"/>
    <w:rsid w:val="00271BA7"/>
    <w:rsid w:val="00273DF1"/>
    <w:rsid w:val="0027508D"/>
    <w:rsid w:val="00275D17"/>
    <w:rsid w:val="00275D33"/>
    <w:rsid w:val="00275E64"/>
    <w:rsid w:val="00275F67"/>
    <w:rsid w:val="00280058"/>
    <w:rsid w:val="002802BA"/>
    <w:rsid w:val="002812C5"/>
    <w:rsid w:val="00281811"/>
    <w:rsid w:val="00282B72"/>
    <w:rsid w:val="00282CBA"/>
    <w:rsid w:val="00283B98"/>
    <w:rsid w:val="00285442"/>
    <w:rsid w:val="00285621"/>
    <w:rsid w:val="00286CDB"/>
    <w:rsid w:val="00286F75"/>
    <w:rsid w:val="00287C7A"/>
    <w:rsid w:val="00287DE4"/>
    <w:rsid w:val="002902A3"/>
    <w:rsid w:val="00290AB2"/>
    <w:rsid w:val="0029135B"/>
    <w:rsid w:val="002918E9"/>
    <w:rsid w:val="0029258F"/>
    <w:rsid w:val="002929C1"/>
    <w:rsid w:val="00293045"/>
    <w:rsid w:val="00293118"/>
    <w:rsid w:val="00293302"/>
    <w:rsid w:val="00293ECF"/>
    <w:rsid w:val="002964DC"/>
    <w:rsid w:val="002967D1"/>
    <w:rsid w:val="00296A1B"/>
    <w:rsid w:val="002A1B70"/>
    <w:rsid w:val="002A23C2"/>
    <w:rsid w:val="002A25C2"/>
    <w:rsid w:val="002A2BE0"/>
    <w:rsid w:val="002A2CE7"/>
    <w:rsid w:val="002A3FA4"/>
    <w:rsid w:val="002A49F3"/>
    <w:rsid w:val="002A5803"/>
    <w:rsid w:val="002A58CB"/>
    <w:rsid w:val="002A5CE1"/>
    <w:rsid w:val="002A6220"/>
    <w:rsid w:val="002A6243"/>
    <w:rsid w:val="002A698A"/>
    <w:rsid w:val="002A771C"/>
    <w:rsid w:val="002B04B2"/>
    <w:rsid w:val="002B09CD"/>
    <w:rsid w:val="002B0CFD"/>
    <w:rsid w:val="002B1AA2"/>
    <w:rsid w:val="002B2921"/>
    <w:rsid w:val="002B3434"/>
    <w:rsid w:val="002B3751"/>
    <w:rsid w:val="002B3C8C"/>
    <w:rsid w:val="002B4EFF"/>
    <w:rsid w:val="002B50E5"/>
    <w:rsid w:val="002B5A98"/>
    <w:rsid w:val="002B6293"/>
    <w:rsid w:val="002B62E9"/>
    <w:rsid w:val="002B62FF"/>
    <w:rsid w:val="002B6DC9"/>
    <w:rsid w:val="002C2B9A"/>
    <w:rsid w:val="002C3976"/>
    <w:rsid w:val="002C76A1"/>
    <w:rsid w:val="002D00BC"/>
    <w:rsid w:val="002D036C"/>
    <w:rsid w:val="002D1315"/>
    <w:rsid w:val="002D2082"/>
    <w:rsid w:val="002D2BBF"/>
    <w:rsid w:val="002D3278"/>
    <w:rsid w:val="002D421B"/>
    <w:rsid w:val="002D4CFE"/>
    <w:rsid w:val="002D5B4E"/>
    <w:rsid w:val="002D6CF8"/>
    <w:rsid w:val="002E0DCF"/>
    <w:rsid w:val="002E164A"/>
    <w:rsid w:val="002E27C2"/>
    <w:rsid w:val="002E4826"/>
    <w:rsid w:val="002E57B5"/>
    <w:rsid w:val="002E5FBC"/>
    <w:rsid w:val="002E72E6"/>
    <w:rsid w:val="002F0606"/>
    <w:rsid w:val="002F2463"/>
    <w:rsid w:val="002F4212"/>
    <w:rsid w:val="002F53EC"/>
    <w:rsid w:val="002F708B"/>
    <w:rsid w:val="002F78E5"/>
    <w:rsid w:val="00301706"/>
    <w:rsid w:val="003022A9"/>
    <w:rsid w:val="00303F37"/>
    <w:rsid w:val="00305327"/>
    <w:rsid w:val="00307B0F"/>
    <w:rsid w:val="003106FD"/>
    <w:rsid w:val="00310881"/>
    <w:rsid w:val="0031090C"/>
    <w:rsid w:val="00310AC0"/>
    <w:rsid w:val="003124B1"/>
    <w:rsid w:val="003136D1"/>
    <w:rsid w:val="00314F0D"/>
    <w:rsid w:val="003152C4"/>
    <w:rsid w:val="00316EB9"/>
    <w:rsid w:val="003171B6"/>
    <w:rsid w:val="003175E8"/>
    <w:rsid w:val="00327B49"/>
    <w:rsid w:val="00327E38"/>
    <w:rsid w:val="00330FF3"/>
    <w:rsid w:val="00331164"/>
    <w:rsid w:val="00332D6A"/>
    <w:rsid w:val="00335177"/>
    <w:rsid w:val="003372FF"/>
    <w:rsid w:val="00337673"/>
    <w:rsid w:val="003379E7"/>
    <w:rsid w:val="00341543"/>
    <w:rsid w:val="003423CD"/>
    <w:rsid w:val="0034249C"/>
    <w:rsid w:val="00343DFA"/>
    <w:rsid w:val="00344564"/>
    <w:rsid w:val="00345CE1"/>
    <w:rsid w:val="00346410"/>
    <w:rsid w:val="00346B5E"/>
    <w:rsid w:val="003479D6"/>
    <w:rsid w:val="00351F63"/>
    <w:rsid w:val="00352158"/>
    <w:rsid w:val="00352351"/>
    <w:rsid w:val="00353127"/>
    <w:rsid w:val="0035360B"/>
    <w:rsid w:val="00354467"/>
    <w:rsid w:val="0035558F"/>
    <w:rsid w:val="00355C84"/>
    <w:rsid w:val="003565B1"/>
    <w:rsid w:val="00356AB9"/>
    <w:rsid w:val="00356D51"/>
    <w:rsid w:val="00357437"/>
    <w:rsid w:val="00360508"/>
    <w:rsid w:val="00360B87"/>
    <w:rsid w:val="00360D6B"/>
    <w:rsid w:val="0036106E"/>
    <w:rsid w:val="003615E9"/>
    <w:rsid w:val="003618BB"/>
    <w:rsid w:val="00361BB5"/>
    <w:rsid w:val="00362444"/>
    <w:rsid w:val="003635F7"/>
    <w:rsid w:val="00363845"/>
    <w:rsid w:val="00365A50"/>
    <w:rsid w:val="00366781"/>
    <w:rsid w:val="003710AC"/>
    <w:rsid w:val="00373993"/>
    <w:rsid w:val="00373C47"/>
    <w:rsid w:val="00374583"/>
    <w:rsid w:val="00375ED2"/>
    <w:rsid w:val="003813C0"/>
    <w:rsid w:val="00381713"/>
    <w:rsid w:val="00382DF2"/>
    <w:rsid w:val="003834F7"/>
    <w:rsid w:val="00385FAB"/>
    <w:rsid w:val="003862E3"/>
    <w:rsid w:val="00386A35"/>
    <w:rsid w:val="00386EA6"/>
    <w:rsid w:val="0038723A"/>
    <w:rsid w:val="003908EA"/>
    <w:rsid w:val="00391716"/>
    <w:rsid w:val="00392595"/>
    <w:rsid w:val="003938A2"/>
    <w:rsid w:val="003939F7"/>
    <w:rsid w:val="00395F9A"/>
    <w:rsid w:val="00396418"/>
    <w:rsid w:val="0039712B"/>
    <w:rsid w:val="0039784C"/>
    <w:rsid w:val="00397E90"/>
    <w:rsid w:val="003A0647"/>
    <w:rsid w:val="003A24F2"/>
    <w:rsid w:val="003A387C"/>
    <w:rsid w:val="003A5777"/>
    <w:rsid w:val="003A64AD"/>
    <w:rsid w:val="003A718E"/>
    <w:rsid w:val="003A7CAC"/>
    <w:rsid w:val="003B0A03"/>
    <w:rsid w:val="003B0B77"/>
    <w:rsid w:val="003B2279"/>
    <w:rsid w:val="003B28CD"/>
    <w:rsid w:val="003B535E"/>
    <w:rsid w:val="003B586F"/>
    <w:rsid w:val="003B5A3F"/>
    <w:rsid w:val="003B5DEC"/>
    <w:rsid w:val="003B6227"/>
    <w:rsid w:val="003C1BF1"/>
    <w:rsid w:val="003C1F6A"/>
    <w:rsid w:val="003C3094"/>
    <w:rsid w:val="003C3813"/>
    <w:rsid w:val="003C3C26"/>
    <w:rsid w:val="003C3CE8"/>
    <w:rsid w:val="003C509C"/>
    <w:rsid w:val="003C52D8"/>
    <w:rsid w:val="003C7316"/>
    <w:rsid w:val="003C7923"/>
    <w:rsid w:val="003C7AB0"/>
    <w:rsid w:val="003D09D7"/>
    <w:rsid w:val="003D0A84"/>
    <w:rsid w:val="003D0C71"/>
    <w:rsid w:val="003D0EA9"/>
    <w:rsid w:val="003D1D77"/>
    <w:rsid w:val="003D2277"/>
    <w:rsid w:val="003D2F1E"/>
    <w:rsid w:val="003D3D4A"/>
    <w:rsid w:val="003D4953"/>
    <w:rsid w:val="003D4D2B"/>
    <w:rsid w:val="003D5401"/>
    <w:rsid w:val="003D5A37"/>
    <w:rsid w:val="003D5BFF"/>
    <w:rsid w:val="003D61F2"/>
    <w:rsid w:val="003D7ADD"/>
    <w:rsid w:val="003D7C22"/>
    <w:rsid w:val="003E098F"/>
    <w:rsid w:val="003E100A"/>
    <w:rsid w:val="003E1C5B"/>
    <w:rsid w:val="003E3A88"/>
    <w:rsid w:val="003E4517"/>
    <w:rsid w:val="003E49B7"/>
    <w:rsid w:val="003E5871"/>
    <w:rsid w:val="003E5A24"/>
    <w:rsid w:val="003E659F"/>
    <w:rsid w:val="003E67A0"/>
    <w:rsid w:val="003E6BBD"/>
    <w:rsid w:val="003E6DD2"/>
    <w:rsid w:val="003F0213"/>
    <w:rsid w:val="003F0875"/>
    <w:rsid w:val="003F1686"/>
    <w:rsid w:val="003F18ED"/>
    <w:rsid w:val="003F35D6"/>
    <w:rsid w:val="003F4A75"/>
    <w:rsid w:val="003F5C6A"/>
    <w:rsid w:val="003F6AE8"/>
    <w:rsid w:val="00401779"/>
    <w:rsid w:val="0040212A"/>
    <w:rsid w:val="004035A1"/>
    <w:rsid w:val="00403FBE"/>
    <w:rsid w:val="004041DF"/>
    <w:rsid w:val="00404C2D"/>
    <w:rsid w:val="00405B37"/>
    <w:rsid w:val="00406306"/>
    <w:rsid w:val="004073BB"/>
    <w:rsid w:val="00410A6E"/>
    <w:rsid w:val="00410F94"/>
    <w:rsid w:val="0041161F"/>
    <w:rsid w:val="0041362C"/>
    <w:rsid w:val="004140F7"/>
    <w:rsid w:val="004144D1"/>
    <w:rsid w:val="00415C32"/>
    <w:rsid w:val="00415D14"/>
    <w:rsid w:val="00415F93"/>
    <w:rsid w:val="004165FB"/>
    <w:rsid w:val="004170F0"/>
    <w:rsid w:val="0042048A"/>
    <w:rsid w:val="0042094D"/>
    <w:rsid w:val="00421556"/>
    <w:rsid w:val="004217D1"/>
    <w:rsid w:val="00423291"/>
    <w:rsid w:val="004238AE"/>
    <w:rsid w:val="00423DF3"/>
    <w:rsid w:val="00423E65"/>
    <w:rsid w:val="00424C0E"/>
    <w:rsid w:val="00425ADA"/>
    <w:rsid w:val="00426746"/>
    <w:rsid w:val="00427A84"/>
    <w:rsid w:val="00427E37"/>
    <w:rsid w:val="00431118"/>
    <w:rsid w:val="00431613"/>
    <w:rsid w:val="00432691"/>
    <w:rsid w:val="00432FCD"/>
    <w:rsid w:val="00433F3F"/>
    <w:rsid w:val="00434429"/>
    <w:rsid w:val="00435D4C"/>
    <w:rsid w:val="00437161"/>
    <w:rsid w:val="00437511"/>
    <w:rsid w:val="00437A40"/>
    <w:rsid w:val="00440385"/>
    <w:rsid w:val="0044091E"/>
    <w:rsid w:val="00440941"/>
    <w:rsid w:val="00441357"/>
    <w:rsid w:val="00441E0D"/>
    <w:rsid w:val="00443062"/>
    <w:rsid w:val="004430C9"/>
    <w:rsid w:val="004446A0"/>
    <w:rsid w:val="0044624F"/>
    <w:rsid w:val="00446802"/>
    <w:rsid w:val="004477EA"/>
    <w:rsid w:val="00447968"/>
    <w:rsid w:val="00450A80"/>
    <w:rsid w:val="0045157E"/>
    <w:rsid w:val="00451891"/>
    <w:rsid w:val="00451DA8"/>
    <w:rsid w:val="00452560"/>
    <w:rsid w:val="00452F08"/>
    <w:rsid w:val="004531DD"/>
    <w:rsid w:val="00454464"/>
    <w:rsid w:val="00454D3B"/>
    <w:rsid w:val="0045566D"/>
    <w:rsid w:val="004557B5"/>
    <w:rsid w:val="00457A0C"/>
    <w:rsid w:val="00460894"/>
    <w:rsid w:val="00463513"/>
    <w:rsid w:val="00463EB9"/>
    <w:rsid w:val="00467852"/>
    <w:rsid w:val="00470A45"/>
    <w:rsid w:val="00470D25"/>
    <w:rsid w:val="00471A63"/>
    <w:rsid w:val="0047257F"/>
    <w:rsid w:val="00473143"/>
    <w:rsid w:val="004737E3"/>
    <w:rsid w:val="004745A5"/>
    <w:rsid w:val="00474E16"/>
    <w:rsid w:val="00476881"/>
    <w:rsid w:val="00476E87"/>
    <w:rsid w:val="00477BC7"/>
    <w:rsid w:val="004800C6"/>
    <w:rsid w:val="00483DB7"/>
    <w:rsid w:val="00484E4D"/>
    <w:rsid w:val="00485142"/>
    <w:rsid w:val="00485D43"/>
    <w:rsid w:val="0048631B"/>
    <w:rsid w:val="00486827"/>
    <w:rsid w:val="0048714A"/>
    <w:rsid w:val="00490367"/>
    <w:rsid w:val="00490B34"/>
    <w:rsid w:val="004928FB"/>
    <w:rsid w:val="00492A4D"/>
    <w:rsid w:val="004930D3"/>
    <w:rsid w:val="00493F74"/>
    <w:rsid w:val="0049629E"/>
    <w:rsid w:val="004962B6"/>
    <w:rsid w:val="004969E5"/>
    <w:rsid w:val="00496CD8"/>
    <w:rsid w:val="004A0644"/>
    <w:rsid w:val="004A39E0"/>
    <w:rsid w:val="004A3B22"/>
    <w:rsid w:val="004A4650"/>
    <w:rsid w:val="004A5934"/>
    <w:rsid w:val="004A609F"/>
    <w:rsid w:val="004A676D"/>
    <w:rsid w:val="004A7106"/>
    <w:rsid w:val="004A7448"/>
    <w:rsid w:val="004A7769"/>
    <w:rsid w:val="004B07F7"/>
    <w:rsid w:val="004B5731"/>
    <w:rsid w:val="004B5FB2"/>
    <w:rsid w:val="004B5FDE"/>
    <w:rsid w:val="004B724B"/>
    <w:rsid w:val="004B7E09"/>
    <w:rsid w:val="004B7E3D"/>
    <w:rsid w:val="004C0548"/>
    <w:rsid w:val="004C05E7"/>
    <w:rsid w:val="004C097B"/>
    <w:rsid w:val="004C10D3"/>
    <w:rsid w:val="004C123A"/>
    <w:rsid w:val="004C1B18"/>
    <w:rsid w:val="004C323B"/>
    <w:rsid w:val="004C4231"/>
    <w:rsid w:val="004C4C7C"/>
    <w:rsid w:val="004C6ECA"/>
    <w:rsid w:val="004C75FD"/>
    <w:rsid w:val="004C7950"/>
    <w:rsid w:val="004C7E73"/>
    <w:rsid w:val="004D03C0"/>
    <w:rsid w:val="004D0EC3"/>
    <w:rsid w:val="004D105D"/>
    <w:rsid w:val="004D148A"/>
    <w:rsid w:val="004D199E"/>
    <w:rsid w:val="004D1ABA"/>
    <w:rsid w:val="004D2299"/>
    <w:rsid w:val="004D3082"/>
    <w:rsid w:val="004D3138"/>
    <w:rsid w:val="004D3334"/>
    <w:rsid w:val="004D3FA1"/>
    <w:rsid w:val="004D53AA"/>
    <w:rsid w:val="004D676F"/>
    <w:rsid w:val="004E0774"/>
    <w:rsid w:val="004E15BA"/>
    <w:rsid w:val="004E1889"/>
    <w:rsid w:val="004E2CA1"/>
    <w:rsid w:val="004E3000"/>
    <w:rsid w:val="004E59B0"/>
    <w:rsid w:val="004E5DAE"/>
    <w:rsid w:val="004E779C"/>
    <w:rsid w:val="004E7A62"/>
    <w:rsid w:val="004F0015"/>
    <w:rsid w:val="004F22B8"/>
    <w:rsid w:val="004F257E"/>
    <w:rsid w:val="004F294E"/>
    <w:rsid w:val="004F3609"/>
    <w:rsid w:val="004F3901"/>
    <w:rsid w:val="004F4FD5"/>
    <w:rsid w:val="004F544E"/>
    <w:rsid w:val="004F564A"/>
    <w:rsid w:val="004F58D1"/>
    <w:rsid w:val="004F5ABA"/>
    <w:rsid w:val="004F6BFA"/>
    <w:rsid w:val="004F775A"/>
    <w:rsid w:val="004F7E76"/>
    <w:rsid w:val="00500251"/>
    <w:rsid w:val="005009F0"/>
    <w:rsid w:val="005018FB"/>
    <w:rsid w:val="005020F6"/>
    <w:rsid w:val="0050213C"/>
    <w:rsid w:val="0050221F"/>
    <w:rsid w:val="00502A8F"/>
    <w:rsid w:val="00502C8A"/>
    <w:rsid w:val="00502DBC"/>
    <w:rsid w:val="00502F1A"/>
    <w:rsid w:val="00503B2C"/>
    <w:rsid w:val="00504172"/>
    <w:rsid w:val="00510502"/>
    <w:rsid w:val="00510E41"/>
    <w:rsid w:val="00513279"/>
    <w:rsid w:val="00513875"/>
    <w:rsid w:val="00513C89"/>
    <w:rsid w:val="00514649"/>
    <w:rsid w:val="00520B5C"/>
    <w:rsid w:val="00520F36"/>
    <w:rsid w:val="00521322"/>
    <w:rsid w:val="00523217"/>
    <w:rsid w:val="00523345"/>
    <w:rsid w:val="0052468F"/>
    <w:rsid w:val="005260EC"/>
    <w:rsid w:val="00526F43"/>
    <w:rsid w:val="005275BD"/>
    <w:rsid w:val="00527EFF"/>
    <w:rsid w:val="00530947"/>
    <w:rsid w:val="0053150D"/>
    <w:rsid w:val="0053367B"/>
    <w:rsid w:val="00534F4C"/>
    <w:rsid w:val="00535233"/>
    <w:rsid w:val="00535E33"/>
    <w:rsid w:val="00537653"/>
    <w:rsid w:val="00537F7D"/>
    <w:rsid w:val="00540BAD"/>
    <w:rsid w:val="0054126F"/>
    <w:rsid w:val="005412CB"/>
    <w:rsid w:val="005430BB"/>
    <w:rsid w:val="00543995"/>
    <w:rsid w:val="005439EE"/>
    <w:rsid w:val="00543A18"/>
    <w:rsid w:val="00544A4C"/>
    <w:rsid w:val="00545AEA"/>
    <w:rsid w:val="00546FF6"/>
    <w:rsid w:val="00547A4E"/>
    <w:rsid w:val="00552172"/>
    <w:rsid w:val="00553CCC"/>
    <w:rsid w:val="00554B3A"/>
    <w:rsid w:val="00555EF6"/>
    <w:rsid w:val="005562C9"/>
    <w:rsid w:val="0055741E"/>
    <w:rsid w:val="00557842"/>
    <w:rsid w:val="00560414"/>
    <w:rsid w:val="00560ADF"/>
    <w:rsid w:val="00560E54"/>
    <w:rsid w:val="00560F3D"/>
    <w:rsid w:val="00561396"/>
    <w:rsid w:val="00561450"/>
    <w:rsid w:val="00561FE0"/>
    <w:rsid w:val="005636C6"/>
    <w:rsid w:val="00564D46"/>
    <w:rsid w:val="00564F25"/>
    <w:rsid w:val="005661E6"/>
    <w:rsid w:val="00567C8A"/>
    <w:rsid w:val="00567D09"/>
    <w:rsid w:val="00567D99"/>
    <w:rsid w:val="00572C93"/>
    <w:rsid w:val="00572FC3"/>
    <w:rsid w:val="00573E8C"/>
    <w:rsid w:val="005754F6"/>
    <w:rsid w:val="00575C1F"/>
    <w:rsid w:val="00576762"/>
    <w:rsid w:val="00576E77"/>
    <w:rsid w:val="00577740"/>
    <w:rsid w:val="00580217"/>
    <w:rsid w:val="005815D8"/>
    <w:rsid w:val="00581F01"/>
    <w:rsid w:val="00582C36"/>
    <w:rsid w:val="00583841"/>
    <w:rsid w:val="00583FB8"/>
    <w:rsid w:val="00585A6D"/>
    <w:rsid w:val="00587B8D"/>
    <w:rsid w:val="00591CCE"/>
    <w:rsid w:val="005922D2"/>
    <w:rsid w:val="005929F4"/>
    <w:rsid w:val="0059316E"/>
    <w:rsid w:val="00593647"/>
    <w:rsid w:val="00593B8E"/>
    <w:rsid w:val="00594022"/>
    <w:rsid w:val="005947B1"/>
    <w:rsid w:val="00594DD8"/>
    <w:rsid w:val="00594F14"/>
    <w:rsid w:val="005950A9"/>
    <w:rsid w:val="00595B76"/>
    <w:rsid w:val="00596035"/>
    <w:rsid w:val="005960CE"/>
    <w:rsid w:val="005964C4"/>
    <w:rsid w:val="005A0C37"/>
    <w:rsid w:val="005A2014"/>
    <w:rsid w:val="005A40F4"/>
    <w:rsid w:val="005A4B36"/>
    <w:rsid w:val="005A4DD0"/>
    <w:rsid w:val="005A50CC"/>
    <w:rsid w:val="005A5986"/>
    <w:rsid w:val="005A5DBA"/>
    <w:rsid w:val="005A619B"/>
    <w:rsid w:val="005A6C3C"/>
    <w:rsid w:val="005B0040"/>
    <w:rsid w:val="005B084F"/>
    <w:rsid w:val="005B7025"/>
    <w:rsid w:val="005B76CC"/>
    <w:rsid w:val="005C13C5"/>
    <w:rsid w:val="005C1B99"/>
    <w:rsid w:val="005C2436"/>
    <w:rsid w:val="005C2BA8"/>
    <w:rsid w:val="005C333E"/>
    <w:rsid w:val="005C3F45"/>
    <w:rsid w:val="005C474F"/>
    <w:rsid w:val="005C6558"/>
    <w:rsid w:val="005C6D2B"/>
    <w:rsid w:val="005C764F"/>
    <w:rsid w:val="005C7935"/>
    <w:rsid w:val="005D0FA4"/>
    <w:rsid w:val="005D3A0C"/>
    <w:rsid w:val="005D4CD4"/>
    <w:rsid w:val="005D5A7A"/>
    <w:rsid w:val="005D6350"/>
    <w:rsid w:val="005D72C5"/>
    <w:rsid w:val="005D7D76"/>
    <w:rsid w:val="005E0743"/>
    <w:rsid w:val="005E18B1"/>
    <w:rsid w:val="005E1AB2"/>
    <w:rsid w:val="005E2382"/>
    <w:rsid w:val="005E393A"/>
    <w:rsid w:val="005E4DC0"/>
    <w:rsid w:val="005E5C84"/>
    <w:rsid w:val="005E65CB"/>
    <w:rsid w:val="005F0DC9"/>
    <w:rsid w:val="005F18FF"/>
    <w:rsid w:val="005F2679"/>
    <w:rsid w:val="005F49A6"/>
    <w:rsid w:val="005F6D4B"/>
    <w:rsid w:val="005F6EC2"/>
    <w:rsid w:val="005F70D1"/>
    <w:rsid w:val="006006FC"/>
    <w:rsid w:val="006010AD"/>
    <w:rsid w:val="006017AC"/>
    <w:rsid w:val="00602586"/>
    <w:rsid w:val="00602DA5"/>
    <w:rsid w:val="00603062"/>
    <w:rsid w:val="00604290"/>
    <w:rsid w:val="006049F9"/>
    <w:rsid w:val="0060537E"/>
    <w:rsid w:val="0060624A"/>
    <w:rsid w:val="00606257"/>
    <w:rsid w:val="00606C6E"/>
    <w:rsid w:val="00607BC1"/>
    <w:rsid w:val="00610761"/>
    <w:rsid w:val="00611533"/>
    <w:rsid w:val="00612CF6"/>
    <w:rsid w:val="00612E70"/>
    <w:rsid w:val="006138AF"/>
    <w:rsid w:val="0061391F"/>
    <w:rsid w:val="00616B69"/>
    <w:rsid w:val="00617C72"/>
    <w:rsid w:val="0062004E"/>
    <w:rsid w:val="00622297"/>
    <w:rsid w:val="0062246E"/>
    <w:rsid w:val="00624229"/>
    <w:rsid w:val="006244AA"/>
    <w:rsid w:val="00624A5E"/>
    <w:rsid w:val="00625D7C"/>
    <w:rsid w:val="00626AA3"/>
    <w:rsid w:val="00627636"/>
    <w:rsid w:val="00630946"/>
    <w:rsid w:val="00631B89"/>
    <w:rsid w:val="0063263C"/>
    <w:rsid w:val="00633731"/>
    <w:rsid w:val="00633C02"/>
    <w:rsid w:val="00636D7A"/>
    <w:rsid w:val="006373F2"/>
    <w:rsid w:val="00637B92"/>
    <w:rsid w:val="00637D9D"/>
    <w:rsid w:val="0064036D"/>
    <w:rsid w:val="00640E35"/>
    <w:rsid w:val="00641C89"/>
    <w:rsid w:val="00641D3F"/>
    <w:rsid w:val="006427CD"/>
    <w:rsid w:val="0064365F"/>
    <w:rsid w:val="00644C5C"/>
    <w:rsid w:val="00644DCA"/>
    <w:rsid w:val="00646C45"/>
    <w:rsid w:val="00646C86"/>
    <w:rsid w:val="006478C2"/>
    <w:rsid w:val="00651D0B"/>
    <w:rsid w:val="00652059"/>
    <w:rsid w:val="006529C6"/>
    <w:rsid w:val="00653E3F"/>
    <w:rsid w:val="0065417B"/>
    <w:rsid w:val="00655324"/>
    <w:rsid w:val="006566B5"/>
    <w:rsid w:val="0065691A"/>
    <w:rsid w:val="006575C1"/>
    <w:rsid w:val="00657605"/>
    <w:rsid w:val="006579C5"/>
    <w:rsid w:val="006628FD"/>
    <w:rsid w:val="00662EDB"/>
    <w:rsid w:val="00662FFE"/>
    <w:rsid w:val="00663B94"/>
    <w:rsid w:val="00663FA9"/>
    <w:rsid w:val="00664785"/>
    <w:rsid w:val="00664849"/>
    <w:rsid w:val="00664D8F"/>
    <w:rsid w:val="00665A36"/>
    <w:rsid w:val="00665FE5"/>
    <w:rsid w:val="00666ABA"/>
    <w:rsid w:val="00666D48"/>
    <w:rsid w:val="00670684"/>
    <w:rsid w:val="00671A2B"/>
    <w:rsid w:val="0067246C"/>
    <w:rsid w:val="006750D2"/>
    <w:rsid w:val="006751F1"/>
    <w:rsid w:val="0067527F"/>
    <w:rsid w:val="00675546"/>
    <w:rsid w:val="00677783"/>
    <w:rsid w:val="006778B3"/>
    <w:rsid w:val="00677DD7"/>
    <w:rsid w:val="00677F6C"/>
    <w:rsid w:val="00680C6E"/>
    <w:rsid w:val="00681160"/>
    <w:rsid w:val="0068269E"/>
    <w:rsid w:val="00684B17"/>
    <w:rsid w:val="0068550B"/>
    <w:rsid w:val="00687C25"/>
    <w:rsid w:val="00687C4C"/>
    <w:rsid w:val="006909B8"/>
    <w:rsid w:val="0069121A"/>
    <w:rsid w:val="006913AE"/>
    <w:rsid w:val="00692AB7"/>
    <w:rsid w:val="00694767"/>
    <w:rsid w:val="006947CF"/>
    <w:rsid w:val="00695022"/>
    <w:rsid w:val="00695C76"/>
    <w:rsid w:val="0069705C"/>
    <w:rsid w:val="006A1404"/>
    <w:rsid w:val="006A17B9"/>
    <w:rsid w:val="006A21CC"/>
    <w:rsid w:val="006A2F20"/>
    <w:rsid w:val="006A322C"/>
    <w:rsid w:val="006A3292"/>
    <w:rsid w:val="006A3551"/>
    <w:rsid w:val="006A3C2A"/>
    <w:rsid w:val="006A403F"/>
    <w:rsid w:val="006A4976"/>
    <w:rsid w:val="006A5DCD"/>
    <w:rsid w:val="006A698A"/>
    <w:rsid w:val="006B038B"/>
    <w:rsid w:val="006B1857"/>
    <w:rsid w:val="006B2D21"/>
    <w:rsid w:val="006B377B"/>
    <w:rsid w:val="006B3928"/>
    <w:rsid w:val="006B40AF"/>
    <w:rsid w:val="006B4416"/>
    <w:rsid w:val="006B5AFF"/>
    <w:rsid w:val="006B6DB3"/>
    <w:rsid w:val="006B6EE1"/>
    <w:rsid w:val="006B70C2"/>
    <w:rsid w:val="006B7FE9"/>
    <w:rsid w:val="006C04D3"/>
    <w:rsid w:val="006C16B3"/>
    <w:rsid w:val="006C2526"/>
    <w:rsid w:val="006C2843"/>
    <w:rsid w:val="006C30A9"/>
    <w:rsid w:val="006C389C"/>
    <w:rsid w:val="006C401E"/>
    <w:rsid w:val="006C50C4"/>
    <w:rsid w:val="006C5CA2"/>
    <w:rsid w:val="006C75EE"/>
    <w:rsid w:val="006D0780"/>
    <w:rsid w:val="006D1083"/>
    <w:rsid w:val="006D18E6"/>
    <w:rsid w:val="006D1C6E"/>
    <w:rsid w:val="006D3081"/>
    <w:rsid w:val="006D32A0"/>
    <w:rsid w:val="006D3AFC"/>
    <w:rsid w:val="006D4DBB"/>
    <w:rsid w:val="006D5592"/>
    <w:rsid w:val="006D5D1F"/>
    <w:rsid w:val="006D5D84"/>
    <w:rsid w:val="006D7F7A"/>
    <w:rsid w:val="006E01FA"/>
    <w:rsid w:val="006E035A"/>
    <w:rsid w:val="006E1BF5"/>
    <w:rsid w:val="006E3B01"/>
    <w:rsid w:val="006E3FC1"/>
    <w:rsid w:val="006E5374"/>
    <w:rsid w:val="006E55E4"/>
    <w:rsid w:val="006E7C13"/>
    <w:rsid w:val="006F108A"/>
    <w:rsid w:val="006F10AE"/>
    <w:rsid w:val="006F12B1"/>
    <w:rsid w:val="006F2C17"/>
    <w:rsid w:val="006F3599"/>
    <w:rsid w:val="006F6482"/>
    <w:rsid w:val="006F738F"/>
    <w:rsid w:val="006F7416"/>
    <w:rsid w:val="00701D2C"/>
    <w:rsid w:val="00703A44"/>
    <w:rsid w:val="00703A6D"/>
    <w:rsid w:val="007041F5"/>
    <w:rsid w:val="00704FFD"/>
    <w:rsid w:val="00707066"/>
    <w:rsid w:val="0070743A"/>
    <w:rsid w:val="007106F0"/>
    <w:rsid w:val="007107A6"/>
    <w:rsid w:val="0071092E"/>
    <w:rsid w:val="00710E36"/>
    <w:rsid w:val="00711D3F"/>
    <w:rsid w:val="00713968"/>
    <w:rsid w:val="007152C0"/>
    <w:rsid w:val="0071578B"/>
    <w:rsid w:val="00715FBD"/>
    <w:rsid w:val="007160CD"/>
    <w:rsid w:val="007160D8"/>
    <w:rsid w:val="007166A4"/>
    <w:rsid w:val="007168B1"/>
    <w:rsid w:val="00716C84"/>
    <w:rsid w:val="00721150"/>
    <w:rsid w:val="0072199E"/>
    <w:rsid w:val="00721F59"/>
    <w:rsid w:val="007237B4"/>
    <w:rsid w:val="0072393C"/>
    <w:rsid w:val="007252A7"/>
    <w:rsid w:val="007252AE"/>
    <w:rsid w:val="0072550B"/>
    <w:rsid w:val="007257F4"/>
    <w:rsid w:val="00725EDC"/>
    <w:rsid w:val="0072648E"/>
    <w:rsid w:val="007268C8"/>
    <w:rsid w:val="00726C9D"/>
    <w:rsid w:val="00730C83"/>
    <w:rsid w:val="0073178C"/>
    <w:rsid w:val="00733E46"/>
    <w:rsid w:val="00734361"/>
    <w:rsid w:val="007348CB"/>
    <w:rsid w:val="0073516F"/>
    <w:rsid w:val="00735D47"/>
    <w:rsid w:val="00737676"/>
    <w:rsid w:val="00737F60"/>
    <w:rsid w:val="00740C56"/>
    <w:rsid w:val="00740D8D"/>
    <w:rsid w:val="00742B92"/>
    <w:rsid w:val="007430DB"/>
    <w:rsid w:val="00744934"/>
    <w:rsid w:val="007449A7"/>
    <w:rsid w:val="00745CA2"/>
    <w:rsid w:val="007468BC"/>
    <w:rsid w:val="00751242"/>
    <w:rsid w:val="00752674"/>
    <w:rsid w:val="00752886"/>
    <w:rsid w:val="00752B44"/>
    <w:rsid w:val="0075349B"/>
    <w:rsid w:val="007559A5"/>
    <w:rsid w:val="00762A47"/>
    <w:rsid w:val="00763371"/>
    <w:rsid w:val="00765044"/>
    <w:rsid w:val="00767C6F"/>
    <w:rsid w:val="00773D24"/>
    <w:rsid w:val="00774DB7"/>
    <w:rsid w:val="00774F03"/>
    <w:rsid w:val="00776F38"/>
    <w:rsid w:val="0077779E"/>
    <w:rsid w:val="007808BC"/>
    <w:rsid w:val="00780966"/>
    <w:rsid w:val="00780FC3"/>
    <w:rsid w:val="00781514"/>
    <w:rsid w:val="00781DAF"/>
    <w:rsid w:val="007821DC"/>
    <w:rsid w:val="00783B29"/>
    <w:rsid w:val="00783E92"/>
    <w:rsid w:val="007862F5"/>
    <w:rsid w:val="007864CE"/>
    <w:rsid w:val="00786F2C"/>
    <w:rsid w:val="0078748D"/>
    <w:rsid w:val="00790583"/>
    <w:rsid w:val="00790AB9"/>
    <w:rsid w:val="00790B6C"/>
    <w:rsid w:val="007914C4"/>
    <w:rsid w:val="00792034"/>
    <w:rsid w:val="00792B37"/>
    <w:rsid w:val="00792C30"/>
    <w:rsid w:val="00792CCB"/>
    <w:rsid w:val="00792D7E"/>
    <w:rsid w:val="007938F1"/>
    <w:rsid w:val="00793CD0"/>
    <w:rsid w:val="00796655"/>
    <w:rsid w:val="00796F34"/>
    <w:rsid w:val="00797FF6"/>
    <w:rsid w:val="007A09C0"/>
    <w:rsid w:val="007A13AE"/>
    <w:rsid w:val="007A19E5"/>
    <w:rsid w:val="007A24DA"/>
    <w:rsid w:val="007A37AC"/>
    <w:rsid w:val="007A49A3"/>
    <w:rsid w:val="007A6C9F"/>
    <w:rsid w:val="007B0E8E"/>
    <w:rsid w:val="007B1388"/>
    <w:rsid w:val="007B172B"/>
    <w:rsid w:val="007B20F8"/>
    <w:rsid w:val="007B2B84"/>
    <w:rsid w:val="007B34EC"/>
    <w:rsid w:val="007B3535"/>
    <w:rsid w:val="007B53C6"/>
    <w:rsid w:val="007B64E4"/>
    <w:rsid w:val="007B67CE"/>
    <w:rsid w:val="007B6FCF"/>
    <w:rsid w:val="007C0132"/>
    <w:rsid w:val="007C08EB"/>
    <w:rsid w:val="007C0F82"/>
    <w:rsid w:val="007C2F41"/>
    <w:rsid w:val="007C49B9"/>
    <w:rsid w:val="007C4A5A"/>
    <w:rsid w:val="007C4AE9"/>
    <w:rsid w:val="007C56D6"/>
    <w:rsid w:val="007C5D65"/>
    <w:rsid w:val="007C662C"/>
    <w:rsid w:val="007C7E26"/>
    <w:rsid w:val="007D25ED"/>
    <w:rsid w:val="007D26BE"/>
    <w:rsid w:val="007D2A19"/>
    <w:rsid w:val="007D33B9"/>
    <w:rsid w:val="007D3588"/>
    <w:rsid w:val="007D4013"/>
    <w:rsid w:val="007D7139"/>
    <w:rsid w:val="007E14B7"/>
    <w:rsid w:val="007E1546"/>
    <w:rsid w:val="007E1BC9"/>
    <w:rsid w:val="007E341E"/>
    <w:rsid w:val="007E431D"/>
    <w:rsid w:val="007E4AF8"/>
    <w:rsid w:val="007E55A2"/>
    <w:rsid w:val="007E5FEA"/>
    <w:rsid w:val="007E6091"/>
    <w:rsid w:val="007E6AB4"/>
    <w:rsid w:val="007E6AD0"/>
    <w:rsid w:val="007F057D"/>
    <w:rsid w:val="007F0587"/>
    <w:rsid w:val="007F05D7"/>
    <w:rsid w:val="007F2AEA"/>
    <w:rsid w:val="007F2D69"/>
    <w:rsid w:val="007F36DD"/>
    <w:rsid w:val="007F3BB0"/>
    <w:rsid w:val="007F4289"/>
    <w:rsid w:val="007F4544"/>
    <w:rsid w:val="007F6BC3"/>
    <w:rsid w:val="008000A0"/>
    <w:rsid w:val="00800376"/>
    <w:rsid w:val="00802E37"/>
    <w:rsid w:val="00803066"/>
    <w:rsid w:val="00803211"/>
    <w:rsid w:val="00803813"/>
    <w:rsid w:val="00803EA8"/>
    <w:rsid w:val="00805D21"/>
    <w:rsid w:val="00807875"/>
    <w:rsid w:val="00810544"/>
    <w:rsid w:val="00810810"/>
    <w:rsid w:val="00812906"/>
    <w:rsid w:val="00812FF7"/>
    <w:rsid w:val="008160DD"/>
    <w:rsid w:val="00816B43"/>
    <w:rsid w:val="00816FF1"/>
    <w:rsid w:val="008175B2"/>
    <w:rsid w:val="00817BD1"/>
    <w:rsid w:val="008221F0"/>
    <w:rsid w:val="008222DF"/>
    <w:rsid w:val="00823CC0"/>
    <w:rsid w:val="008242A8"/>
    <w:rsid w:val="00825469"/>
    <w:rsid w:val="00827B14"/>
    <w:rsid w:val="00827BEF"/>
    <w:rsid w:val="00830499"/>
    <w:rsid w:val="00830534"/>
    <w:rsid w:val="00830CDA"/>
    <w:rsid w:val="00831155"/>
    <w:rsid w:val="00831708"/>
    <w:rsid w:val="00832766"/>
    <w:rsid w:val="00832EDD"/>
    <w:rsid w:val="008331CA"/>
    <w:rsid w:val="00835215"/>
    <w:rsid w:val="00835B5C"/>
    <w:rsid w:val="00836299"/>
    <w:rsid w:val="00836D75"/>
    <w:rsid w:val="0083718E"/>
    <w:rsid w:val="00837CB0"/>
    <w:rsid w:val="00840DB4"/>
    <w:rsid w:val="00840F94"/>
    <w:rsid w:val="00841EAB"/>
    <w:rsid w:val="008430F0"/>
    <w:rsid w:val="0084385E"/>
    <w:rsid w:val="00843C91"/>
    <w:rsid w:val="00845319"/>
    <w:rsid w:val="00845BBC"/>
    <w:rsid w:val="008460A1"/>
    <w:rsid w:val="00846686"/>
    <w:rsid w:val="0084750A"/>
    <w:rsid w:val="00847D59"/>
    <w:rsid w:val="0085078E"/>
    <w:rsid w:val="00850C2B"/>
    <w:rsid w:val="00851073"/>
    <w:rsid w:val="008518B0"/>
    <w:rsid w:val="00851F3F"/>
    <w:rsid w:val="008534AF"/>
    <w:rsid w:val="00853E53"/>
    <w:rsid w:val="00855F4D"/>
    <w:rsid w:val="0085660B"/>
    <w:rsid w:val="00857DBB"/>
    <w:rsid w:val="00857FF1"/>
    <w:rsid w:val="00862839"/>
    <w:rsid w:val="008630E2"/>
    <w:rsid w:val="0086345E"/>
    <w:rsid w:val="00863877"/>
    <w:rsid w:val="00863D21"/>
    <w:rsid w:val="0086508A"/>
    <w:rsid w:val="00872397"/>
    <w:rsid w:val="00872637"/>
    <w:rsid w:val="008733C8"/>
    <w:rsid w:val="00873D7D"/>
    <w:rsid w:val="00874D10"/>
    <w:rsid w:val="00874FDB"/>
    <w:rsid w:val="00875CCE"/>
    <w:rsid w:val="00880ABF"/>
    <w:rsid w:val="008811DF"/>
    <w:rsid w:val="0088170C"/>
    <w:rsid w:val="008823EF"/>
    <w:rsid w:val="0088270E"/>
    <w:rsid w:val="0088424F"/>
    <w:rsid w:val="00884F5B"/>
    <w:rsid w:val="00885EA2"/>
    <w:rsid w:val="008901B6"/>
    <w:rsid w:val="00891426"/>
    <w:rsid w:val="008936AA"/>
    <w:rsid w:val="00894147"/>
    <w:rsid w:val="00894239"/>
    <w:rsid w:val="00895604"/>
    <w:rsid w:val="00895F47"/>
    <w:rsid w:val="008975DA"/>
    <w:rsid w:val="00897A18"/>
    <w:rsid w:val="008A11E3"/>
    <w:rsid w:val="008A1970"/>
    <w:rsid w:val="008A2DD6"/>
    <w:rsid w:val="008A2EF2"/>
    <w:rsid w:val="008A612C"/>
    <w:rsid w:val="008A6250"/>
    <w:rsid w:val="008A746B"/>
    <w:rsid w:val="008A7496"/>
    <w:rsid w:val="008A7FCC"/>
    <w:rsid w:val="008B1A7F"/>
    <w:rsid w:val="008B29A3"/>
    <w:rsid w:val="008B4AE1"/>
    <w:rsid w:val="008B56EB"/>
    <w:rsid w:val="008B5BEF"/>
    <w:rsid w:val="008B6AB1"/>
    <w:rsid w:val="008B6ED1"/>
    <w:rsid w:val="008B7CD5"/>
    <w:rsid w:val="008B7ED9"/>
    <w:rsid w:val="008C167B"/>
    <w:rsid w:val="008C2FC0"/>
    <w:rsid w:val="008C35E9"/>
    <w:rsid w:val="008C3700"/>
    <w:rsid w:val="008C3C84"/>
    <w:rsid w:val="008C4FD0"/>
    <w:rsid w:val="008C5D3B"/>
    <w:rsid w:val="008C75AE"/>
    <w:rsid w:val="008D0C3B"/>
    <w:rsid w:val="008D3A9B"/>
    <w:rsid w:val="008D40BC"/>
    <w:rsid w:val="008D4D3F"/>
    <w:rsid w:val="008D4DC1"/>
    <w:rsid w:val="008D5155"/>
    <w:rsid w:val="008D5880"/>
    <w:rsid w:val="008D7F05"/>
    <w:rsid w:val="008E0966"/>
    <w:rsid w:val="008E0D9B"/>
    <w:rsid w:val="008E141C"/>
    <w:rsid w:val="008E1767"/>
    <w:rsid w:val="008E1D17"/>
    <w:rsid w:val="008E2528"/>
    <w:rsid w:val="008E2660"/>
    <w:rsid w:val="008E2BF3"/>
    <w:rsid w:val="008E3CF5"/>
    <w:rsid w:val="008E4B60"/>
    <w:rsid w:val="008E4E0C"/>
    <w:rsid w:val="008E5D0A"/>
    <w:rsid w:val="008E640D"/>
    <w:rsid w:val="008E6D5B"/>
    <w:rsid w:val="008E6F5D"/>
    <w:rsid w:val="008E72E5"/>
    <w:rsid w:val="008E7C25"/>
    <w:rsid w:val="008E7D84"/>
    <w:rsid w:val="008F0652"/>
    <w:rsid w:val="008F182C"/>
    <w:rsid w:val="008F239A"/>
    <w:rsid w:val="008F30B5"/>
    <w:rsid w:val="008F3ECA"/>
    <w:rsid w:val="008F53B8"/>
    <w:rsid w:val="008F56AD"/>
    <w:rsid w:val="00900D94"/>
    <w:rsid w:val="0090206D"/>
    <w:rsid w:val="00903009"/>
    <w:rsid w:val="00903159"/>
    <w:rsid w:val="00903BD9"/>
    <w:rsid w:val="009069BE"/>
    <w:rsid w:val="00913037"/>
    <w:rsid w:val="00913A7F"/>
    <w:rsid w:val="009141F0"/>
    <w:rsid w:val="00914671"/>
    <w:rsid w:val="00916578"/>
    <w:rsid w:val="009165E6"/>
    <w:rsid w:val="00916A45"/>
    <w:rsid w:val="00916B0F"/>
    <w:rsid w:val="00917BD6"/>
    <w:rsid w:val="00917C04"/>
    <w:rsid w:val="009203D5"/>
    <w:rsid w:val="0092072D"/>
    <w:rsid w:val="009209D9"/>
    <w:rsid w:val="00922EEB"/>
    <w:rsid w:val="00924E08"/>
    <w:rsid w:val="00926438"/>
    <w:rsid w:val="009271BE"/>
    <w:rsid w:val="00930025"/>
    <w:rsid w:val="00930049"/>
    <w:rsid w:val="00930118"/>
    <w:rsid w:val="00930B8D"/>
    <w:rsid w:val="0093215E"/>
    <w:rsid w:val="00933085"/>
    <w:rsid w:val="0093344C"/>
    <w:rsid w:val="00933DAF"/>
    <w:rsid w:val="00934BC1"/>
    <w:rsid w:val="00934C62"/>
    <w:rsid w:val="00935098"/>
    <w:rsid w:val="0093598F"/>
    <w:rsid w:val="009368B6"/>
    <w:rsid w:val="00937265"/>
    <w:rsid w:val="009373B9"/>
    <w:rsid w:val="00937579"/>
    <w:rsid w:val="00940818"/>
    <w:rsid w:val="00944793"/>
    <w:rsid w:val="009448A1"/>
    <w:rsid w:val="00944B90"/>
    <w:rsid w:val="00944CF1"/>
    <w:rsid w:val="0094647A"/>
    <w:rsid w:val="0094663A"/>
    <w:rsid w:val="009475CC"/>
    <w:rsid w:val="0095062B"/>
    <w:rsid w:val="00950B21"/>
    <w:rsid w:val="00950E18"/>
    <w:rsid w:val="0095106E"/>
    <w:rsid w:val="0095205A"/>
    <w:rsid w:val="00953648"/>
    <w:rsid w:val="009543BD"/>
    <w:rsid w:val="009543F6"/>
    <w:rsid w:val="00955CD7"/>
    <w:rsid w:val="009621F8"/>
    <w:rsid w:val="00963988"/>
    <w:rsid w:val="009639C4"/>
    <w:rsid w:val="00966F18"/>
    <w:rsid w:val="00966F71"/>
    <w:rsid w:val="00966FB4"/>
    <w:rsid w:val="00967AAF"/>
    <w:rsid w:val="00970F9B"/>
    <w:rsid w:val="00972BB3"/>
    <w:rsid w:val="00974F4C"/>
    <w:rsid w:val="00976BAB"/>
    <w:rsid w:val="0097792C"/>
    <w:rsid w:val="00980B4A"/>
    <w:rsid w:val="00982665"/>
    <w:rsid w:val="00982999"/>
    <w:rsid w:val="009829CB"/>
    <w:rsid w:val="00983F0D"/>
    <w:rsid w:val="00985614"/>
    <w:rsid w:val="00986A29"/>
    <w:rsid w:val="009872D4"/>
    <w:rsid w:val="009873C1"/>
    <w:rsid w:val="00990731"/>
    <w:rsid w:val="00990B4A"/>
    <w:rsid w:val="00990BCD"/>
    <w:rsid w:val="00991F60"/>
    <w:rsid w:val="00991FCE"/>
    <w:rsid w:val="00993314"/>
    <w:rsid w:val="009940FB"/>
    <w:rsid w:val="00996689"/>
    <w:rsid w:val="00996832"/>
    <w:rsid w:val="00996DE1"/>
    <w:rsid w:val="00997AB3"/>
    <w:rsid w:val="00997E28"/>
    <w:rsid w:val="009A0A6C"/>
    <w:rsid w:val="009A2159"/>
    <w:rsid w:val="009A3463"/>
    <w:rsid w:val="009A38E4"/>
    <w:rsid w:val="009A3978"/>
    <w:rsid w:val="009A3AA4"/>
    <w:rsid w:val="009A4962"/>
    <w:rsid w:val="009B0DF6"/>
    <w:rsid w:val="009B1936"/>
    <w:rsid w:val="009B1EAB"/>
    <w:rsid w:val="009B20D3"/>
    <w:rsid w:val="009B6588"/>
    <w:rsid w:val="009B6ADF"/>
    <w:rsid w:val="009B6DF9"/>
    <w:rsid w:val="009C19A4"/>
    <w:rsid w:val="009C1E75"/>
    <w:rsid w:val="009C2228"/>
    <w:rsid w:val="009C2E09"/>
    <w:rsid w:val="009C42A7"/>
    <w:rsid w:val="009C4567"/>
    <w:rsid w:val="009C4E60"/>
    <w:rsid w:val="009C6406"/>
    <w:rsid w:val="009C6847"/>
    <w:rsid w:val="009C6DB5"/>
    <w:rsid w:val="009C7B92"/>
    <w:rsid w:val="009C7FF4"/>
    <w:rsid w:val="009D020A"/>
    <w:rsid w:val="009D217F"/>
    <w:rsid w:val="009D3997"/>
    <w:rsid w:val="009D3C5F"/>
    <w:rsid w:val="009D3D86"/>
    <w:rsid w:val="009D46C8"/>
    <w:rsid w:val="009D4A22"/>
    <w:rsid w:val="009D4C85"/>
    <w:rsid w:val="009D50F2"/>
    <w:rsid w:val="009E16E5"/>
    <w:rsid w:val="009E2F88"/>
    <w:rsid w:val="009E328F"/>
    <w:rsid w:val="009E3659"/>
    <w:rsid w:val="009E3E95"/>
    <w:rsid w:val="009E45E7"/>
    <w:rsid w:val="009E660F"/>
    <w:rsid w:val="009E66F6"/>
    <w:rsid w:val="009E69ED"/>
    <w:rsid w:val="009E7875"/>
    <w:rsid w:val="009E7F34"/>
    <w:rsid w:val="009F00E8"/>
    <w:rsid w:val="009F26A7"/>
    <w:rsid w:val="009F2FFD"/>
    <w:rsid w:val="009F3DF7"/>
    <w:rsid w:val="009F5459"/>
    <w:rsid w:val="009F558F"/>
    <w:rsid w:val="009F62AD"/>
    <w:rsid w:val="009F6671"/>
    <w:rsid w:val="009F685E"/>
    <w:rsid w:val="009F726E"/>
    <w:rsid w:val="009F73C8"/>
    <w:rsid w:val="009F7750"/>
    <w:rsid w:val="009F7B99"/>
    <w:rsid w:val="00A0067E"/>
    <w:rsid w:val="00A00B68"/>
    <w:rsid w:val="00A03B5D"/>
    <w:rsid w:val="00A03B97"/>
    <w:rsid w:val="00A044F2"/>
    <w:rsid w:val="00A048C9"/>
    <w:rsid w:val="00A063AD"/>
    <w:rsid w:val="00A0713B"/>
    <w:rsid w:val="00A07395"/>
    <w:rsid w:val="00A074E6"/>
    <w:rsid w:val="00A105D9"/>
    <w:rsid w:val="00A11443"/>
    <w:rsid w:val="00A11BC3"/>
    <w:rsid w:val="00A11D00"/>
    <w:rsid w:val="00A13FE6"/>
    <w:rsid w:val="00A142AA"/>
    <w:rsid w:val="00A153B9"/>
    <w:rsid w:val="00A153EE"/>
    <w:rsid w:val="00A168E7"/>
    <w:rsid w:val="00A16E76"/>
    <w:rsid w:val="00A16F13"/>
    <w:rsid w:val="00A205DA"/>
    <w:rsid w:val="00A21953"/>
    <w:rsid w:val="00A234B7"/>
    <w:rsid w:val="00A235EA"/>
    <w:rsid w:val="00A25E9A"/>
    <w:rsid w:val="00A2641A"/>
    <w:rsid w:val="00A27334"/>
    <w:rsid w:val="00A27EA4"/>
    <w:rsid w:val="00A30BD1"/>
    <w:rsid w:val="00A31976"/>
    <w:rsid w:val="00A3198A"/>
    <w:rsid w:val="00A32D42"/>
    <w:rsid w:val="00A3377C"/>
    <w:rsid w:val="00A3430C"/>
    <w:rsid w:val="00A3501A"/>
    <w:rsid w:val="00A353DE"/>
    <w:rsid w:val="00A358FF"/>
    <w:rsid w:val="00A362A8"/>
    <w:rsid w:val="00A363DF"/>
    <w:rsid w:val="00A402E3"/>
    <w:rsid w:val="00A41A11"/>
    <w:rsid w:val="00A427A6"/>
    <w:rsid w:val="00A42C48"/>
    <w:rsid w:val="00A42DD3"/>
    <w:rsid w:val="00A43898"/>
    <w:rsid w:val="00A45F15"/>
    <w:rsid w:val="00A473BB"/>
    <w:rsid w:val="00A47D40"/>
    <w:rsid w:val="00A5037B"/>
    <w:rsid w:val="00A50648"/>
    <w:rsid w:val="00A5178B"/>
    <w:rsid w:val="00A51853"/>
    <w:rsid w:val="00A51A96"/>
    <w:rsid w:val="00A51D6D"/>
    <w:rsid w:val="00A51E44"/>
    <w:rsid w:val="00A53542"/>
    <w:rsid w:val="00A53A73"/>
    <w:rsid w:val="00A53CC3"/>
    <w:rsid w:val="00A541B4"/>
    <w:rsid w:val="00A54E39"/>
    <w:rsid w:val="00A557B6"/>
    <w:rsid w:val="00A55A6B"/>
    <w:rsid w:val="00A55E28"/>
    <w:rsid w:val="00A5632C"/>
    <w:rsid w:val="00A5703C"/>
    <w:rsid w:val="00A57BD7"/>
    <w:rsid w:val="00A62018"/>
    <w:rsid w:val="00A623B8"/>
    <w:rsid w:val="00A62D43"/>
    <w:rsid w:val="00A63F6C"/>
    <w:rsid w:val="00A6643F"/>
    <w:rsid w:val="00A673B0"/>
    <w:rsid w:val="00A719F5"/>
    <w:rsid w:val="00A71EED"/>
    <w:rsid w:val="00A7257D"/>
    <w:rsid w:val="00A73736"/>
    <w:rsid w:val="00A73BE5"/>
    <w:rsid w:val="00A744D9"/>
    <w:rsid w:val="00A74853"/>
    <w:rsid w:val="00A753AF"/>
    <w:rsid w:val="00A76B63"/>
    <w:rsid w:val="00A76CF0"/>
    <w:rsid w:val="00A76DFD"/>
    <w:rsid w:val="00A76EF2"/>
    <w:rsid w:val="00A77722"/>
    <w:rsid w:val="00A77F7F"/>
    <w:rsid w:val="00A82B26"/>
    <w:rsid w:val="00A82BF5"/>
    <w:rsid w:val="00A83461"/>
    <w:rsid w:val="00A83868"/>
    <w:rsid w:val="00A83ABF"/>
    <w:rsid w:val="00A83C45"/>
    <w:rsid w:val="00A83EBC"/>
    <w:rsid w:val="00A84347"/>
    <w:rsid w:val="00A86C15"/>
    <w:rsid w:val="00A87A85"/>
    <w:rsid w:val="00A87CE4"/>
    <w:rsid w:val="00A909A7"/>
    <w:rsid w:val="00A91060"/>
    <w:rsid w:val="00A91438"/>
    <w:rsid w:val="00A92EFD"/>
    <w:rsid w:val="00A932EF"/>
    <w:rsid w:val="00A9424F"/>
    <w:rsid w:val="00A947D8"/>
    <w:rsid w:val="00A94CBF"/>
    <w:rsid w:val="00A94E20"/>
    <w:rsid w:val="00A96409"/>
    <w:rsid w:val="00A9724D"/>
    <w:rsid w:val="00AA18FB"/>
    <w:rsid w:val="00AA36CC"/>
    <w:rsid w:val="00AA411B"/>
    <w:rsid w:val="00AA442B"/>
    <w:rsid w:val="00AA558C"/>
    <w:rsid w:val="00AA6AB0"/>
    <w:rsid w:val="00AB0055"/>
    <w:rsid w:val="00AB0A30"/>
    <w:rsid w:val="00AB0C8A"/>
    <w:rsid w:val="00AB1302"/>
    <w:rsid w:val="00AB1E04"/>
    <w:rsid w:val="00AB202B"/>
    <w:rsid w:val="00AB25C3"/>
    <w:rsid w:val="00AB4115"/>
    <w:rsid w:val="00AC0F52"/>
    <w:rsid w:val="00AC47AE"/>
    <w:rsid w:val="00AC6CA5"/>
    <w:rsid w:val="00AC77EF"/>
    <w:rsid w:val="00AD6F83"/>
    <w:rsid w:val="00AD6FB7"/>
    <w:rsid w:val="00AE039D"/>
    <w:rsid w:val="00AE03D6"/>
    <w:rsid w:val="00AE1685"/>
    <w:rsid w:val="00AE196D"/>
    <w:rsid w:val="00AE3B97"/>
    <w:rsid w:val="00AE3D6B"/>
    <w:rsid w:val="00AE4A90"/>
    <w:rsid w:val="00AE512D"/>
    <w:rsid w:val="00AE5BCD"/>
    <w:rsid w:val="00AE622A"/>
    <w:rsid w:val="00AE6A73"/>
    <w:rsid w:val="00AE6C5C"/>
    <w:rsid w:val="00AF006A"/>
    <w:rsid w:val="00AF066F"/>
    <w:rsid w:val="00AF14F3"/>
    <w:rsid w:val="00AF2F4D"/>
    <w:rsid w:val="00AF3BF4"/>
    <w:rsid w:val="00AF413B"/>
    <w:rsid w:val="00AF42FA"/>
    <w:rsid w:val="00AF5A3F"/>
    <w:rsid w:val="00AF7FFA"/>
    <w:rsid w:val="00B001A6"/>
    <w:rsid w:val="00B01302"/>
    <w:rsid w:val="00B01BC0"/>
    <w:rsid w:val="00B0264C"/>
    <w:rsid w:val="00B02829"/>
    <w:rsid w:val="00B044F2"/>
    <w:rsid w:val="00B05114"/>
    <w:rsid w:val="00B06100"/>
    <w:rsid w:val="00B07C67"/>
    <w:rsid w:val="00B1035C"/>
    <w:rsid w:val="00B10442"/>
    <w:rsid w:val="00B1075A"/>
    <w:rsid w:val="00B11C98"/>
    <w:rsid w:val="00B126DD"/>
    <w:rsid w:val="00B14468"/>
    <w:rsid w:val="00B14B3D"/>
    <w:rsid w:val="00B15476"/>
    <w:rsid w:val="00B158DE"/>
    <w:rsid w:val="00B158FB"/>
    <w:rsid w:val="00B16E09"/>
    <w:rsid w:val="00B1769A"/>
    <w:rsid w:val="00B179D9"/>
    <w:rsid w:val="00B20462"/>
    <w:rsid w:val="00B20653"/>
    <w:rsid w:val="00B20C28"/>
    <w:rsid w:val="00B213F7"/>
    <w:rsid w:val="00B228E8"/>
    <w:rsid w:val="00B237BF"/>
    <w:rsid w:val="00B240C7"/>
    <w:rsid w:val="00B2584C"/>
    <w:rsid w:val="00B25906"/>
    <w:rsid w:val="00B27691"/>
    <w:rsid w:val="00B30E30"/>
    <w:rsid w:val="00B31CF8"/>
    <w:rsid w:val="00B32B46"/>
    <w:rsid w:val="00B34684"/>
    <w:rsid w:val="00B355F6"/>
    <w:rsid w:val="00B35E64"/>
    <w:rsid w:val="00B361F2"/>
    <w:rsid w:val="00B36369"/>
    <w:rsid w:val="00B368D5"/>
    <w:rsid w:val="00B37463"/>
    <w:rsid w:val="00B418B3"/>
    <w:rsid w:val="00B42443"/>
    <w:rsid w:val="00B429E2"/>
    <w:rsid w:val="00B42E4A"/>
    <w:rsid w:val="00B43B60"/>
    <w:rsid w:val="00B449C6"/>
    <w:rsid w:val="00B47531"/>
    <w:rsid w:val="00B51005"/>
    <w:rsid w:val="00B525ED"/>
    <w:rsid w:val="00B534B9"/>
    <w:rsid w:val="00B53D30"/>
    <w:rsid w:val="00B5502B"/>
    <w:rsid w:val="00B6011A"/>
    <w:rsid w:val="00B6278A"/>
    <w:rsid w:val="00B62E95"/>
    <w:rsid w:val="00B630C5"/>
    <w:rsid w:val="00B640D4"/>
    <w:rsid w:val="00B66C1F"/>
    <w:rsid w:val="00B66F9E"/>
    <w:rsid w:val="00B701CA"/>
    <w:rsid w:val="00B70876"/>
    <w:rsid w:val="00B709F1"/>
    <w:rsid w:val="00B70D9D"/>
    <w:rsid w:val="00B72048"/>
    <w:rsid w:val="00B733E1"/>
    <w:rsid w:val="00B74EE1"/>
    <w:rsid w:val="00B74F89"/>
    <w:rsid w:val="00B7543B"/>
    <w:rsid w:val="00B76623"/>
    <w:rsid w:val="00B76F37"/>
    <w:rsid w:val="00B775C0"/>
    <w:rsid w:val="00B801C7"/>
    <w:rsid w:val="00B81BA8"/>
    <w:rsid w:val="00B81BD4"/>
    <w:rsid w:val="00B8255C"/>
    <w:rsid w:val="00B850A9"/>
    <w:rsid w:val="00B853FB"/>
    <w:rsid w:val="00B86BEA"/>
    <w:rsid w:val="00B870D2"/>
    <w:rsid w:val="00B8758D"/>
    <w:rsid w:val="00B87657"/>
    <w:rsid w:val="00B90FF0"/>
    <w:rsid w:val="00B91045"/>
    <w:rsid w:val="00B911DA"/>
    <w:rsid w:val="00B9157E"/>
    <w:rsid w:val="00B958D4"/>
    <w:rsid w:val="00B95CBC"/>
    <w:rsid w:val="00B96986"/>
    <w:rsid w:val="00B97477"/>
    <w:rsid w:val="00B97D27"/>
    <w:rsid w:val="00B97F6F"/>
    <w:rsid w:val="00BA02BC"/>
    <w:rsid w:val="00BA03D4"/>
    <w:rsid w:val="00BA0DE7"/>
    <w:rsid w:val="00BA3BBC"/>
    <w:rsid w:val="00BA42D6"/>
    <w:rsid w:val="00BA4309"/>
    <w:rsid w:val="00BA4746"/>
    <w:rsid w:val="00BA510B"/>
    <w:rsid w:val="00BA5DDB"/>
    <w:rsid w:val="00BA7B94"/>
    <w:rsid w:val="00BA7D79"/>
    <w:rsid w:val="00BB17D3"/>
    <w:rsid w:val="00BB22F6"/>
    <w:rsid w:val="00BB23FF"/>
    <w:rsid w:val="00BB25D4"/>
    <w:rsid w:val="00BB342A"/>
    <w:rsid w:val="00BB3481"/>
    <w:rsid w:val="00BB4284"/>
    <w:rsid w:val="00BB42AB"/>
    <w:rsid w:val="00BB523F"/>
    <w:rsid w:val="00BB6F4E"/>
    <w:rsid w:val="00BC4F19"/>
    <w:rsid w:val="00BC5E69"/>
    <w:rsid w:val="00BC74F8"/>
    <w:rsid w:val="00BD1061"/>
    <w:rsid w:val="00BD1F23"/>
    <w:rsid w:val="00BD3781"/>
    <w:rsid w:val="00BD4A4A"/>
    <w:rsid w:val="00BD77EB"/>
    <w:rsid w:val="00BE0757"/>
    <w:rsid w:val="00BE08E2"/>
    <w:rsid w:val="00BE23D5"/>
    <w:rsid w:val="00BE4A79"/>
    <w:rsid w:val="00BE5C0D"/>
    <w:rsid w:val="00BE6DEA"/>
    <w:rsid w:val="00BE6F38"/>
    <w:rsid w:val="00BE7C1C"/>
    <w:rsid w:val="00BF0667"/>
    <w:rsid w:val="00BF0DF7"/>
    <w:rsid w:val="00BF1207"/>
    <w:rsid w:val="00BF223A"/>
    <w:rsid w:val="00BF314B"/>
    <w:rsid w:val="00BF32FA"/>
    <w:rsid w:val="00BF356F"/>
    <w:rsid w:val="00BF44BA"/>
    <w:rsid w:val="00BF4A00"/>
    <w:rsid w:val="00BF4C84"/>
    <w:rsid w:val="00BF6147"/>
    <w:rsid w:val="00BF62D9"/>
    <w:rsid w:val="00BF78E2"/>
    <w:rsid w:val="00BF7FBB"/>
    <w:rsid w:val="00C0013E"/>
    <w:rsid w:val="00C01C4C"/>
    <w:rsid w:val="00C02EBC"/>
    <w:rsid w:val="00C036D2"/>
    <w:rsid w:val="00C04804"/>
    <w:rsid w:val="00C0519C"/>
    <w:rsid w:val="00C06066"/>
    <w:rsid w:val="00C06364"/>
    <w:rsid w:val="00C077C4"/>
    <w:rsid w:val="00C07D20"/>
    <w:rsid w:val="00C11B2F"/>
    <w:rsid w:val="00C126D7"/>
    <w:rsid w:val="00C141C0"/>
    <w:rsid w:val="00C1423A"/>
    <w:rsid w:val="00C161C8"/>
    <w:rsid w:val="00C16626"/>
    <w:rsid w:val="00C16B78"/>
    <w:rsid w:val="00C1718D"/>
    <w:rsid w:val="00C20D86"/>
    <w:rsid w:val="00C22C9C"/>
    <w:rsid w:val="00C24065"/>
    <w:rsid w:val="00C256A7"/>
    <w:rsid w:val="00C25D28"/>
    <w:rsid w:val="00C2627D"/>
    <w:rsid w:val="00C269CB"/>
    <w:rsid w:val="00C27E37"/>
    <w:rsid w:val="00C314DC"/>
    <w:rsid w:val="00C31FA0"/>
    <w:rsid w:val="00C3334F"/>
    <w:rsid w:val="00C33A94"/>
    <w:rsid w:val="00C34E72"/>
    <w:rsid w:val="00C34F21"/>
    <w:rsid w:val="00C36252"/>
    <w:rsid w:val="00C3642F"/>
    <w:rsid w:val="00C36690"/>
    <w:rsid w:val="00C374FF"/>
    <w:rsid w:val="00C37CE1"/>
    <w:rsid w:val="00C40599"/>
    <w:rsid w:val="00C40631"/>
    <w:rsid w:val="00C40DC8"/>
    <w:rsid w:val="00C415B7"/>
    <w:rsid w:val="00C441A2"/>
    <w:rsid w:val="00C44251"/>
    <w:rsid w:val="00C447F0"/>
    <w:rsid w:val="00C44E03"/>
    <w:rsid w:val="00C46BD1"/>
    <w:rsid w:val="00C4792F"/>
    <w:rsid w:val="00C47A0A"/>
    <w:rsid w:val="00C501AE"/>
    <w:rsid w:val="00C5076A"/>
    <w:rsid w:val="00C52A55"/>
    <w:rsid w:val="00C542B9"/>
    <w:rsid w:val="00C554F2"/>
    <w:rsid w:val="00C55CCB"/>
    <w:rsid w:val="00C57548"/>
    <w:rsid w:val="00C60865"/>
    <w:rsid w:val="00C60D70"/>
    <w:rsid w:val="00C6294F"/>
    <w:rsid w:val="00C63FE5"/>
    <w:rsid w:val="00C6612C"/>
    <w:rsid w:val="00C6715F"/>
    <w:rsid w:val="00C67F45"/>
    <w:rsid w:val="00C70916"/>
    <w:rsid w:val="00C713A9"/>
    <w:rsid w:val="00C7153F"/>
    <w:rsid w:val="00C72E39"/>
    <w:rsid w:val="00C7450E"/>
    <w:rsid w:val="00C7463A"/>
    <w:rsid w:val="00C74A5F"/>
    <w:rsid w:val="00C75978"/>
    <w:rsid w:val="00C762ED"/>
    <w:rsid w:val="00C81E2F"/>
    <w:rsid w:val="00C82953"/>
    <w:rsid w:val="00C83355"/>
    <w:rsid w:val="00C83459"/>
    <w:rsid w:val="00C84097"/>
    <w:rsid w:val="00C8430E"/>
    <w:rsid w:val="00C8591C"/>
    <w:rsid w:val="00C85973"/>
    <w:rsid w:val="00C86841"/>
    <w:rsid w:val="00C86CDA"/>
    <w:rsid w:val="00C90400"/>
    <w:rsid w:val="00C90760"/>
    <w:rsid w:val="00C9084E"/>
    <w:rsid w:val="00C919A5"/>
    <w:rsid w:val="00C91F54"/>
    <w:rsid w:val="00C9206A"/>
    <w:rsid w:val="00C921E1"/>
    <w:rsid w:val="00C92BD9"/>
    <w:rsid w:val="00C93517"/>
    <w:rsid w:val="00C93758"/>
    <w:rsid w:val="00C94806"/>
    <w:rsid w:val="00C96F0B"/>
    <w:rsid w:val="00C973EB"/>
    <w:rsid w:val="00CA04C9"/>
    <w:rsid w:val="00CA301A"/>
    <w:rsid w:val="00CA30D2"/>
    <w:rsid w:val="00CA371B"/>
    <w:rsid w:val="00CA44B5"/>
    <w:rsid w:val="00CA542A"/>
    <w:rsid w:val="00CA729F"/>
    <w:rsid w:val="00CA7430"/>
    <w:rsid w:val="00CA7F6C"/>
    <w:rsid w:val="00CB0358"/>
    <w:rsid w:val="00CB0E01"/>
    <w:rsid w:val="00CB0EB8"/>
    <w:rsid w:val="00CB108C"/>
    <w:rsid w:val="00CB1437"/>
    <w:rsid w:val="00CB1757"/>
    <w:rsid w:val="00CB228F"/>
    <w:rsid w:val="00CB2E0F"/>
    <w:rsid w:val="00CB3678"/>
    <w:rsid w:val="00CB5454"/>
    <w:rsid w:val="00CB592B"/>
    <w:rsid w:val="00CB598A"/>
    <w:rsid w:val="00CB628D"/>
    <w:rsid w:val="00CB6BE1"/>
    <w:rsid w:val="00CB6FC2"/>
    <w:rsid w:val="00CC0A08"/>
    <w:rsid w:val="00CC12DF"/>
    <w:rsid w:val="00CC2B5D"/>
    <w:rsid w:val="00CC3C94"/>
    <w:rsid w:val="00CC42AF"/>
    <w:rsid w:val="00CC4D06"/>
    <w:rsid w:val="00CC56DF"/>
    <w:rsid w:val="00CC5897"/>
    <w:rsid w:val="00CD0FC9"/>
    <w:rsid w:val="00CD1A5A"/>
    <w:rsid w:val="00CD22DD"/>
    <w:rsid w:val="00CD2BED"/>
    <w:rsid w:val="00CD2F61"/>
    <w:rsid w:val="00CD5A75"/>
    <w:rsid w:val="00CD727D"/>
    <w:rsid w:val="00CE082B"/>
    <w:rsid w:val="00CE0CE0"/>
    <w:rsid w:val="00CE1ABC"/>
    <w:rsid w:val="00CE1DB1"/>
    <w:rsid w:val="00CE25B3"/>
    <w:rsid w:val="00CE28D8"/>
    <w:rsid w:val="00CE4182"/>
    <w:rsid w:val="00CE471B"/>
    <w:rsid w:val="00CE604A"/>
    <w:rsid w:val="00CE62AE"/>
    <w:rsid w:val="00CF0447"/>
    <w:rsid w:val="00CF0E3C"/>
    <w:rsid w:val="00CF2162"/>
    <w:rsid w:val="00CF445D"/>
    <w:rsid w:val="00CF4BA6"/>
    <w:rsid w:val="00CF5831"/>
    <w:rsid w:val="00CF682A"/>
    <w:rsid w:val="00CF6980"/>
    <w:rsid w:val="00CF7A38"/>
    <w:rsid w:val="00D00BE8"/>
    <w:rsid w:val="00D0185C"/>
    <w:rsid w:val="00D024CA"/>
    <w:rsid w:val="00D050B9"/>
    <w:rsid w:val="00D0572C"/>
    <w:rsid w:val="00D05884"/>
    <w:rsid w:val="00D05F66"/>
    <w:rsid w:val="00D1004D"/>
    <w:rsid w:val="00D12231"/>
    <w:rsid w:val="00D13B94"/>
    <w:rsid w:val="00D143BD"/>
    <w:rsid w:val="00D1446B"/>
    <w:rsid w:val="00D14CDA"/>
    <w:rsid w:val="00D14D7B"/>
    <w:rsid w:val="00D15D2E"/>
    <w:rsid w:val="00D16628"/>
    <w:rsid w:val="00D17436"/>
    <w:rsid w:val="00D17814"/>
    <w:rsid w:val="00D20E87"/>
    <w:rsid w:val="00D2353B"/>
    <w:rsid w:val="00D23682"/>
    <w:rsid w:val="00D24B9E"/>
    <w:rsid w:val="00D2565E"/>
    <w:rsid w:val="00D2579A"/>
    <w:rsid w:val="00D26B8E"/>
    <w:rsid w:val="00D26F72"/>
    <w:rsid w:val="00D31C12"/>
    <w:rsid w:val="00D3301C"/>
    <w:rsid w:val="00D338DB"/>
    <w:rsid w:val="00D33ACC"/>
    <w:rsid w:val="00D344C6"/>
    <w:rsid w:val="00D37946"/>
    <w:rsid w:val="00D406F2"/>
    <w:rsid w:val="00D40E22"/>
    <w:rsid w:val="00D41E1E"/>
    <w:rsid w:val="00D42CAD"/>
    <w:rsid w:val="00D452A3"/>
    <w:rsid w:val="00D4599B"/>
    <w:rsid w:val="00D46135"/>
    <w:rsid w:val="00D46792"/>
    <w:rsid w:val="00D47A43"/>
    <w:rsid w:val="00D5059C"/>
    <w:rsid w:val="00D50971"/>
    <w:rsid w:val="00D5099C"/>
    <w:rsid w:val="00D50EE8"/>
    <w:rsid w:val="00D50F41"/>
    <w:rsid w:val="00D51714"/>
    <w:rsid w:val="00D5294B"/>
    <w:rsid w:val="00D53841"/>
    <w:rsid w:val="00D53D3F"/>
    <w:rsid w:val="00D54465"/>
    <w:rsid w:val="00D57FA9"/>
    <w:rsid w:val="00D60144"/>
    <w:rsid w:val="00D60CEF"/>
    <w:rsid w:val="00D61705"/>
    <w:rsid w:val="00D61E81"/>
    <w:rsid w:val="00D6209E"/>
    <w:rsid w:val="00D639AE"/>
    <w:rsid w:val="00D63A55"/>
    <w:rsid w:val="00D64791"/>
    <w:rsid w:val="00D64EB1"/>
    <w:rsid w:val="00D65142"/>
    <w:rsid w:val="00D668BF"/>
    <w:rsid w:val="00D66C9E"/>
    <w:rsid w:val="00D67276"/>
    <w:rsid w:val="00D708EE"/>
    <w:rsid w:val="00D70C2D"/>
    <w:rsid w:val="00D71599"/>
    <w:rsid w:val="00D72504"/>
    <w:rsid w:val="00D74A22"/>
    <w:rsid w:val="00D74C23"/>
    <w:rsid w:val="00D812EF"/>
    <w:rsid w:val="00D81F59"/>
    <w:rsid w:val="00D820E2"/>
    <w:rsid w:val="00D82C61"/>
    <w:rsid w:val="00D83CC5"/>
    <w:rsid w:val="00D84AFA"/>
    <w:rsid w:val="00D853B0"/>
    <w:rsid w:val="00D87363"/>
    <w:rsid w:val="00D87C31"/>
    <w:rsid w:val="00D9041E"/>
    <w:rsid w:val="00D90BB2"/>
    <w:rsid w:val="00D90D33"/>
    <w:rsid w:val="00D92098"/>
    <w:rsid w:val="00D92636"/>
    <w:rsid w:val="00D92704"/>
    <w:rsid w:val="00D9287F"/>
    <w:rsid w:val="00D93697"/>
    <w:rsid w:val="00D93973"/>
    <w:rsid w:val="00D93C11"/>
    <w:rsid w:val="00D94A1C"/>
    <w:rsid w:val="00D957ED"/>
    <w:rsid w:val="00D96B73"/>
    <w:rsid w:val="00D96C57"/>
    <w:rsid w:val="00DA17B1"/>
    <w:rsid w:val="00DA1EBB"/>
    <w:rsid w:val="00DA3DA5"/>
    <w:rsid w:val="00DA449A"/>
    <w:rsid w:val="00DA4605"/>
    <w:rsid w:val="00DA4F0D"/>
    <w:rsid w:val="00DA509A"/>
    <w:rsid w:val="00DA52A0"/>
    <w:rsid w:val="00DA5A40"/>
    <w:rsid w:val="00DA7B45"/>
    <w:rsid w:val="00DA7B62"/>
    <w:rsid w:val="00DB1C36"/>
    <w:rsid w:val="00DB3138"/>
    <w:rsid w:val="00DB37BC"/>
    <w:rsid w:val="00DB42C7"/>
    <w:rsid w:val="00DB5111"/>
    <w:rsid w:val="00DB67BB"/>
    <w:rsid w:val="00DB68D3"/>
    <w:rsid w:val="00DB72F4"/>
    <w:rsid w:val="00DB7400"/>
    <w:rsid w:val="00DC2958"/>
    <w:rsid w:val="00DC355D"/>
    <w:rsid w:val="00DC69DC"/>
    <w:rsid w:val="00DC6C6C"/>
    <w:rsid w:val="00DD0FE1"/>
    <w:rsid w:val="00DD1074"/>
    <w:rsid w:val="00DD23C2"/>
    <w:rsid w:val="00DD3275"/>
    <w:rsid w:val="00DD6B0E"/>
    <w:rsid w:val="00DD767C"/>
    <w:rsid w:val="00DD7C8C"/>
    <w:rsid w:val="00DD7F44"/>
    <w:rsid w:val="00DE04FA"/>
    <w:rsid w:val="00DE0D00"/>
    <w:rsid w:val="00DE0FE2"/>
    <w:rsid w:val="00DE2994"/>
    <w:rsid w:val="00DE2BB3"/>
    <w:rsid w:val="00DE31E5"/>
    <w:rsid w:val="00DE3928"/>
    <w:rsid w:val="00DE6218"/>
    <w:rsid w:val="00DE6CD6"/>
    <w:rsid w:val="00DE6D55"/>
    <w:rsid w:val="00DE782F"/>
    <w:rsid w:val="00DF18F3"/>
    <w:rsid w:val="00DF23AD"/>
    <w:rsid w:val="00DF2726"/>
    <w:rsid w:val="00DF2C94"/>
    <w:rsid w:val="00DF2CB3"/>
    <w:rsid w:val="00DF2E2F"/>
    <w:rsid w:val="00DF42E3"/>
    <w:rsid w:val="00DF53B3"/>
    <w:rsid w:val="00DF54EE"/>
    <w:rsid w:val="00DF5E31"/>
    <w:rsid w:val="00DF68C9"/>
    <w:rsid w:val="00DF6E8B"/>
    <w:rsid w:val="00DF7E8A"/>
    <w:rsid w:val="00E00AB9"/>
    <w:rsid w:val="00E00E68"/>
    <w:rsid w:val="00E012AE"/>
    <w:rsid w:val="00E01779"/>
    <w:rsid w:val="00E04019"/>
    <w:rsid w:val="00E04B42"/>
    <w:rsid w:val="00E05B3C"/>
    <w:rsid w:val="00E0675D"/>
    <w:rsid w:val="00E069F8"/>
    <w:rsid w:val="00E06C28"/>
    <w:rsid w:val="00E10529"/>
    <w:rsid w:val="00E1087B"/>
    <w:rsid w:val="00E11C5A"/>
    <w:rsid w:val="00E1212F"/>
    <w:rsid w:val="00E135A5"/>
    <w:rsid w:val="00E14CCD"/>
    <w:rsid w:val="00E15197"/>
    <w:rsid w:val="00E15B0C"/>
    <w:rsid w:val="00E15FEE"/>
    <w:rsid w:val="00E16B5E"/>
    <w:rsid w:val="00E17F40"/>
    <w:rsid w:val="00E23CD6"/>
    <w:rsid w:val="00E24F6F"/>
    <w:rsid w:val="00E2567B"/>
    <w:rsid w:val="00E257D0"/>
    <w:rsid w:val="00E32906"/>
    <w:rsid w:val="00E3390E"/>
    <w:rsid w:val="00E34003"/>
    <w:rsid w:val="00E36F41"/>
    <w:rsid w:val="00E3740F"/>
    <w:rsid w:val="00E37606"/>
    <w:rsid w:val="00E403E5"/>
    <w:rsid w:val="00E428ED"/>
    <w:rsid w:val="00E42F8C"/>
    <w:rsid w:val="00E42F9C"/>
    <w:rsid w:val="00E43141"/>
    <w:rsid w:val="00E43426"/>
    <w:rsid w:val="00E43E53"/>
    <w:rsid w:val="00E440BF"/>
    <w:rsid w:val="00E45B17"/>
    <w:rsid w:val="00E47085"/>
    <w:rsid w:val="00E4735D"/>
    <w:rsid w:val="00E47EC0"/>
    <w:rsid w:val="00E5001E"/>
    <w:rsid w:val="00E50B1B"/>
    <w:rsid w:val="00E50F93"/>
    <w:rsid w:val="00E5176D"/>
    <w:rsid w:val="00E51CE7"/>
    <w:rsid w:val="00E51E87"/>
    <w:rsid w:val="00E565E3"/>
    <w:rsid w:val="00E567CD"/>
    <w:rsid w:val="00E56D22"/>
    <w:rsid w:val="00E57CF4"/>
    <w:rsid w:val="00E60478"/>
    <w:rsid w:val="00E611A5"/>
    <w:rsid w:val="00E62BE7"/>
    <w:rsid w:val="00E6554A"/>
    <w:rsid w:val="00E66778"/>
    <w:rsid w:val="00E670FE"/>
    <w:rsid w:val="00E702C0"/>
    <w:rsid w:val="00E7201D"/>
    <w:rsid w:val="00E738CD"/>
    <w:rsid w:val="00E73D26"/>
    <w:rsid w:val="00E75A84"/>
    <w:rsid w:val="00E77943"/>
    <w:rsid w:val="00E77C78"/>
    <w:rsid w:val="00E80CD9"/>
    <w:rsid w:val="00E8137C"/>
    <w:rsid w:val="00E83413"/>
    <w:rsid w:val="00E839D1"/>
    <w:rsid w:val="00E85C55"/>
    <w:rsid w:val="00E86048"/>
    <w:rsid w:val="00E86157"/>
    <w:rsid w:val="00E867A7"/>
    <w:rsid w:val="00E86D8A"/>
    <w:rsid w:val="00E87E10"/>
    <w:rsid w:val="00E90178"/>
    <w:rsid w:val="00E91221"/>
    <w:rsid w:val="00E91B60"/>
    <w:rsid w:val="00E91BF5"/>
    <w:rsid w:val="00E91FAB"/>
    <w:rsid w:val="00E920FF"/>
    <w:rsid w:val="00E92554"/>
    <w:rsid w:val="00E92EEC"/>
    <w:rsid w:val="00E93169"/>
    <w:rsid w:val="00E93885"/>
    <w:rsid w:val="00E94262"/>
    <w:rsid w:val="00E97967"/>
    <w:rsid w:val="00E97EE9"/>
    <w:rsid w:val="00E97FBB"/>
    <w:rsid w:val="00EA02A7"/>
    <w:rsid w:val="00EA0424"/>
    <w:rsid w:val="00EA0A3B"/>
    <w:rsid w:val="00EA0CFA"/>
    <w:rsid w:val="00EA0E4B"/>
    <w:rsid w:val="00EA0E73"/>
    <w:rsid w:val="00EA110F"/>
    <w:rsid w:val="00EA47ED"/>
    <w:rsid w:val="00EA540C"/>
    <w:rsid w:val="00EA5CF8"/>
    <w:rsid w:val="00EA72D7"/>
    <w:rsid w:val="00EA7C32"/>
    <w:rsid w:val="00EA7E7D"/>
    <w:rsid w:val="00EB0541"/>
    <w:rsid w:val="00EB07F2"/>
    <w:rsid w:val="00EB13F9"/>
    <w:rsid w:val="00EB22F6"/>
    <w:rsid w:val="00EB26ED"/>
    <w:rsid w:val="00EB289A"/>
    <w:rsid w:val="00EB4496"/>
    <w:rsid w:val="00EB5A70"/>
    <w:rsid w:val="00EB6C5C"/>
    <w:rsid w:val="00EB731C"/>
    <w:rsid w:val="00EC0083"/>
    <w:rsid w:val="00EC0419"/>
    <w:rsid w:val="00EC0862"/>
    <w:rsid w:val="00EC21E8"/>
    <w:rsid w:val="00EC277C"/>
    <w:rsid w:val="00EC4624"/>
    <w:rsid w:val="00EC4F35"/>
    <w:rsid w:val="00EC5159"/>
    <w:rsid w:val="00EC59E6"/>
    <w:rsid w:val="00EC69B6"/>
    <w:rsid w:val="00EC79DB"/>
    <w:rsid w:val="00ED1000"/>
    <w:rsid w:val="00ED19AB"/>
    <w:rsid w:val="00ED1CFD"/>
    <w:rsid w:val="00ED3BE4"/>
    <w:rsid w:val="00ED43A3"/>
    <w:rsid w:val="00ED6495"/>
    <w:rsid w:val="00EE02F8"/>
    <w:rsid w:val="00EE08F6"/>
    <w:rsid w:val="00EE0A7D"/>
    <w:rsid w:val="00EE0BF3"/>
    <w:rsid w:val="00EE253A"/>
    <w:rsid w:val="00EE2B01"/>
    <w:rsid w:val="00EE3E95"/>
    <w:rsid w:val="00EE4B88"/>
    <w:rsid w:val="00EE4F39"/>
    <w:rsid w:val="00EE55D9"/>
    <w:rsid w:val="00EE68F3"/>
    <w:rsid w:val="00EE6E80"/>
    <w:rsid w:val="00EE73C3"/>
    <w:rsid w:val="00EE7E69"/>
    <w:rsid w:val="00EF06CE"/>
    <w:rsid w:val="00EF2A23"/>
    <w:rsid w:val="00EF4434"/>
    <w:rsid w:val="00EF4BEF"/>
    <w:rsid w:val="00EF4FA8"/>
    <w:rsid w:val="00EF54F7"/>
    <w:rsid w:val="00EF62EB"/>
    <w:rsid w:val="00EF74D5"/>
    <w:rsid w:val="00F009C2"/>
    <w:rsid w:val="00F02696"/>
    <w:rsid w:val="00F02B06"/>
    <w:rsid w:val="00F03C74"/>
    <w:rsid w:val="00F063AD"/>
    <w:rsid w:val="00F06E23"/>
    <w:rsid w:val="00F103A7"/>
    <w:rsid w:val="00F1232A"/>
    <w:rsid w:val="00F13131"/>
    <w:rsid w:val="00F132C4"/>
    <w:rsid w:val="00F13F61"/>
    <w:rsid w:val="00F14673"/>
    <w:rsid w:val="00F1477F"/>
    <w:rsid w:val="00F14F9C"/>
    <w:rsid w:val="00F15FD5"/>
    <w:rsid w:val="00F16610"/>
    <w:rsid w:val="00F168A7"/>
    <w:rsid w:val="00F20697"/>
    <w:rsid w:val="00F208B0"/>
    <w:rsid w:val="00F2103E"/>
    <w:rsid w:val="00F210F5"/>
    <w:rsid w:val="00F217FF"/>
    <w:rsid w:val="00F223DF"/>
    <w:rsid w:val="00F2284D"/>
    <w:rsid w:val="00F23173"/>
    <w:rsid w:val="00F23539"/>
    <w:rsid w:val="00F23D84"/>
    <w:rsid w:val="00F256B2"/>
    <w:rsid w:val="00F2721C"/>
    <w:rsid w:val="00F2741E"/>
    <w:rsid w:val="00F307D3"/>
    <w:rsid w:val="00F30C4C"/>
    <w:rsid w:val="00F31E02"/>
    <w:rsid w:val="00F324D7"/>
    <w:rsid w:val="00F34C6E"/>
    <w:rsid w:val="00F34E00"/>
    <w:rsid w:val="00F365BC"/>
    <w:rsid w:val="00F36BA7"/>
    <w:rsid w:val="00F40409"/>
    <w:rsid w:val="00F4121A"/>
    <w:rsid w:val="00F41B15"/>
    <w:rsid w:val="00F41E5B"/>
    <w:rsid w:val="00F426C1"/>
    <w:rsid w:val="00F4451A"/>
    <w:rsid w:val="00F45436"/>
    <w:rsid w:val="00F4778F"/>
    <w:rsid w:val="00F52691"/>
    <w:rsid w:val="00F53AFF"/>
    <w:rsid w:val="00F54E72"/>
    <w:rsid w:val="00F56419"/>
    <w:rsid w:val="00F57CE8"/>
    <w:rsid w:val="00F60A27"/>
    <w:rsid w:val="00F61270"/>
    <w:rsid w:val="00F64775"/>
    <w:rsid w:val="00F64878"/>
    <w:rsid w:val="00F678A7"/>
    <w:rsid w:val="00F70245"/>
    <w:rsid w:val="00F71481"/>
    <w:rsid w:val="00F7308D"/>
    <w:rsid w:val="00F73E20"/>
    <w:rsid w:val="00F744F5"/>
    <w:rsid w:val="00F75C7B"/>
    <w:rsid w:val="00F7729A"/>
    <w:rsid w:val="00F80DDE"/>
    <w:rsid w:val="00F80E84"/>
    <w:rsid w:val="00F82275"/>
    <w:rsid w:val="00F823AD"/>
    <w:rsid w:val="00F82606"/>
    <w:rsid w:val="00F830B2"/>
    <w:rsid w:val="00F8447D"/>
    <w:rsid w:val="00F850D7"/>
    <w:rsid w:val="00F85340"/>
    <w:rsid w:val="00F86AEB"/>
    <w:rsid w:val="00F955F4"/>
    <w:rsid w:val="00F95A1B"/>
    <w:rsid w:val="00F95EC5"/>
    <w:rsid w:val="00F963DD"/>
    <w:rsid w:val="00F96B03"/>
    <w:rsid w:val="00F97761"/>
    <w:rsid w:val="00F97974"/>
    <w:rsid w:val="00FA0A1A"/>
    <w:rsid w:val="00FA117A"/>
    <w:rsid w:val="00FA2126"/>
    <w:rsid w:val="00FA2CC9"/>
    <w:rsid w:val="00FA2F0E"/>
    <w:rsid w:val="00FA30C3"/>
    <w:rsid w:val="00FA398F"/>
    <w:rsid w:val="00FA4D68"/>
    <w:rsid w:val="00FA571B"/>
    <w:rsid w:val="00FA5B06"/>
    <w:rsid w:val="00FA5C49"/>
    <w:rsid w:val="00FA6D33"/>
    <w:rsid w:val="00FB2B8F"/>
    <w:rsid w:val="00FB382A"/>
    <w:rsid w:val="00FB3E0B"/>
    <w:rsid w:val="00FB4119"/>
    <w:rsid w:val="00FB532A"/>
    <w:rsid w:val="00FB632E"/>
    <w:rsid w:val="00FB649E"/>
    <w:rsid w:val="00FB6597"/>
    <w:rsid w:val="00FB6789"/>
    <w:rsid w:val="00FB7265"/>
    <w:rsid w:val="00FB7C06"/>
    <w:rsid w:val="00FB7C33"/>
    <w:rsid w:val="00FC0041"/>
    <w:rsid w:val="00FC08C0"/>
    <w:rsid w:val="00FC1F97"/>
    <w:rsid w:val="00FC44C8"/>
    <w:rsid w:val="00FC450F"/>
    <w:rsid w:val="00FC64C1"/>
    <w:rsid w:val="00FC7E9B"/>
    <w:rsid w:val="00FD1C49"/>
    <w:rsid w:val="00FD266C"/>
    <w:rsid w:val="00FD274A"/>
    <w:rsid w:val="00FD2CEE"/>
    <w:rsid w:val="00FD367F"/>
    <w:rsid w:val="00FD3A3C"/>
    <w:rsid w:val="00FD4531"/>
    <w:rsid w:val="00FD4D4E"/>
    <w:rsid w:val="00FD646B"/>
    <w:rsid w:val="00FD68D4"/>
    <w:rsid w:val="00FD6C67"/>
    <w:rsid w:val="00FD7A32"/>
    <w:rsid w:val="00FE0CBF"/>
    <w:rsid w:val="00FE2F0A"/>
    <w:rsid w:val="00FE54B7"/>
    <w:rsid w:val="00FE5FD8"/>
    <w:rsid w:val="00FE62D8"/>
    <w:rsid w:val="00FE6B32"/>
    <w:rsid w:val="00FE6FBB"/>
    <w:rsid w:val="00FE710C"/>
    <w:rsid w:val="00FE779D"/>
    <w:rsid w:val="00FF01BC"/>
    <w:rsid w:val="00FF2630"/>
    <w:rsid w:val="00FF4E8E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1A6"/>
  </w:style>
  <w:style w:type="paragraph" w:styleId="1">
    <w:name w:val="heading 1"/>
    <w:basedOn w:val="a"/>
    <w:next w:val="a"/>
    <w:link w:val="10"/>
    <w:uiPriority w:val="9"/>
    <w:qFormat/>
    <w:rsid w:val="000A7741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A7741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7741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7741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7741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7741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7741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7741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7741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7741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A774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A7741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A7741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A7741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0A7741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0A7741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A7741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A7741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A7741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A7741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0A7741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0A7741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A7741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0A7741"/>
    <w:rPr>
      <w:b/>
      <w:bCs/>
      <w:spacing w:val="0"/>
    </w:rPr>
  </w:style>
  <w:style w:type="character" w:styleId="a9">
    <w:name w:val="Emphasis"/>
    <w:uiPriority w:val="20"/>
    <w:qFormat/>
    <w:rsid w:val="000A7741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0A7741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0A7741"/>
  </w:style>
  <w:style w:type="paragraph" w:styleId="ac">
    <w:name w:val="List Paragraph"/>
    <w:basedOn w:val="a"/>
    <w:uiPriority w:val="1"/>
    <w:qFormat/>
    <w:rsid w:val="000A774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A774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A774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0A7741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0A7741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0A7741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0A7741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0A7741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0A7741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0A7741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0A7741"/>
    <w:pPr>
      <w:outlineLvl w:val="9"/>
    </w:pPr>
    <w:rPr>
      <w:lang w:bidi="en-US"/>
    </w:rPr>
  </w:style>
  <w:style w:type="table" w:customStyle="1" w:styleId="11">
    <w:name w:val="Сетка таблицы1"/>
    <w:basedOn w:val="a1"/>
    <w:next w:val="af5"/>
    <w:uiPriority w:val="59"/>
    <w:rsid w:val="00254B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5">
    <w:name w:val="Table Grid"/>
    <w:basedOn w:val="a1"/>
    <w:uiPriority w:val="59"/>
    <w:rsid w:val="00254B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ody Text"/>
    <w:basedOn w:val="a"/>
    <w:link w:val="af7"/>
    <w:uiPriority w:val="1"/>
    <w:qFormat/>
    <w:rsid w:val="007A24DA"/>
    <w:pPr>
      <w:widowControl w:val="0"/>
      <w:autoSpaceDE w:val="0"/>
      <w:autoSpaceDN w:val="0"/>
      <w:ind w:left="219" w:firstLine="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7">
    <w:name w:val="Основной текст Знак"/>
    <w:basedOn w:val="a0"/>
    <w:link w:val="af6"/>
    <w:uiPriority w:val="1"/>
    <w:rsid w:val="007A24DA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168E7"/>
    <w:pPr>
      <w:widowControl w:val="0"/>
      <w:autoSpaceDE w:val="0"/>
      <w:autoSpaceDN w:val="0"/>
      <w:ind w:firstLine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168E7"/>
    <w:pPr>
      <w:widowControl w:val="0"/>
      <w:autoSpaceDE w:val="0"/>
      <w:autoSpaceDN w:val="0"/>
      <w:ind w:left="110" w:firstLine="0"/>
    </w:pPr>
    <w:rPr>
      <w:rFonts w:ascii="Times New Roman" w:eastAsia="Times New Roman" w:hAnsi="Times New Roman" w:cs="Times New Roman"/>
    </w:rPr>
  </w:style>
  <w:style w:type="paragraph" w:styleId="af8">
    <w:name w:val="Balloon Text"/>
    <w:basedOn w:val="a"/>
    <w:link w:val="af9"/>
    <w:uiPriority w:val="99"/>
    <w:semiHidden/>
    <w:unhideWhenUsed/>
    <w:rsid w:val="0007308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07308B"/>
    <w:rPr>
      <w:rFonts w:ascii="Tahoma" w:hAnsi="Tahoma" w:cs="Tahoma"/>
      <w:sz w:val="16"/>
      <w:szCs w:val="16"/>
    </w:rPr>
  </w:style>
  <w:style w:type="paragraph" w:styleId="afa">
    <w:name w:val="header"/>
    <w:basedOn w:val="a"/>
    <w:link w:val="afb"/>
    <w:uiPriority w:val="99"/>
    <w:unhideWhenUsed/>
    <w:rsid w:val="00AE3B97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AE3B97"/>
  </w:style>
  <w:style w:type="paragraph" w:styleId="afc">
    <w:name w:val="footer"/>
    <w:basedOn w:val="a"/>
    <w:link w:val="afd"/>
    <w:uiPriority w:val="99"/>
    <w:unhideWhenUsed/>
    <w:rsid w:val="00AE3B97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AE3B97"/>
  </w:style>
  <w:style w:type="paragraph" w:styleId="afe">
    <w:name w:val="Normal (Web)"/>
    <w:basedOn w:val="a"/>
    <w:uiPriority w:val="99"/>
    <w:unhideWhenUsed/>
    <w:rsid w:val="00FA5C49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1A6"/>
  </w:style>
  <w:style w:type="paragraph" w:styleId="1">
    <w:name w:val="heading 1"/>
    <w:basedOn w:val="a"/>
    <w:next w:val="a"/>
    <w:link w:val="10"/>
    <w:uiPriority w:val="9"/>
    <w:qFormat/>
    <w:rsid w:val="000A7741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A7741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7741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7741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7741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7741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7741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7741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7741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7741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A774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A7741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A7741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A7741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0A7741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0A7741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A7741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A7741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A7741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A7741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0A7741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0A7741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A7741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0A7741"/>
    <w:rPr>
      <w:b/>
      <w:bCs/>
      <w:spacing w:val="0"/>
    </w:rPr>
  </w:style>
  <w:style w:type="character" w:styleId="a9">
    <w:name w:val="Emphasis"/>
    <w:uiPriority w:val="20"/>
    <w:qFormat/>
    <w:rsid w:val="000A7741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0A7741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0A7741"/>
  </w:style>
  <w:style w:type="paragraph" w:styleId="ac">
    <w:name w:val="List Paragraph"/>
    <w:basedOn w:val="a"/>
    <w:uiPriority w:val="1"/>
    <w:qFormat/>
    <w:rsid w:val="000A774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A774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A774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0A7741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0A7741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0A7741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0A7741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0A7741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0A7741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0A7741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0A7741"/>
    <w:pPr>
      <w:outlineLvl w:val="9"/>
    </w:pPr>
    <w:rPr>
      <w:lang w:bidi="en-US"/>
    </w:rPr>
  </w:style>
  <w:style w:type="table" w:customStyle="1" w:styleId="11">
    <w:name w:val="Сетка таблицы1"/>
    <w:basedOn w:val="a1"/>
    <w:next w:val="af5"/>
    <w:uiPriority w:val="59"/>
    <w:rsid w:val="00254B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5">
    <w:name w:val="Table Grid"/>
    <w:basedOn w:val="a1"/>
    <w:uiPriority w:val="59"/>
    <w:rsid w:val="00254B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ody Text"/>
    <w:basedOn w:val="a"/>
    <w:link w:val="af7"/>
    <w:uiPriority w:val="1"/>
    <w:qFormat/>
    <w:rsid w:val="007A24DA"/>
    <w:pPr>
      <w:widowControl w:val="0"/>
      <w:autoSpaceDE w:val="0"/>
      <w:autoSpaceDN w:val="0"/>
      <w:ind w:left="219" w:firstLine="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7">
    <w:name w:val="Основной текст Знак"/>
    <w:basedOn w:val="a0"/>
    <w:link w:val="af6"/>
    <w:uiPriority w:val="1"/>
    <w:rsid w:val="007A24DA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168E7"/>
    <w:pPr>
      <w:widowControl w:val="0"/>
      <w:autoSpaceDE w:val="0"/>
      <w:autoSpaceDN w:val="0"/>
      <w:ind w:firstLine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168E7"/>
    <w:pPr>
      <w:widowControl w:val="0"/>
      <w:autoSpaceDE w:val="0"/>
      <w:autoSpaceDN w:val="0"/>
      <w:ind w:left="110" w:firstLine="0"/>
    </w:pPr>
    <w:rPr>
      <w:rFonts w:ascii="Times New Roman" w:eastAsia="Times New Roman" w:hAnsi="Times New Roman" w:cs="Times New Roman"/>
    </w:rPr>
  </w:style>
  <w:style w:type="paragraph" w:styleId="af8">
    <w:name w:val="Balloon Text"/>
    <w:basedOn w:val="a"/>
    <w:link w:val="af9"/>
    <w:uiPriority w:val="99"/>
    <w:semiHidden/>
    <w:unhideWhenUsed/>
    <w:rsid w:val="0007308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07308B"/>
    <w:rPr>
      <w:rFonts w:ascii="Tahoma" w:hAnsi="Tahoma" w:cs="Tahoma"/>
      <w:sz w:val="16"/>
      <w:szCs w:val="16"/>
    </w:rPr>
  </w:style>
  <w:style w:type="paragraph" w:styleId="afa">
    <w:name w:val="header"/>
    <w:basedOn w:val="a"/>
    <w:link w:val="afb"/>
    <w:uiPriority w:val="99"/>
    <w:unhideWhenUsed/>
    <w:rsid w:val="00AE3B97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AE3B97"/>
  </w:style>
  <w:style w:type="paragraph" w:styleId="afc">
    <w:name w:val="footer"/>
    <w:basedOn w:val="a"/>
    <w:link w:val="afd"/>
    <w:uiPriority w:val="99"/>
    <w:unhideWhenUsed/>
    <w:rsid w:val="00AE3B97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AE3B97"/>
  </w:style>
  <w:style w:type="paragraph" w:styleId="afe">
    <w:name w:val="Normal (Web)"/>
    <w:basedOn w:val="a"/>
    <w:uiPriority w:val="99"/>
    <w:unhideWhenUsed/>
    <w:rsid w:val="00FA5C4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04C32-3F90-4093-A43D-01720BC43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2381</TotalTime>
  <Pages>22</Pages>
  <Words>7156</Words>
  <Characters>40793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Д.С.Белочка</dc:creator>
  <cp:lastModifiedBy>Д.С.Белочка</cp:lastModifiedBy>
  <cp:revision>113</cp:revision>
  <cp:lastPrinted>2025-04-21T06:52:00Z</cp:lastPrinted>
  <dcterms:created xsi:type="dcterms:W3CDTF">2022-04-06T06:50:00Z</dcterms:created>
  <dcterms:modified xsi:type="dcterms:W3CDTF">2025-04-16T21:57:00Z</dcterms:modified>
</cp:coreProperties>
</file>